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3cd5be29f4cf3" w:history="1">
              <w:r>
                <w:rPr>
                  <w:rStyle w:val="Hyperlink"/>
                </w:rPr>
                <w:t>2024-2030年全球与中国毛发梳行业发展研究及趋势预测报告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3cd5be29f4cf3" w:history="1">
              <w:r>
                <w:rPr>
                  <w:rStyle w:val="Hyperlink"/>
                </w:rPr>
                <w:t>2024-2030年全球与中国毛发梳行业发展研究及趋势预测报告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3cd5be29f4cf3" w:history="1">
                <w:r>
                  <w:rPr>
                    <w:rStyle w:val="Hyperlink"/>
                  </w:rPr>
                  <w:t>https://www.20087.com/3/33/MaoFaShuDeQianJingQuShi.html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梳是日常生活中的必需品，其设计与制造技术在不断演变以满足不同用户的需求。目前，市场上可见各种材质与设计的毛发梳，包括木质、塑料、金属以及天然动物角质制成的梳子，每种材质都有其独特的优势。例如，天然角质梳能够减少静电产生，更适合于脆弱或易打结的头发。同时，随着健康意识的提升，抗菌材料的使用以及人体工学设计的融入，让毛发梳更加符合个人护理需求。</w:t>
      </w:r>
      <w:r>
        <w:rPr>
          <w:rFonts w:hint="eastAsia"/>
        </w:rPr>
        <w:br/>
      </w:r>
      <w:r>
        <w:rPr>
          <w:rFonts w:hint="eastAsia"/>
        </w:rPr>
        <w:t>　　未来，毛发梳的设计将更加注重个性化与智能化。个性化体现在根据用户的头发类型、头皮状况以及个人喜好进行定制，比如通过3D打印技术制作具有独特图案或按摩节点的梳子。智能化则意味着融入智能技术，例如，内置传感器的梳子可以监测头发健康状况，提供护发建议，并通过蓝牙连接至手机应用程序，帮助用户建立健康护发习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93cd5be29f4cf3" w:history="1">
        <w:r>
          <w:rPr>
            <w:rStyle w:val="Hyperlink"/>
          </w:rPr>
          <w:t>2024-2030年全球与中国毛发梳行业发展研究及趋势预测报告</w:t>
        </w:r>
      </w:hyperlink>
      <w:r>
        <w:rPr>
          <w:rFonts w:hint="eastAsia"/>
        </w:rPr>
        <w:t>全面剖析了毛发梳行业的市场规模、需求及价格动态。报告通过对毛发梳产业链的深入挖掘，详细分析了行业现状，并对毛发梳市场前景及发展趋势进行了科学预测。毛发梳报告还深入探索了各细分市场的特点，突出关注毛发梳重点企业的经营状况，全面揭示了毛发梳行业竞争格局、品牌影响力和市场集中度。毛发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按照不同产品类型，毛发梳主要可以分为如下几个类别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不同产品类型毛发梳销售额增长趋势2019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低端梳子</w:t>
      </w:r>
      <w:r>
        <w:rPr>
          <w:rFonts w:hint="eastAsia"/>
        </w:rPr>
        <w:br/>
      </w:r>
      <w:r>
        <w:rPr>
          <w:rFonts w:hint="eastAsia"/>
        </w:rPr>
        <w:t>　　　　1.2.3 中端梳子</w:t>
      </w:r>
      <w:r>
        <w:rPr>
          <w:rFonts w:hint="eastAsia"/>
        </w:rPr>
        <w:br/>
      </w:r>
      <w:r>
        <w:rPr>
          <w:rFonts w:hint="eastAsia"/>
        </w:rPr>
        <w:t>　　　　1.2.4 高端梳子</w:t>
      </w:r>
      <w:r>
        <w:rPr>
          <w:rFonts w:hint="eastAsia"/>
        </w:rPr>
        <w:br/>
      </w:r>
      <w:r>
        <w:rPr>
          <w:rFonts w:hint="eastAsia"/>
        </w:rPr>
        <w:t>　　1.3 从不同应用，毛发梳主要包括如下几个方面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不同应用毛发梳销售额增长趋势2019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专业使用</w:t>
      </w:r>
      <w:r>
        <w:rPr>
          <w:rFonts w:hint="eastAsia"/>
        </w:rPr>
        <w:br/>
      </w:r>
      <w:r>
        <w:rPr>
          <w:rFonts w:hint="eastAsia"/>
        </w:rPr>
        <w:t>　　1.4 毛发梳行业背景、发展历史、现状及趋势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毛发梳行业目前现状分析</w:t>
      </w:r>
      <w:r>
        <w:rPr>
          <w:rFonts w:hint="eastAsia"/>
        </w:rPr>
        <w:br/>
      </w:r>
      <w:r>
        <w:rPr>
          <w:rFonts w:hint="eastAsia"/>
        </w:rPr>
        <w:t>　　　　1.4.2 毛发梳发展趋势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全球毛发梳总体规模分析</w:t>
      </w:r>
      <w:r>
        <w:rPr>
          <w:rFonts w:hint="eastAsia"/>
        </w:rPr>
        <w:br/>
      </w:r>
      <w:r>
        <w:rPr>
          <w:rFonts w:hint="eastAsia"/>
        </w:rPr>
        <w:t>　　2.1 全球毛发梳供需现状及预测（2019-2030）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全球毛发梳产能、产量、产能利用率及发展趋势（2019-2030）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全球毛发梳产量、需求量及发展趋势（2019-2030）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全球主要地区毛发梳产量及发展趋势（2019-2030）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中国毛发梳供需现状及预测（2019-2030）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中国毛发梳产能、产量、产能利用率及发展趋势（2019-2030）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中国毛发梳产量、市场需求量及发展趋势（2019-2030）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全球毛发梳销量及销售额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全球市场毛发梳销售额（2019-2030）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全球市场毛发梳销量（2019-2030）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全球市场毛发梳价格趋势（2019-2030）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全球市场主要厂商毛发梳产能市场份额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全球市场主要厂商毛发梳销量（2019-2024）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全球市场主要厂商毛发梳销量（2019-2024）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全球市场主要厂商毛发梳销售收入（2019-2024）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全球市场主要厂商毛发梳销售价格（2019-2024）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2024年全球主要生产商毛发梳收入排名</w:t>
      </w:r>
      <w:r>
        <w:rPr>
          <w:rFonts w:hint="eastAsia"/>
        </w:rPr>
        <w:br/>
      </w:r>
      <w:r>
        <w:rPr>
          <w:rFonts w:hint="eastAsia"/>
        </w:rPr>
        <w:t>　　3.3 中国市场主要厂商毛发梳销量（2019-2024）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中国市场主要厂商毛发梳销量（2019-2024）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中国市场主要厂商毛发梳销售收入（2019-2024）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中国市场主要厂商毛发梳销售价格（2019-2024）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2023年中国主要生产商毛发梳收入排名</w:t>
      </w:r>
      <w:r>
        <w:rPr>
          <w:rFonts w:hint="eastAsia"/>
        </w:rPr>
        <w:br/>
      </w:r>
      <w:r>
        <w:rPr>
          <w:rFonts w:hint="eastAsia"/>
        </w:rPr>
        <w:t>　　3.4 全球主要厂商毛发梳产地分布及商业化日期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全球主要厂商毛发梳产品类型列表</w:t>
      </w:r>
      <w:r>
        <w:rPr>
          <w:rFonts w:hint="eastAsia"/>
        </w:rPr>
        <w:br/>
      </w:r>
      <w:r>
        <w:rPr>
          <w:rFonts w:hint="eastAsia"/>
        </w:rPr>
        <w:t>　　3.6 毛发梳行业集中度、竞争程度分析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毛发梳行业集中度分析：2024全球Top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全球毛发梳第一梯队、第二梯队和第三梯队生产商（品牌）及市场份额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全球毛发梳主要地区分析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全球主要地区毛发梳市场规模分析：2019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全球主要地区毛发梳销售收入及市场份额（2019-2024年）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全球主要地区毛发梳销售收入预测（2024-2030年）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全球主要地区毛发梳销量分析：2019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全球主要地区毛发梳销量及市场份额（2019-2024年）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全球主要地区毛发梳销量及市场份额预测（2024-2030）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北美市场毛发梳销量、收入及增长率（2019-2030）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欧洲市场毛发梳销量、收入及增长率（2019-2030）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中国市场毛发梳销量、收入及增长率（2019-2030）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日本市场毛发梳销量、收入及增长率（2019-2030）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全球毛发梳主要生产商分析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不同产品类型毛发梳分析</w:t>
      </w:r>
      <w:r>
        <w:rPr>
          <w:rFonts w:hint="eastAsia"/>
        </w:rPr>
        <w:br/>
      </w:r>
      <w:r>
        <w:rPr>
          <w:rFonts w:hint="eastAsia"/>
        </w:rPr>
        <w:t>　　6.1 全球不同产品类型毛发梳销量（2019-2030）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全球不同产品类型毛发梳销量及市场份额（2019-2024）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全球不同产品类型毛发梳销量预测（2024-2030）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全球不同产品类型毛发梳收入（2019-2030）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全球不同产品类型毛发梳收入及市场份额（2019-2024）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全球不同产品类型毛发梳收入预测（2024-2030）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全球不同产品类型毛发梳价格走势（2019-2030）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不同应用毛发梳分析</w:t>
      </w:r>
      <w:r>
        <w:rPr>
          <w:rFonts w:hint="eastAsia"/>
        </w:rPr>
        <w:br/>
      </w:r>
      <w:r>
        <w:rPr>
          <w:rFonts w:hint="eastAsia"/>
        </w:rPr>
        <w:t>　　7.1 全球不同应用毛发梳销量（2019-2030）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全球不同应用毛发梳销量及市场份额（2019-2024）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全球不同应用毛发梳销量预测（2024-2030）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全球不同应用毛发梳收入（2019-2030）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全球不同应用毛发梳收入及市场份额（2019-2024）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全球不同应用毛发梳收入预测（2024-2030）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全球不同应用毛发梳价格走势（2019-2030）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毛发梳产业链分析</w:t>
      </w:r>
      <w:r>
        <w:rPr>
          <w:rFonts w:hint="eastAsia"/>
        </w:rPr>
        <w:br/>
      </w:r>
      <w:r>
        <w:rPr>
          <w:rFonts w:hint="eastAsia"/>
        </w:rPr>
        <w:t>　　8.2 毛发梳产业上游供应分析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毛发梳下游典型客户</w:t>
      </w:r>
      <w:r>
        <w:rPr>
          <w:rFonts w:hint="eastAsia"/>
        </w:rPr>
        <w:br/>
      </w:r>
      <w:r>
        <w:rPr>
          <w:rFonts w:hint="eastAsia"/>
        </w:rPr>
        <w:t>　　8.4 毛发梳销售渠道分析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毛发梳行业发展机遇及主要驱动因素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毛发梳行业发展面临的风险</w:t>
      </w:r>
      <w:r>
        <w:rPr>
          <w:rFonts w:hint="eastAsia"/>
        </w:rPr>
        <w:br/>
      </w:r>
      <w:r>
        <w:rPr>
          <w:rFonts w:hint="eastAsia"/>
        </w:rPr>
        <w:t>　　9.3 毛发梳行业政策分析</w:t>
      </w:r>
      <w:r>
        <w:rPr>
          <w:rFonts w:hint="eastAsia"/>
        </w:rPr>
        <w:br/>
      </w:r>
      <w:r>
        <w:rPr>
          <w:rFonts w:hint="eastAsia"/>
        </w:rPr>
        <w:t>　　9.4 毛发梳中国企业SWOT分析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3cd5be29f4cf3" w:history="1">
        <w:r>
          <w:rPr>
            <w:rStyle w:val="Hyperlink"/>
          </w:rPr>
          <w:t>2024-2030年全球与中国毛发梳行业发展研究及趋势预测报告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不同产品类型毛发梳增长趋势2019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毛发梳行业目前发展现状</w:t>
      </w:r>
      <w:r>
        <w:rPr>
          <w:rFonts w:hint="eastAsia"/>
        </w:rPr>
        <w:br/>
      </w:r>
      <w:r>
        <w:rPr>
          <w:rFonts w:hint="eastAsia"/>
        </w:rPr>
        <w:t>　　表4 毛发梳发展趋势</w:t>
      </w:r>
      <w:r>
        <w:rPr>
          <w:rFonts w:hint="eastAsia"/>
        </w:rPr>
        <w:br/>
      </w:r>
      <w:r>
        <w:rPr>
          <w:rFonts w:hint="eastAsia"/>
        </w:rPr>
        <w:t>　　表5 全球主要地区毛发梳产量（千件）：2019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全球主要地区毛发梳产量（2019-2024）&amp;（千件）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全球主要地区毛发梳产量市场份额（2019-2024）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全球主要地区毛发梳产量（2024-2030）&amp;（千件）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全球市场主要厂商毛发梳产能（2023-2024）&amp;（千件）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全球市场主要厂商毛发梳销量（2019-2024）&amp;（千件）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全球市场主要厂商毛发梳销量市场份额（2019-2024）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全球市场主要厂商毛发梳销售收入（2019-2024）&amp;（百万美元）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全球市场主要厂商毛发梳销售收入市场份额（2019-2024）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全球市场主要厂商毛发梳销售价格（2019-2024）&amp;（USD/Piece）</w:t>
      </w:r>
      <w:r>
        <w:rPr>
          <w:rFonts w:hint="eastAsia"/>
        </w:rPr>
        <w:br/>
      </w:r>
      <w:r>
        <w:rPr>
          <w:rFonts w:hint="eastAsia"/>
        </w:rPr>
        <w:t>　　表15 2024年全球主要生产商毛发梳收入排名（百万美元）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中国市场主要厂商毛发梳销量（2019-2024）&amp;（千件）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中国市场主要厂商毛发梳销量市场份额（2019-2024）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中国市场主要厂商毛发梳销售收入（2019-2024）&amp;（百万美元）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中国市场主要厂商毛发梳销售收入市场份额（2019-2024）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中国市场主要厂商毛发梳销售价格（2019-2024）&amp;（USD/Piece）</w:t>
      </w:r>
      <w:r>
        <w:rPr>
          <w:rFonts w:hint="eastAsia"/>
        </w:rPr>
        <w:br/>
      </w:r>
      <w:r>
        <w:rPr>
          <w:rFonts w:hint="eastAsia"/>
        </w:rPr>
        <w:t>　　表21 2024年中国主要生产商毛发梳收入排名（百万美元）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全球主要厂商毛发梳产地分布及商业化日期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全球主要厂商毛发梳产品类型列表</w:t>
      </w:r>
      <w:r>
        <w:rPr>
          <w:rFonts w:hint="eastAsia"/>
        </w:rPr>
        <w:br/>
      </w:r>
      <w:r>
        <w:rPr>
          <w:rFonts w:hint="eastAsia"/>
        </w:rPr>
        <w:t>　　表24 2024全球毛发梳主要厂商市场地位（第一梯队、第二梯队和第三梯队）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全球毛发梳市场投资、并购等现状分析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全球主要地区毛发梳销售收入（百万美元）：2019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全球主要地区毛发梳销售收入（2019-2024）&amp;（百万美元）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全球主要地区毛发梳销售收入市场份额（2019-2024）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全球主要地区毛发梳收入（2024-2030）&amp;（百万美元）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全球主要地区毛发梳收入市场份额（2024-2030）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全球主要地区毛发梳销量（千件）：2019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全球主要地区毛发梳销量（2019-2024）&amp;（千件）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全球主要地区毛发梳销量市场份额（2019-2024）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全球主要地区毛发梳销量（2024-2030）&amp;（千件）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全球主要地区毛发梳销量份额（2024-2030）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全球不同产品类型毛发梳销量（2019-2024）&amp;（千件）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表132 全球不同产品类型毛发梳销量市场份额（2019-2024）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全球不同产品类型毛发梳销量预测（2024-2030）&amp;（千件）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全球不同产品类型毛发梳销量市场份额预测（2024-2030）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全球不同产品类型毛发梳收入（百万美元）&amp;（2019-2024）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全球不同产品类型毛发梳收入市场份额（2019-2024）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全球不同产品类型毛发梳收入预测（百万美元）&amp;（2024-2030）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全球不同类型毛发梳收入市场份额预测（2024-2030）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全球不同产品类型毛发梳价格走势（2019-2030）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全球不同应用毛发梳销量（2019-2024年）&amp;（千件）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表141 全球不同应用毛发梳销量市场份额（2019-2024）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全球不同应用毛发梳销量预测（2024-2030）&amp;（千件）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表143 全球不同应用毛发梳销量市场份额预测（2024-2030）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全球不同应用毛发梳收入（2019-2024年）&amp;（百万美元）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全球不同应用毛发梳收入市场份额（2019-2024）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全球不同应用毛发梳收入预测（2024-2030）&amp;（百万美元）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全球不同应用毛发梳收入市场份额预测（2024-2030）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全球不同应用毛发梳价格走势（2019-2030）</w:t>
      </w:r>
      <w:r>
        <w:rPr>
          <w:rFonts w:hint="eastAsia"/>
        </w:rPr>
        <w:br/>
      </w:r>
      <w:r>
        <w:rPr>
          <w:rFonts w:hint="eastAsia"/>
        </w:rPr>
        <w:t>　　表149 毛发梳上游原料供应商及联系方式列表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毛发梳典型客户列表</w:t>
      </w:r>
      <w:r>
        <w:rPr>
          <w:rFonts w:hint="eastAsia"/>
        </w:rPr>
        <w:br/>
      </w:r>
      <w:r>
        <w:rPr>
          <w:rFonts w:hint="eastAsia"/>
        </w:rPr>
        <w:t>　　表151 毛发梳主要销售模式及销售渠道</w:t>
      </w:r>
      <w:r>
        <w:rPr>
          <w:rFonts w:hint="eastAsia"/>
        </w:rPr>
        <w:br/>
      </w:r>
      <w:r>
        <w:rPr>
          <w:rFonts w:hint="eastAsia"/>
        </w:rPr>
        <w:t>　　表152 毛发梳行业发展机遇及主要驱动因素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毛发梳行业发展面临的风险</w:t>
      </w:r>
      <w:r>
        <w:rPr>
          <w:rFonts w:hint="eastAsia"/>
        </w:rPr>
        <w:br/>
      </w:r>
      <w:r>
        <w:rPr>
          <w:rFonts w:hint="eastAsia"/>
        </w:rPr>
        <w:t>　　表154 毛发梳行业政策分析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毛发梳产品图片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全球不同产品类型毛发梳产量市场份额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低端梳子产品图片</w:t>
      </w:r>
      <w:r>
        <w:rPr>
          <w:rFonts w:hint="eastAsia"/>
        </w:rPr>
        <w:br/>
      </w:r>
      <w:r>
        <w:rPr>
          <w:rFonts w:hint="eastAsia"/>
        </w:rPr>
        <w:t>　　图4 中端梳子产品图片</w:t>
      </w:r>
      <w:r>
        <w:rPr>
          <w:rFonts w:hint="eastAsia"/>
        </w:rPr>
        <w:br/>
      </w:r>
      <w:r>
        <w:rPr>
          <w:rFonts w:hint="eastAsia"/>
        </w:rPr>
        <w:t>　　图5 高端梳子产品图片</w:t>
      </w:r>
      <w:r>
        <w:rPr>
          <w:rFonts w:hint="eastAsia"/>
        </w:rPr>
        <w:br/>
      </w:r>
      <w:r>
        <w:rPr>
          <w:rFonts w:hint="eastAsia"/>
        </w:rPr>
        <w:t>　　图6 全球不同应用毛发梳消费量市场份额2023 vs 2024</w:t>
      </w:r>
      <w:r>
        <w:rPr>
          <w:rFonts w:hint="eastAsia"/>
        </w:rPr>
        <w:br/>
      </w:r>
      <w:r>
        <w:rPr>
          <w:rFonts w:hint="eastAsia"/>
        </w:rPr>
        <w:t>　　图7 个人使用</w:t>
      </w:r>
      <w:r>
        <w:rPr>
          <w:rFonts w:hint="eastAsia"/>
        </w:rPr>
        <w:br/>
      </w:r>
      <w:r>
        <w:rPr>
          <w:rFonts w:hint="eastAsia"/>
        </w:rPr>
        <w:t>　　图8 专业使用</w:t>
      </w:r>
      <w:r>
        <w:rPr>
          <w:rFonts w:hint="eastAsia"/>
        </w:rPr>
        <w:br/>
      </w:r>
      <w:r>
        <w:rPr>
          <w:rFonts w:hint="eastAsia"/>
        </w:rPr>
        <w:t>　　图9 全球毛发梳产能、产量、产能利用率及发展趋势（2019-2030）&amp;（千件）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全球毛发梳产量、需求量及发展趋势（2019-2030）&amp;（千件）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全球主要地区毛发梳产量市场份额（2019-2030）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中国毛发梳产能、产量、产能利用率及发展趋势（2019-2030）&amp;（千件）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中国毛发梳产量、市场需求量及发展趋势（2019-2030）&amp;（千件）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全球毛发梳市场销售额及增长率：（2019-2030）&amp;（百万美元）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全球市场毛发梳市场规模：2019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全球市场毛发梳销量及增长率（2019-2030）&amp;（千件）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全球市场毛发梳价格趋势（2019-2030）&amp;（千件）&amp;（USD/Piece）</w:t>
      </w:r>
      <w:r>
        <w:rPr>
          <w:rFonts w:hint="eastAsia"/>
        </w:rPr>
        <w:br/>
      </w:r>
      <w:r>
        <w:rPr>
          <w:rFonts w:hint="eastAsia"/>
        </w:rPr>
        <w:t>　　图18 2024年全球市场主要厂商毛发梳销量市场份额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2024年全球市场主要厂商毛发梳收入市场份额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2024年中国市场主要厂商毛发梳销量市场份额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2024年中国市场主要厂商毛发梳收入市场份额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2024年全球前五大生产商毛发梳市场份额</w:t>
      </w:r>
      <w:r>
        <w:rPr>
          <w:rFonts w:hint="eastAsia"/>
        </w:rPr>
        <w:br/>
      </w:r>
      <w:r>
        <w:rPr>
          <w:rFonts w:hint="eastAsia"/>
        </w:rPr>
        <w:t>　　图23 2024全球毛发梳第一梯队、第二梯队和第三梯队生产商（品牌）及市场份额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全球主要地区毛发梳销售收入市场份额（2023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北美市场毛发梳销量及增长率（2019-2030）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北美市场毛发梳收入及增长率（2019-2030）&amp;（百万美元）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欧洲市场毛发梳销量及增长率（2019-2030）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欧洲市场毛发梳收入及增长率（2019-2030）&amp;（百万美元）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中国市场毛发梳销量及增长率（2019-2030）&amp;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中国市场毛发梳收入及增长率（2019-2030）&amp;（百万美元）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日本市场毛发梳销量及增长率（2019-2030）&amp;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日本市场毛发梳收入及增长率（2019-2030）&amp;（百万美元）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全球不同产品类型毛发梳价格走势（2019-2030）&amp;（USD/Piece）</w:t>
      </w:r>
      <w:r>
        <w:rPr>
          <w:rFonts w:hint="eastAsia"/>
        </w:rPr>
        <w:br/>
      </w:r>
      <w:r>
        <w:rPr>
          <w:rFonts w:hint="eastAsia"/>
        </w:rPr>
        <w:t>　　图34 全球不同应用毛发梳价格走势（2019-2030）&amp;（USD/Piece）</w:t>
      </w:r>
      <w:r>
        <w:rPr>
          <w:rFonts w:hint="eastAsia"/>
        </w:rPr>
        <w:br/>
      </w:r>
      <w:r>
        <w:rPr>
          <w:rFonts w:hint="eastAsia"/>
        </w:rPr>
        <w:t>　　图35 毛发梳产业链</w:t>
      </w:r>
      <w:r>
        <w:rPr>
          <w:rFonts w:hint="eastAsia"/>
        </w:rPr>
        <w:br/>
      </w:r>
      <w:r>
        <w:rPr>
          <w:rFonts w:hint="eastAsia"/>
        </w:rPr>
        <w:t>　　图36 毛发梳中国企业SWOT分析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3cd5be29f4cf3" w:history="1">
        <w:r>
          <w:rPr>
            <w:rStyle w:val="Hyperlink"/>
          </w:rPr>
          <w:t>2024-2030年全球与中国毛发梳行业发展研究及趋势预测报告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3cd5be29f4cf3" w:history="1">
        <w:r>
          <w:rPr>
            <w:rStyle w:val="Hyperlink"/>
          </w:rPr>
          <w:t>https://www.20087.com/3/33/MaoFaShuDeQianJingQuShi.html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02be03e544103" w:history="1">
      <w:r>
        <w:rPr>
          <w:rStyle w:val="Hyperlink"/>
        </w:rPr>
        <w:t>2024-2030年全球与中国毛发梳行业发展研究及趋势预测报告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aoFaShuDeQianJingQuShi.html" TargetMode="External" Id="R1693cd5be29f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aoFaShuDeQianJingQuShi.html" TargetMode="External" Id="Rd5e02be03e54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2024-01-26T08:48:00Z</dcterms:created>
  <dcterms:modified xsi:type="dcterms:W3CDTF">2024-01-26T09:48:00Z</dcterms:modified>
  <dc:subject>2024-2030年全球与中国毛发梳行业发展研究及趋势预测报告</dc:subject>
  <dc:title>2024-2030年全球与中国毛发梳行业发展研究及趋势预测报告</dc:title>
  <cp:keywords>2024-2030年全球与中国毛发梳行业发展研究及趋势预测报告</cp:keywords>
  <dc:description>2024-2030年全球与中国毛发梳行业发展研究及趋势预测报告</dc:description>
</cp:coreProperties>
</file>