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a13cbd3745fa" w:history="1">
              <w:r>
                <w:rPr>
                  <w:rStyle w:val="Hyperlink"/>
                </w:rPr>
                <w:t>2025-2031年全球与中国海藻DHA行业发展调研及市场前景报告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a13cbd3745fa" w:history="1">
              <w:r>
                <w:rPr>
                  <w:rStyle w:val="Hyperlink"/>
                </w:rPr>
                <w:t>2025-2031年全球与中国海藻DHA行业发展调研及市场前景报告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0a13cbd3745fa" w:history="1">
                <w:r>
                  <w:rPr>
                    <w:rStyle w:val="Hyperlink"/>
                  </w:rPr>
                  <w:t>https://www.20087.com/3/73/HaiZaoDHADeXianZhuangYuQianJing.html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DHA是一种来源于海洋微藻的天然营养物质，因其富含ω-3多不饱和脂肪酸而备受关注。近年来，随着人们对健康意识的增强，DHA作为一种重要的脑部发育和心血管健康支持因子，市场需求迅速扩大。相比于传统的鱼油来源DHA，海藻DHA具有更高的纯度和安全性，尤其适合素食者和过敏体质人群。此外，其稳定的供应链和较低的环境污染风险也使其成为食品、保健品和婴幼儿配方奶粉领域的理想选择。目前，全球范围内多家知名企业已将海藻DHA纳入其产品线，进一步巩固了其市场地位。</w:t>
      </w:r>
      <w:r>
        <w:rPr>
          <w:rFonts w:hint="eastAsia"/>
        </w:rPr>
        <w:br/>
      </w:r>
      <w:r>
        <w:rPr>
          <w:rFonts w:hint="eastAsia"/>
        </w:rPr>
        <w:t>　　未来，海藻DHA的发展潜力巨大。一方面，人口老龄化趋势加剧以及慢性病发病率上升，将推动功能性食品和膳食补充剂市场的持续扩容，为海藻DHA提供更大的应用空间；另一方面，生物技术的进步将助力企业优化藻类培养工艺，降低生产成本并提高产量。然而，行业也面临着一些挑战，例如消费者教育不足可能导致市场接受度受限，以及激烈的市场竞争可能导致利润率下降。因此，企业需通过品牌建设、渠道拓展和技术革新等多种手段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0a13cbd3745fa" w:history="1">
        <w:r>
          <w:rPr>
            <w:rStyle w:val="Hyperlink"/>
          </w:rPr>
          <w:t>2025-2031年全球与中国海藻DHA行业发展调研及市场前景报告</w:t>
        </w:r>
      </w:hyperlink>
      <w:r>
        <w:rPr>
          <w:rFonts w:hint="eastAsia"/>
        </w:rPr>
        <w:t>》基于对海藻DHA行业的深入研究和市场监测数据，全面分析了海藻DHA行业现状、市场需求与市场规模。海藻DHA报告详细探讨了产业链结构，价格动态，以及海藻DHA各细分市场的特点。同时，还科学预测了市场前景与发展趋势，深入剖析了海藻DHA品牌竞争格局，市场集中度，以及重点企业的经营状况。海藻DHA报告旨在挖掘行业投资价值，揭示潜在风险与机遇，为投资者和决策者提供专业、科学、客观的战略建议，是了解海藻DHA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海藻DHA市场概述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按照不同产品类型，海藻DHA主要可以分为如下几个类别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全球不同产品类型海藻DHA销售额增长趋势2020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DHA油</w:t>
      </w:r>
      <w:r>
        <w:rPr>
          <w:rFonts w:hint="eastAsia"/>
        </w:rPr>
        <w:br/>
      </w:r>
      <w:r>
        <w:rPr>
          <w:rFonts w:hint="eastAsia"/>
        </w:rPr>
        <w:t>　　　　1.2.3 DHA粉</w:t>
      </w:r>
      <w:r>
        <w:rPr>
          <w:rFonts w:hint="eastAsia"/>
        </w:rPr>
        <w:br/>
      </w:r>
      <w:r>
        <w:rPr>
          <w:rFonts w:hint="eastAsia"/>
        </w:rPr>
        <w:t>　　1.3 从不同应用，海藻DHA主要包括如下几个方面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全球不同应用海藻DHA销售额增长趋势2020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营养补充剂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海藻DHA行业背景、发展历史、现状及趋势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海藻DHA行业目前现状分析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海藻DHA发展趋势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全球海藻DHA总体规模分析</w:t>
      </w:r>
      <w:r>
        <w:rPr>
          <w:rFonts w:hint="eastAsia"/>
        </w:rPr>
        <w:br/>
      </w:r>
      <w:r>
        <w:rPr>
          <w:rFonts w:hint="eastAsia"/>
        </w:rPr>
        <w:t>　　2.1 全球海藻DHA供需现状及预测（2020-2031）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全球海藻DHA产能、产量、产能利用率及发展趋势（2020-2031）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全球海藻DHA产量、需求量及发展趋势（2020-2031）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全球主要地区海藻DHA产量及发展趋势（2020-2031）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全球主要地区海藻DHA产量（2020-2025）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全球主要地区海藻DHA产量（2026-2031）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全球主要地区海藻DHA产量市场份额（2020-2031）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中国海藻DHA供需现状及预测（2020-2031）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中国海藻DHA产能、产量、产能利用率及发展趋势（2020-2031）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中国海藻DHA产量、市场需求量及发展趋势（2020-2031）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全球海藻DHA销量及销售额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全球市场海藻DHA销售额（2020-2031）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全球市场海藻DHA销量（2020-2031）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全球市场海藻DHA价格趋势（2020-2031）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全球海藻DHA主要地区分析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全球主要地区海藻DHA市场规模分析：2020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全球主要地区海藻DHA销售收入及市场份额（2020-2025年）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全球主要地区海藻DHA销售收入预测（2026-2031年）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全球主要地区海藻DHA销量分析：2020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全球主要地区海藻DHA销量及市场份额（2020-2025年）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全球主要地区海藻DHA销量及市场份额预测（2026-2031）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印度市场海藻DHA销量、收入及增长率（2020-2031）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全球市场主要厂商海藻DHA产能市场份额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全球市场主要厂商海藻DHA销量（2020-2025）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全球市场主要厂商海藻DHA销量（2020-2025）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全球市场主要厂商海藻DHA销售收入（2020-2025）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全球市场主要厂商海藻DHA销售价格（2020-2025）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2024年全球主要生产商海藻DHA收入排名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中国市场主要厂商海藻DHA销量（2020-2025）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中国市场主要厂商海藻DHA销量（2020-2025）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中国市场主要厂商海藻DHA销售收入（2020-2025）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2024年中国主要生产商海藻DHA收入排名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中国市场主要厂商海藻DHA销售价格（2020-2025）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全球主要厂商海藻DHA总部及产地分布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全球主要厂商成立时间及海藻DHA商业化日期</w:t>
      </w:r>
      <w:r>
        <w:rPr>
          <w:rFonts w:hint="eastAsia"/>
        </w:rPr>
        <w:br/>
      </w:r>
      <w:r>
        <w:rPr>
          <w:rFonts w:hint="eastAsia"/>
        </w:rPr>
        <w:t>　　4.6 全球主要厂商海藻DHA产品类型及应用</w:t>
      </w:r>
      <w:r>
        <w:rPr>
          <w:rFonts w:hint="eastAsia"/>
        </w:rPr>
        <w:br/>
      </w:r>
      <w:r>
        <w:rPr>
          <w:rFonts w:hint="eastAsia"/>
        </w:rPr>
        <w:t>　　4.7 海藻DHA行业集中度、竞争程度分析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海藻DHA行业集中度分析：2024年全球Top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全球海藻DHA第一梯队、第二梯队和第三梯队生产商（品牌）及市场份额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海藻DHA销量、收入、价格及毛利率（2020-2025）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不同产品类型海藻DHA分析</w:t>
      </w:r>
      <w:r>
        <w:rPr>
          <w:rFonts w:hint="eastAsia"/>
        </w:rPr>
        <w:br/>
      </w:r>
      <w:r>
        <w:rPr>
          <w:rFonts w:hint="eastAsia"/>
        </w:rPr>
        <w:t>　　6.1 全球不同产品类型海藻DHA销量（2020-2031）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全球不同产品类型海藻DHA销量及市场份额（2020-2025）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全球不同产品类型海藻DHA销量预测（2026-2031）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全球不同产品类型海藻DHA收入（2020-2031）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全球不同产品类型海藻DHA收入及市场份额（2020-2025）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全球不同产品类型海藻DHA收入预测（2026-2031）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全球不同产品类型海藻DHA价格走势（2020-2031）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不同应用海藻DHA分析</w:t>
      </w:r>
      <w:r>
        <w:rPr>
          <w:rFonts w:hint="eastAsia"/>
        </w:rPr>
        <w:br/>
      </w:r>
      <w:r>
        <w:rPr>
          <w:rFonts w:hint="eastAsia"/>
        </w:rPr>
        <w:t>　　7.1 全球不同应用海藻DHA销量（2020-2031）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全球不同应用海藻DHA销量及市场份额（2020-2025）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全球不同应用海藻DHA销量预测（2026-2031）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全球不同应用海藻DHA收入（2020-2031）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全球不同应用海藻DHA收入及市场份额（2020-2025）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全球不同应用海藻DHA收入预测（2026-2031）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全球不同应用海藻DHA价格走势（2020-2031）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海藻DHA产业链分析</w:t>
      </w:r>
      <w:r>
        <w:rPr>
          <w:rFonts w:hint="eastAsia"/>
        </w:rPr>
        <w:br/>
      </w:r>
      <w:r>
        <w:rPr>
          <w:rFonts w:hint="eastAsia"/>
        </w:rPr>
        <w:t>　　8.2 海藻DHA工艺制造技术分析</w:t>
      </w:r>
      <w:r>
        <w:rPr>
          <w:rFonts w:hint="eastAsia"/>
        </w:rPr>
        <w:br/>
      </w:r>
      <w:r>
        <w:rPr>
          <w:rFonts w:hint="eastAsia"/>
        </w:rPr>
        <w:t>　　8.3 海藻DHA产业上游供应分析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海藻DHA下游客户分析</w:t>
      </w:r>
      <w:r>
        <w:rPr>
          <w:rFonts w:hint="eastAsia"/>
        </w:rPr>
        <w:br/>
      </w:r>
      <w:r>
        <w:rPr>
          <w:rFonts w:hint="eastAsia"/>
        </w:rPr>
        <w:t>　　8.5 海藻DHA销售渠道分析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海藻DHA行业发展机遇及主要驱动因素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海藻DHA行业发展面临的风险</w:t>
      </w:r>
      <w:r>
        <w:rPr>
          <w:rFonts w:hint="eastAsia"/>
        </w:rPr>
        <w:br/>
      </w:r>
      <w:r>
        <w:rPr>
          <w:rFonts w:hint="eastAsia"/>
        </w:rPr>
        <w:t>　　9.3 海藻DHA行业政策分析</w:t>
      </w:r>
      <w:r>
        <w:rPr>
          <w:rFonts w:hint="eastAsia"/>
        </w:rPr>
        <w:br/>
      </w:r>
      <w:r>
        <w:rPr>
          <w:rFonts w:hint="eastAsia"/>
        </w:rPr>
        <w:t>　　9.4 海藻DHA中国企业SWOT分析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全球不同产品类型海藻DHA销售额增长（CAGR）趋势2020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海藻DHA行业目前发展现状</w:t>
      </w:r>
      <w:r>
        <w:rPr>
          <w:rFonts w:hint="eastAsia"/>
        </w:rPr>
        <w:br/>
      </w:r>
      <w:r>
        <w:rPr>
          <w:rFonts w:hint="eastAsia"/>
        </w:rPr>
        <w:t>　　表 4： 海藻DHA发展趋势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全球主要地区海藻DHA产量增速（CAGR）：（2020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全球主要地区海藻DHA产量（2020-2025）&amp;（吨）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全球主要地区海藻DHA产量（2026-2031）&amp;（吨）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全球主要地区海藻DHA产量市场份额（2020-2025）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全球主要地区海藻DHA产量（2026-2031）&amp;（吨）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全球主要地区海藻DHA销售收入增速：（2020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全球主要地区海藻DHA销售收入（2020-2025）&amp;（百万美元）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全球主要地区海藻DHA销售收入市场份额（2020-2025）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全球主要地区海藻DHA收入（2026-2031）&amp;（百万美元）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全球主要地区海藻DHA收入市场份额（2026-2031）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全球主要地区海藻DHA销量（吨）：2020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全球主要地区海藻DHA销量（2020-2025）&amp;（吨）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全球主要地区海藻DHA销量市场份额（2020-2025）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全球主要地区海藻DHA销量（2026-2031）&amp;（吨）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全球主要地区海藻DHA销量份额（2026-2031）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全球市场主要厂商海藻DHA产能（2024-2025）&amp;（吨）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全球市场主要厂商海藻DHA销量（2020-2025）&amp;（吨）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全球市场主要厂商海藻DHA销量市场份额（2020-2025）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全球市场主要厂商海藻DHA销售收入（2020-2025）&amp;（百万美元）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全球市场主要厂商海藻DHA销售收入市场份额（2020-2025）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全球市场主要厂商海藻DHA销售价格（2020-2025）&amp;（美元/吨）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2024年全球主要生产商海藻DHA收入排名（百万美元）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中国市场主要厂商海藻DHA销量（2020-2025）&amp;（吨）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中国市场主要厂商海藻DHA销量市场份额（2020-2025）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中国市场主要厂商海藻DHA销售收入（2020-2025）&amp;（百万美元）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中国市场主要厂商海藻DHA销售收入市场份额（2020-2025）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2024年中国主要生产商海藻DHA收入排名（百万美元）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中国市场主要厂商海藻DHA销售价格（2020-2025）&amp;（美元/吨）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全球主要厂商海藻DHA总部及产地分布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全球主要厂商成立时间及海藻DHA商业化日期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全球主要厂商海藻DHA产品类型及应用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2024年全球海藻DHA主要厂商市场地位（第一梯队、第二梯队和第三梯队）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全球海藻DHA市场投资、并购等现状分析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海藻DHA生产基地、销售区域、竞争对手及市场地位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海藻DHA产品规格、参数及市场应用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海藻DHA销量（吨）、收入（百万美元）、价格（美元/吨）及毛利率（2020-2025）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全球不同产品类型海藻DHA销量（2020-2025年）&amp;（吨）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全球不同产品类型海藻DHA销量市场份额（2020-2025）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全球不同产品类型海藻DHA销量预测（2026-2031）&amp;（吨）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全球市场不同产品类型海藻DHA销量市场份额预测（2026-2031）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全球不同产品类型海藻DHA收入（2020-2025年）&amp;（百万美元）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全球不同产品类型海藻DHA收入市场份额（2020-2025）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全球不同产品类型海藻DHA收入预测（2026-2031）&amp;（百万美元）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全球不同产品类型海藻DHA收入市场份额预测（2026-2031）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全球不同应用海藻DHA销量（2020-2025年）&amp;（吨）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全球不同应用海藻DHA销量市场份额（2020-2025）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全球不同应用海藻DHA销量预测（2026-2031）&amp;（吨）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全球市场不同应用海藻DHA销量市场份额预测（2026-2031）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全球不同应用海藻DHA收入（2020-2025年）&amp;（百万美元）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全球不同应用海藻DHA收入市场份额（2020-2025）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全球不同应用海藻DHA收入预测（2026-2031）&amp;（百万美元）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全球不同应用海藻DHA收入市场份额预测（2026-2031）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海藻DHA上游原料供应商及联系方式列表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海藻DHA典型客户列表</w:t>
      </w:r>
      <w:r>
        <w:rPr>
          <w:rFonts w:hint="eastAsia"/>
        </w:rPr>
        <w:br/>
      </w:r>
      <w:r>
        <w:rPr>
          <w:rFonts w:hint="eastAsia"/>
        </w:rPr>
        <w:t>　　表 146： 海藻DHA主要销售模式及销售渠道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海藻DHA行业发展机遇及主要驱动因素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海藻DHA行业发展面临的风险</w:t>
      </w:r>
      <w:r>
        <w:rPr>
          <w:rFonts w:hint="eastAsia"/>
        </w:rPr>
        <w:br/>
      </w:r>
      <w:r>
        <w:rPr>
          <w:rFonts w:hint="eastAsia"/>
        </w:rPr>
        <w:t>　　表 149： 海藻DHA行业政策分析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海藻DHA产品图片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全球不同产品类型海藻DHA销售额2020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全球不同产品类型海藻DHA市场份额2024 &amp; 2031</w:t>
      </w:r>
      <w:r>
        <w:rPr>
          <w:rFonts w:hint="eastAsia"/>
        </w:rPr>
        <w:br/>
      </w:r>
      <w:r>
        <w:rPr>
          <w:rFonts w:hint="eastAsia"/>
        </w:rPr>
        <w:t>　　图 4： DHA油产品图片</w:t>
      </w:r>
      <w:r>
        <w:rPr>
          <w:rFonts w:hint="eastAsia"/>
        </w:rPr>
        <w:br/>
      </w:r>
      <w:r>
        <w:rPr>
          <w:rFonts w:hint="eastAsia"/>
        </w:rPr>
        <w:t>　　图 5： DHA粉产品图片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全球不同应用海藻DHA市场份额2024 &amp; 2031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营养补充剂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全球海藻DHA产能、产量、产能利用率及发展趋势（2020-2031）&amp;（吨）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全球海藻DHA产量、需求量及发展趋势（2020-2031）&amp;（吨）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全球主要地区海藻DHA产量（2020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全球主要地区海藻DHA产量市场份额（2020-2031）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中国海藻DHA产能、产量、产能利用率及发展趋势（2020-2031）&amp;（吨）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中国海藻DHA产量、市场需求量及发展趋势（2020-2031）&amp;（吨）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全球海藻DHA市场销售额及增长率：（2020-2031）&amp;（百万美元）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全球市场海藻DHA市场规模：2020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全球市场海藻DHA价格趋势（2020-2031）&amp;（美元/吨）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全球主要地区海藻DHA销售收入（2020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全球主要地区海藻DHA销售收入市场份额（2020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印度市场海藻DHA销量及增长率（2020-2031）&amp;（吨）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印度市场海藻DHA收入及增长率（2020-2031）&amp;（百万美元）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2024年全球市场主要厂商海藻DHA销量市场份额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2024年全球市场主要厂商海藻DHA收入市场份额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2024年中国市场主要厂商海藻DHA销量市场份额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2024年中国市场主要厂商海藻DHA收入市场份额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2024年全球前五大生产商海藻DHA市场份额</w:t>
      </w:r>
      <w:r>
        <w:rPr>
          <w:rFonts w:hint="eastAsia"/>
        </w:rPr>
        <w:br/>
      </w:r>
      <w:r>
        <w:rPr>
          <w:rFonts w:hint="eastAsia"/>
        </w:rPr>
        <w:t>　　图 43： 2024年全球海藻DHA第一梯队、第二梯队和第三梯队厂商及市场份额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全球不同产品类型海藻DHA价格走势（2020-2031）&amp;（美元/吨）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全球不同应用海藻DHA价格走势（2020-2031）&amp;（美元/吨）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海藻DHA产业链</w:t>
      </w:r>
      <w:r>
        <w:rPr>
          <w:rFonts w:hint="eastAsia"/>
        </w:rPr>
        <w:br/>
      </w:r>
      <w:r>
        <w:rPr>
          <w:rFonts w:hint="eastAsia"/>
        </w:rPr>
        <w:t>　　图 47： 海藻DHA中国企业SWOT分析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a13cbd3745fa" w:history="1">
        <w:r>
          <w:rPr>
            <w:rStyle w:val="Hyperlink"/>
          </w:rPr>
          <w:t>2025-2031年全球与中国海藻DHA行业发展调研及市场前景报告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0a13cbd3745fa" w:history="1">
        <w:r>
          <w:rPr>
            <w:rStyle w:val="Hyperlink"/>
          </w:rPr>
          <w:t>https://www.20087.com/3/73/HaiZaoDHADeXianZhuangYuQianJing.html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1fe5f5f894140" w:history="1">
      <w:r>
        <w:rPr>
          <w:rStyle w:val="Hyperlink"/>
        </w:rPr>
        <w:t>2025-2031年全球与中国海藻DHA行业发展调研及市场前景报告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iZaoDHADeXianZhuangYuQianJing.html" TargetMode="External" Id="R7a80a13cbd37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iZaoDHADeXianZhuangYuQianJing.html" TargetMode="External" Id="R4d21fe5f5f8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2025-02-14T06:32:11Z</dcterms:created>
  <dcterms:modified xsi:type="dcterms:W3CDTF">2025-02-14T07:32:11Z</dcterms:modified>
  <dc:subject>2025-2031年全球与中国海藻DHA行业发展调研及市场前景报告</dc:subject>
  <dc:title>2025-2031年全球与中国海藻DHA行业发展调研及市场前景报告</dc:title>
  <cp:keywords>2025-2031年全球与中国海藻DHA行业发展调研及市场前景报告</cp:keywords>
  <dc:description>2025-2031年全球与中国海藻DHA行业发展调研及市场前景报告</dc:description>
</cp:coreProperties>
</file>