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13c88e57d64656" w:history="1">
              <w:r>
                <w:rPr>
                  <w:rStyle w:val="Hyperlink"/>
                </w:rPr>
                <w:t>中国淡水珠市场研究与前景趋势预测报告（2026-2032年）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13c88e57d64656" w:history="1">
              <w:r>
                <w:rPr>
                  <w:rStyle w:val="Hyperlink"/>
                </w:rPr>
                <w:t>中国淡水珠市场研究与前景趋势预测报告（2026-2032年）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13c88e57d64656" w:history="1">
                <w:r>
                  <w:rPr>
                    <w:rStyle w:val="Hyperlink"/>
                  </w:rPr>
                  <w:t>https://www.20087.com/3/73/DanShuiZhuFaZhanXianZhuangQianJing.html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淡水珠是以淡水蚌类为主要载体的养殖珍珠，产品形态涵盖裸珠、串珠、镶嵌首饰、珍珠粉及衍生饰品。中国在全球淡水珠养殖、加工与贸易中占据重要地位，浙江诸暨等地形成较完整的产业集群。当前淡水珠行业呈现“消费年轻化、渠道线上化、品质分级化”特征，直播电商、内容平台与跨境电商显著扩大消费人群，年轻消费者对珍珠饰品的接受度提升。养殖端受水域治理、绿色转型与产能调整影响，高品质珠源供给相对紧张，原料价格波动较为明显。产品端正从传统串珠向设计化、轻奢化、彩色珠与异形珠方向拓展。</w:t>
      </w:r>
      <w:r>
        <w:rPr>
          <w:rFonts w:hint="eastAsia"/>
        </w:rPr>
        <w:br/>
      </w:r>
      <w:r>
        <w:rPr>
          <w:rFonts w:hint="eastAsia"/>
        </w:rPr>
        <w:t>　　未来，淡水珠行业将围绕“品质升级、品牌化与供应链稳定”发展。市场调研网指出，养殖端将更多采用生态化、精准投喂与良种选育技术，提升优质珠比例与珠层质量，缓解高品质原料供给压力。产品端将强化设计能力，结合K金、钻石、彩宝与时尚材质，拓展日常佩戴、轻礼赠与新中式饰品场景。渠道端将继续受益于直播电商、品牌私域与跨境零售，但单纯价格竞争空间收窄。具备稳定珠源、分级标准、设计开发、内容运营与品牌溢价能力的企业将更具优势，天然淡水珠与高端养殖珠仍将保持稀缺属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13c88e57d64656" w:history="1">
        <w:r>
          <w:rPr>
            <w:rStyle w:val="Hyperlink"/>
          </w:rPr>
          <w:t>中国淡水珠市场研究与前景趋势预测报告（2026-2032年）</w:t>
        </w:r>
      </w:hyperlink>
      <w:r>
        <w:rPr>
          <w:rFonts w:hint="eastAsia"/>
        </w:rPr>
        <w:t>》，2025年淡水珠行业市场规模达 亿元，预计2032年市场规模将达 亿元，期间年均复合增长率（CAGR）达 %。报告系统分析了淡水珠行业的市场规模、供需关系及产业链结构，详细梳理了淡水珠细分市场的品牌竞争态势与价格变化，重点剖析了行业内主要企业的经营状况，揭示了淡水珠市场集中度与竞争格局。报告结合淡水珠技术现状及未来发展方向，对行业前景进行了科学预测，明确了淡水珠发展趋势、潜在机遇与风险。通过SWOT分析，为淡水珠企业、投资者及政府部门提供了权威、客观的行业洞察与决策支持，助力把握淡水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淡水珠行业概述</w:t>
      </w:r>
      <w:r>
        <w:rPr>
          <w:rFonts w:hint="eastAsia"/>
        </w:rPr>
        <w:br/>
      </w:r>
      <w:r>
        <w:rPr>
          <w:rFonts w:hint="eastAsia"/>
        </w:rPr>
        <w:t>　　第一节 淡水珠定义与分类</w:t>
      </w:r>
      <w:r>
        <w:rPr>
          <w:rFonts w:hint="eastAsia"/>
        </w:rPr>
        <w:br/>
      </w:r>
      <w:r>
        <w:rPr>
          <w:rFonts w:hint="eastAsia"/>
        </w:rPr>
        <w:t>　　第二节 淡水珠应用领域</w:t>
      </w:r>
      <w:r>
        <w:rPr>
          <w:rFonts w:hint="eastAsia"/>
        </w:rPr>
        <w:br/>
      </w:r>
      <w:r>
        <w:rPr>
          <w:rFonts w:hint="eastAsia"/>
        </w:rPr>
        <w:t>　　第三节 淡水珠行业经济指标分析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淡水珠产业链及经营模式分析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三、淡水珠销售模式及销售渠道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全球淡水珠市场发展综述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2020-2025年全球淡水珠市场规模与趋势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主要国家与地区淡水珠市场分析</w:t>
      </w:r>
      <w:r>
        <w:rPr>
          <w:rFonts w:hint="eastAsia"/>
        </w:rPr>
        <w:br/>
      </w:r>
      <w:r>
        <w:rPr>
          <w:rFonts w:hint="eastAsia"/>
        </w:rPr>
        <w:t>　　第三节 2026-2032年全球淡水珠行业发展趋势与前景预测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中国淡水珠行业市场分析</w:t>
      </w:r>
      <w:r>
        <w:rPr>
          <w:rFonts w:hint="eastAsia"/>
        </w:rPr>
        <w:br/>
      </w:r>
      <w:r>
        <w:rPr>
          <w:rFonts w:hint="eastAsia"/>
        </w:rPr>
        <w:t>　　第一节 2025-2026年淡水珠产能与投资动态</w:t>
      </w:r>
      <w:r>
        <w:rPr>
          <w:rFonts w:hint="eastAsia"/>
        </w:rPr>
        <w:br/>
      </w:r>
      <w:r>
        <w:rPr>
          <w:rFonts w:hint="eastAsia"/>
        </w:rPr>
        <w:t>　　　　一、国内淡水珠产能及利用情况</w:t>
      </w:r>
      <w:r>
        <w:rPr>
          <w:rFonts w:hint="eastAsia"/>
        </w:rPr>
        <w:br/>
      </w:r>
      <w:r>
        <w:rPr>
          <w:rFonts w:hint="eastAsia"/>
        </w:rPr>
        <w:t>　　　　二、淡水珠产能扩张与投资动态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2026-2032年淡水珠行业产量统计与趋势预测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一、2020-2025年淡水珠行业产量数据统计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1、2020-2025年淡水珠产量及增长趋势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2、2020-2025年淡水珠细分产品产量及份额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二、影响淡水珠产量的关键因素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三、2026-2032年淡水珠产量预测</w:t>
      </w:r>
      <w:r>
        <w:rPr>
          <w:rFonts w:hint="eastAsia"/>
        </w:rPr>
        <w:br/>
      </w:r>
      <w:r>
        <w:rPr>
          <w:rFonts w:hint="eastAsia"/>
        </w:rPr>
        <w:t>　　第三节 2026-2032年淡水珠市场需求与销售分析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一、2025-2026年淡水珠行业需求现状</w:t>
      </w:r>
      <w:r>
        <w:rPr>
          <w:rFonts w:hint="eastAsia"/>
        </w:rPr>
        <w:br/>
      </w:r>
      <w:r>
        <w:rPr>
          <w:rFonts w:hint="eastAsia"/>
        </w:rPr>
        <w:t>　　　　二、淡水珠客户群体与需求特点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三、2020-2025年淡水珠行业销售规模分析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四、2026-2032年淡水珠市场增长潜力与规模预测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中国淡水珠细分市场与下游应用领域分析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淡水珠细分市场分析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一、2025-2026年淡水珠主要细分产品市场现状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淡水珠下游应用与客户群体分析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一、2025-2026年淡水珠各应用领域市场现状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2025-2026年淡水珠行业技术发展现状及趋势分析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淡水珠行业技术发展现状分析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国内外淡水珠行业技术差异与原因</w:t>
      </w:r>
      <w:r>
        <w:rPr>
          <w:rFonts w:hint="eastAsia"/>
        </w:rPr>
        <w:br/>
      </w:r>
      <w:r>
        <w:rPr>
          <w:rFonts w:hint="eastAsia"/>
        </w:rPr>
        <w:t>　　第三节 淡水珠行业技术发展方向、趋势预测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提升淡水珠行业技术能力策略建议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淡水珠价格机制与竞争策略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一、2020-2025年淡水珠市场价格走势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淡水珠定价策略与方法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2026-2032年淡水珠价格竞争态势与趋势预测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中国淡水珠行业重点区域市场研究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2025-2026年重点区域淡水珠市场发展概况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二、2020-2025年淡水珠市场需求规模情况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三、2026-2032年淡水珠行业发展潜力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二、2020-2025年淡水珠市场需求规模情况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三、2026-2032年淡水珠行业发展潜力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二、2020-2025年淡水珠市场需求规模情况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三、2026-2032年淡水珠行业发展潜力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二、2020-2025年淡水珠市场需求规模情况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三、2026-2032年淡水珠行业发展潜力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二、2020-2025年淡水珠市场需求规模情况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三、2026-2032年淡水珠行业发展潜力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2020-2025年中国淡水珠行业进出口情况分析</w:t>
      </w:r>
      <w:r>
        <w:rPr>
          <w:rFonts w:hint="eastAsia"/>
        </w:rPr>
        <w:br/>
      </w:r>
      <w:r>
        <w:rPr>
          <w:rFonts w:hint="eastAsia"/>
        </w:rPr>
        <w:t>　　第一节 淡水珠行业进口情况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一、2020-2025年淡水珠进口规模及增长情况</w:t>
      </w:r>
      <w:r>
        <w:rPr>
          <w:rFonts w:hint="eastAsia"/>
        </w:rPr>
        <w:br/>
      </w:r>
      <w:r>
        <w:rPr>
          <w:rFonts w:hint="eastAsia"/>
        </w:rPr>
        <w:t>　　　　二、淡水珠主要进口来源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淡水珠行业出口情况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一、2020-2025年淡水珠出口规模及增长情况</w:t>
      </w:r>
      <w:r>
        <w:rPr>
          <w:rFonts w:hint="eastAsia"/>
        </w:rPr>
        <w:br/>
      </w:r>
      <w:r>
        <w:rPr>
          <w:rFonts w:hint="eastAsia"/>
        </w:rPr>
        <w:t>　　　　二、淡水珠主要出口目的地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2020-2025年中国淡水珠行业总体发展与财务状况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2020-2025年中国淡水珠行业规模情况</w:t>
      </w:r>
      <w:r>
        <w:rPr>
          <w:rFonts w:hint="eastAsia"/>
        </w:rPr>
        <w:br/>
      </w:r>
      <w:r>
        <w:rPr>
          <w:rFonts w:hint="eastAsia"/>
        </w:rPr>
        <w:t>　　　　一、淡水珠行业企业数量规模</w:t>
      </w:r>
      <w:r>
        <w:rPr>
          <w:rFonts w:hint="eastAsia"/>
        </w:rPr>
        <w:br/>
      </w:r>
      <w:r>
        <w:rPr>
          <w:rFonts w:hint="eastAsia"/>
        </w:rPr>
        <w:t>　　　　二、淡水珠行业从业人员规模</w:t>
      </w:r>
      <w:r>
        <w:rPr>
          <w:rFonts w:hint="eastAsia"/>
        </w:rPr>
        <w:br/>
      </w:r>
      <w:r>
        <w:rPr>
          <w:rFonts w:hint="eastAsia"/>
        </w:rPr>
        <w:t>　　　　三、淡水珠行业市场敏感性分析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2020-2025年中国淡水珠行业财务能力分析</w:t>
      </w:r>
      <w:r>
        <w:rPr>
          <w:rFonts w:hint="eastAsia"/>
        </w:rPr>
        <w:br/>
      </w:r>
      <w:r>
        <w:rPr>
          <w:rFonts w:hint="eastAsia"/>
        </w:rPr>
        <w:t>　　　　一、淡水珠行业盈利能力</w:t>
      </w:r>
      <w:r>
        <w:rPr>
          <w:rFonts w:hint="eastAsia"/>
        </w:rPr>
        <w:br/>
      </w:r>
      <w:r>
        <w:rPr>
          <w:rFonts w:hint="eastAsia"/>
        </w:rPr>
        <w:t>　　　　二、淡水珠行业偿债能力</w:t>
      </w:r>
      <w:r>
        <w:rPr>
          <w:rFonts w:hint="eastAsia"/>
        </w:rPr>
        <w:br/>
      </w:r>
      <w:r>
        <w:rPr>
          <w:rFonts w:hint="eastAsia"/>
        </w:rPr>
        <w:t>　　　　三、淡水珠行业营运能力</w:t>
      </w:r>
      <w:r>
        <w:rPr>
          <w:rFonts w:hint="eastAsia"/>
        </w:rPr>
        <w:br/>
      </w:r>
      <w:r>
        <w:rPr>
          <w:rFonts w:hint="eastAsia"/>
        </w:rPr>
        <w:t>　　　　四、淡水珠行业发展能力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淡水珠行业重点企业调研分析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二、企业淡水珠业务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二、企业淡水珠业务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二、企业淡水珠业务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二、企业淡水珠业务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二、企业淡水珠业务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二、企业淡水珠业务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中国淡水珠行业竞争格局分析</w:t>
      </w:r>
      <w:r>
        <w:rPr>
          <w:rFonts w:hint="eastAsia"/>
        </w:rPr>
        <w:br/>
      </w:r>
      <w:r>
        <w:rPr>
          <w:rFonts w:hint="eastAsia"/>
        </w:rPr>
        <w:t>　　第一节 淡水珠行业竞争格局总览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2025-2026年淡水珠行业竞争力分析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2020-2025年淡水珠行业企业并购活动分析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2025-2026年淡水珠行业会展与招投标活动分析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一、淡水珠行业会展活动及其市场影响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2026年中国淡水珠企业发展企业发展策略与建议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淡水珠销售模式与渠道策略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淡水珠品牌与市场推广策略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淡水珠研发投入与技术创新能力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淡水珠合作联盟与资源整合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中国淡水珠行业风险与对策</w:t>
      </w:r>
      <w:r>
        <w:rPr>
          <w:rFonts w:hint="eastAsia"/>
        </w:rPr>
        <w:br/>
      </w:r>
      <w:r>
        <w:rPr>
          <w:rFonts w:hint="eastAsia"/>
        </w:rPr>
        <w:t>　　第一节 淡水珠行业SWOT分析</w:t>
      </w:r>
      <w:r>
        <w:rPr>
          <w:rFonts w:hint="eastAsia"/>
        </w:rPr>
        <w:br/>
      </w:r>
      <w:r>
        <w:rPr>
          <w:rFonts w:hint="eastAsia"/>
        </w:rPr>
        <w:t>　　　　一、淡水珠行业优势</w:t>
      </w:r>
      <w:r>
        <w:rPr>
          <w:rFonts w:hint="eastAsia"/>
        </w:rPr>
        <w:br/>
      </w:r>
      <w:r>
        <w:rPr>
          <w:rFonts w:hint="eastAsia"/>
        </w:rPr>
        <w:t>　　　　二、淡水珠行业劣势</w:t>
      </w:r>
      <w:r>
        <w:rPr>
          <w:rFonts w:hint="eastAsia"/>
        </w:rPr>
        <w:br/>
      </w:r>
      <w:r>
        <w:rPr>
          <w:rFonts w:hint="eastAsia"/>
        </w:rPr>
        <w:t>　　　　三、淡水珠市场机会</w:t>
      </w:r>
      <w:r>
        <w:rPr>
          <w:rFonts w:hint="eastAsia"/>
        </w:rPr>
        <w:br/>
      </w:r>
      <w:r>
        <w:rPr>
          <w:rFonts w:hint="eastAsia"/>
        </w:rPr>
        <w:t>　　　　四、淡水珠市场威胁</w:t>
      </w:r>
      <w:r>
        <w:rPr>
          <w:rFonts w:hint="eastAsia"/>
        </w:rPr>
        <w:br/>
      </w:r>
      <w:r>
        <w:rPr>
          <w:rFonts w:hint="eastAsia"/>
        </w:rPr>
        <w:t>　　第二节 淡水珠行业风险及对策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2026-2032年中国淡水珠行业前景与发展趋势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2025-2026年淡水珠行业发展环境分析</w:t>
      </w:r>
      <w:r>
        <w:rPr>
          <w:rFonts w:hint="eastAsia"/>
        </w:rPr>
        <w:br/>
      </w:r>
      <w:r>
        <w:rPr>
          <w:rFonts w:hint="eastAsia"/>
        </w:rPr>
        <w:t>　　　　一、淡水珠行业主管部门与监管体制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二、淡水珠行业主要法律法规及政策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三、淡水珠行业标准与质量监管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2026-2032年淡水珠行业发展趋势与方向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2026-2032年淡水珠行业发展潜力与机遇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淡水珠行业研究结论与建议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中^智^林－淡水珠行业发展建议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淡水珠行业历程</w:t>
      </w:r>
      <w:r>
        <w:rPr>
          <w:rFonts w:hint="eastAsia"/>
        </w:rPr>
        <w:br/>
      </w:r>
      <w:r>
        <w:rPr>
          <w:rFonts w:hint="eastAsia"/>
        </w:rPr>
        <w:t>　　图表 淡水珠行业生命周期</w:t>
      </w:r>
      <w:r>
        <w:rPr>
          <w:rFonts w:hint="eastAsia"/>
        </w:rPr>
        <w:br/>
      </w:r>
      <w:r>
        <w:rPr>
          <w:rFonts w:hint="eastAsia"/>
        </w:rPr>
        <w:t>　　图表 淡水珠行业产业链分析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2020-2025年中国淡水珠行业市场规模及增长情况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2020-2025年淡水珠行业市场容量分析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2020-2025年中国淡水珠行业产能统计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2020-2025年中国淡水珠行业产量及增长趋势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2020-2025年中国淡水珠市场需求量及增速统计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2025年中国淡水珠行业需求领域分布格局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2020-2025年中国淡水珠行业销售收入分析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2020-2025年中国淡水珠行业盈利情况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2020-2025年中国淡水珠行业利润总额统计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2020-2025年中国淡水珠进口数量分析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2020-2025年中国淡水珠进口金额分析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2020-2025年中国淡水珠出口数量分析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2020-2025年中国淡水珠出口金额分析</w:t>
      </w:r>
      <w:r>
        <w:rPr>
          <w:rFonts w:hint="eastAsia"/>
        </w:rPr>
        <w:br/>
      </w:r>
      <w:r>
        <w:rPr>
          <w:rFonts w:hint="eastAsia"/>
        </w:rPr>
        <w:t>　　图表 2025年中国淡水珠进口国家及地区分析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2025年中国淡水珠出口国家及地区分析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2020-2025年中国淡水珠行业企业数量情况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2020-2025年中国淡水珠行业企业平均规模情况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**地区淡水珠市场规模及增长情况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**地区淡水珠行业市场需求情况</w:t>
      </w:r>
      <w:r>
        <w:rPr>
          <w:rFonts w:hint="eastAsia"/>
        </w:rPr>
        <w:br/>
      </w:r>
      <w:r>
        <w:rPr>
          <w:rFonts w:hint="eastAsia"/>
        </w:rPr>
        <w:t>　　图表 **地区淡水珠市场规模及增长情况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**地区淡水珠行业市场需求情况</w:t>
      </w:r>
      <w:r>
        <w:rPr>
          <w:rFonts w:hint="eastAsia"/>
        </w:rPr>
        <w:br/>
      </w:r>
      <w:r>
        <w:rPr>
          <w:rFonts w:hint="eastAsia"/>
        </w:rPr>
        <w:t>　　图表 **地区淡水珠市场规模及增长情况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**地区淡水珠行业市场需求情况</w:t>
      </w:r>
      <w:r>
        <w:rPr>
          <w:rFonts w:hint="eastAsia"/>
        </w:rPr>
        <w:br/>
      </w:r>
      <w:r>
        <w:rPr>
          <w:rFonts w:hint="eastAsia"/>
        </w:rPr>
        <w:t>　　图表 **地区淡水珠市场规模及增长情况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**地区淡水珠行业市场需求情况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淡水珠重点企业（一）基本信息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淡水珠重点企业（一）经营情况分析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淡水珠重点企业（一）主要经济指标情况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淡水珠重点企业（一）盈利能力情况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淡水珠重点企业（二）经营情况分析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淡水珠重点企业（二）主要经济指标情况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淡水珠重点企业（二）盈利能力情况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淡水珠重点企业（三）经营情况分析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淡水珠重点企业（三）主要经济指标情况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淡水珠重点企业（三）盈利能力情况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淡水珠重点企业（三）成长能力情况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2026-2032年中国淡水珠行业产能预测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2026-2032年中国淡水珠行业产量预测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2026-2032年中国淡水珠市场需求量预测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2026-2032年中国淡水珠行业供需平衡预测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2026-2032年中国淡水珠行业市场容量预测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2026-2032年中国淡水珠行业市场规模预测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2026-2032年中国淡水珠市场前景分析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2026-2032年中国淡水珠行业发展趋势预测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13c88e57d64656" w:history="1">
        <w:r>
          <w:rPr>
            <w:rStyle w:val="Hyperlink"/>
          </w:rPr>
          <w:t>中国淡水珠市场研究与前景趋势预测报告（2026-2032年）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13c88e57d64656" w:history="1">
        <w:r>
          <w:rPr>
            <w:rStyle w:val="Hyperlink"/>
          </w:rPr>
          <w:t>https://www.20087.com/3/73/DanShuiZhuFaZhanXianZhuangQianJing.html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076d2b04304cda" w:history="1">
      <w:r>
        <w:rPr>
          <w:rStyle w:val="Hyperlink"/>
        </w:rPr>
        <w:t>中国淡水珠市场研究与前景趋势预测报告（2026-2032年）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DanShuiZhuFaZhanXianZhuangQianJing.html" TargetMode="External" Id="R2d13c88e57d646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DanShuiZhuFaZhanXianZhuangQianJing.html" TargetMode="External" Id="R6b076d2b04304c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2026-10-27T04:24:45Z</dcterms:created>
  <dcterms:modified xsi:type="dcterms:W3CDTF">2026-10-27T05:24:45Z</dcterms:modified>
  <dc:subject>中国淡水珠市场研究与前景趋势预测报告（2026-2032年）</dc:subject>
  <dc:title>中国淡水珠市场研究与前景趋势预测报告（2026-2032年）</dc:title>
  <cp:keywords>中国淡水珠市场研究与前景趋势预测报告（2026-2032年）</cp:keywords>
  <dc:description>中国淡水珠市场研究与前景趋势预测报告（2026-2032年）</dc:description>
</cp:coreProperties>
</file>