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c788589ee94dc3" w:history="1">
              <w:r>
                <w:rPr>
                  <w:rStyle w:val="Hyperlink"/>
                </w:rPr>
                <w:t>2025-2031年全球与中国游戏控制手柄行业发展调研及前景趋势分析报告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c788589ee94dc3" w:history="1">
              <w:r>
                <w:rPr>
                  <w:rStyle w:val="Hyperlink"/>
                </w:rPr>
                <w:t>2025-2031年全球与中国游戏控制手柄行业发展调研及前景趋势分析报告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5362633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c788589ee94dc3" w:history="1">
                <w:r>
                  <w:rPr>
                    <w:rStyle w:val="Hyperlink"/>
                  </w:rPr>
                  <w:t>https://www.20087.com/3/63/YouXiKongZhiShouBingFaZhanQianJingFenXi.html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戏控制手柄是电子游戏系统中最重要的输入设备之一，广泛应用于主机、PC及移动游戏平台。目前，游戏控制手柄已从早期的简单按键式发展为具备多轴操控、触觉反馈、陀螺仪感应、无线连接等多种功能的智能设备。主流品牌如索尼、微软、任天堂等均推出了具有差异化设计的手柄产品，以提升用户体验。随着游戏内容的丰富和技术的进步，手柄的交互方式不断创新，如自适应扳机、体感控制、可编程按键等功能逐步普及。然而，尽管高端手柄在性能上持续升级，其价格门槛较高，且不同平台之间的兼容性问题仍然存在，限制了部分玩家的选择空间。此外，部分用户对触控、语音、VR控制器等新型交互方式的兴趣上升，也在一定程度上分流了传统手柄的用户群体。</w:t>
      </w:r>
      <w:r>
        <w:rPr>
          <w:rFonts w:hint="eastAsia"/>
        </w:rPr>
        <w:br/>
      </w:r>
      <w:r>
        <w:rPr>
          <w:rFonts w:hint="eastAsia"/>
        </w:rPr>
        <w:t>　　未来，游戏控制手柄将朝着更高自由度、更强沉浸感和更广泛兼容性的方向发展。随着云游戏和跨平台游戏的兴起，手柄的通用性将成为产品设计的重要考量因素，推动统一接口和协议的发展。同时，触觉反馈技术、生物传感技术、AI辅助操控等前沿技术的集成，将进一步提升手柄的交互体验，使其在竞技类、模拟类、动作类游戏中发挥更大作用。此外，随着游戏用户群体的扩大，针对不同人群（如儿童、老年人、残障人士）的个性化手柄设计也将逐步兴起。未来，游戏控制手柄不仅是操作工具，更将成为连接玩家与虚拟世界的重要桥梁，持续推动游戏体验的进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c788589ee94dc3" w:history="1">
        <w:r>
          <w:rPr>
            <w:rStyle w:val="Hyperlink"/>
          </w:rPr>
          <w:t>2025-2031年全球与中国游戏控制手柄行业发展调研及前景趋势分析报告</w:t>
        </w:r>
      </w:hyperlink>
      <w:r>
        <w:rPr>
          <w:rFonts w:hint="eastAsia"/>
        </w:rPr>
        <w:t>》基于详实数据资料，系统分析游戏控制手柄产业链结构、市场规模及需求现状，梳理游戏控制手柄市场价格走势与行业发展特点。报告重点研究行业竞争格局，包括重点游戏控制手柄企业的市场表现，并对游戏控制手柄细分领域的发展潜力进行评估。结合政策环境和游戏控制手柄技术演进方向，对游戏控制手柄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游戏控制手柄市场概述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按照不同产品类型，游戏控制手柄主要可以分为如下几个类别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全球不同产品类型游戏控制手柄销售额增长趋势2020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有线</w:t>
      </w:r>
      <w:r>
        <w:rPr>
          <w:rFonts w:hint="eastAsia"/>
        </w:rPr>
        <w:br/>
      </w:r>
      <w:r>
        <w:rPr>
          <w:rFonts w:hint="eastAsia"/>
        </w:rPr>
        <w:t>　　　　1.2.3 无线</w:t>
      </w:r>
      <w:r>
        <w:rPr>
          <w:rFonts w:hint="eastAsia"/>
        </w:rPr>
        <w:br/>
      </w:r>
      <w:r>
        <w:rPr>
          <w:rFonts w:hint="eastAsia"/>
        </w:rPr>
        <w:t>　　1.3 从不同应用，游戏控制手柄主要包括如下几个方面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全球不同应用游戏控制手柄销售额增长趋势2020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游戏控制手柄行业背景、发展历史、现状及趋势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游戏控制手柄行业目前现状分析</w:t>
      </w:r>
      <w:r>
        <w:rPr>
          <w:rFonts w:hint="eastAsia"/>
        </w:rPr>
        <w:br/>
      </w:r>
      <w:r>
        <w:rPr>
          <w:rFonts w:hint="eastAsia"/>
        </w:rPr>
        <w:t>　　　　1.4.2 游戏控制手柄发展趋势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全球游戏控制手柄总体规模分析</w:t>
      </w:r>
      <w:r>
        <w:rPr>
          <w:rFonts w:hint="eastAsia"/>
        </w:rPr>
        <w:br/>
      </w:r>
      <w:r>
        <w:rPr>
          <w:rFonts w:hint="eastAsia"/>
        </w:rPr>
        <w:t>　　2.1 全球游戏控制手柄供需现状及预测（2020-2031）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全球游戏控制手柄产能、产量、产能利用率及发展趋势（2020-2031）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全球游戏控制手柄产量、需求量及发展趋势（2020-2031）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全球主要地区游戏控制手柄产量及发展趋势（2020-2031）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全球主要地区游戏控制手柄产量（2020-2025）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全球主要地区游戏控制手柄产量（2026-2031）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全球主要地区游戏控制手柄产量市场份额（2020-2031）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中国游戏控制手柄供需现状及预测（2020-2031）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中国游戏控制手柄产能、产量、产能利用率及发展趋势（2020-2031）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中国游戏控制手柄产量、市场需求量及发展趋势（2020-2031）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全球游戏控制手柄销量及销售额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全球市场游戏控制手柄销售额（2020-2031）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全球市场游戏控制手柄销量（2020-2031）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全球市场游戏控制手柄价格趋势（2020-2031）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全球游戏控制手柄主要地区分析</w:t>
      </w:r>
      <w:r>
        <w:rPr>
          <w:rFonts w:hint="eastAsia"/>
        </w:rPr>
        <w:br/>
      </w:r>
      <w:r>
        <w:rPr>
          <w:rFonts w:hint="eastAsia"/>
        </w:rPr>
        <w:t>　　3.1 全球主要地区游戏控制手柄市场规模分析：2020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全球主要地区游戏控制手柄销售收入及市场份额（2020-2025年）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全球主要地区游戏控制手柄销售收入预测（2026-2031年）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全球主要地区游戏控制手柄销量分析：2020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全球主要地区游戏控制手柄销量及市场份额（2020-2025年）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全球主要地区游戏控制手柄销量及市场份额预测（2026-2031）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北美市场游戏控制手柄销量、收入及增长率（2020-2031）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欧洲市场游戏控制手柄销量、收入及增长率（2020-2031）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中国市场游戏控制手柄销量、收入及增长率（2020-2031）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日本市场游戏控制手柄销量、收入及增长率（2020-2031）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东南亚市场游戏控制手柄销量、收入及增长率（2020-2031）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印度市场游戏控制手柄销量、收入及增长率（2020-2031）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全球市场主要厂商游戏控制手柄产能市场份额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全球市场主要厂商游戏控制手柄销量（2020-2025）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全球市场主要厂商游戏控制手柄销量（2020-2025）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全球市场主要厂商游戏控制手柄销售收入（2020-2025）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全球市场主要厂商游戏控制手柄销售价格（2020-2025）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2024年全球主要生产商游戏控制手柄收入排名</w:t>
      </w:r>
      <w:r>
        <w:rPr>
          <w:rFonts w:hint="eastAsia"/>
        </w:rPr>
        <w:br/>
      </w:r>
      <w:r>
        <w:rPr>
          <w:rFonts w:hint="eastAsia"/>
        </w:rPr>
        <w:t>　　4.3 中国市场主要厂商游戏控制手柄销量（2020-2025）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中国市场主要厂商游戏控制手柄销量（2020-2025）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中国市场主要厂商游戏控制手柄销售收入（2020-2025）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2024年中国主要生产商游戏控制手柄收入排名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中国市场主要厂商游戏控制手柄销售价格（2020-2025）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全球主要厂商游戏控制手柄总部及产地分布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全球主要厂商成立时间及游戏控制手柄商业化日期</w:t>
      </w:r>
      <w:r>
        <w:rPr>
          <w:rFonts w:hint="eastAsia"/>
        </w:rPr>
        <w:br/>
      </w:r>
      <w:r>
        <w:rPr>
          <w:rFonts w:hint="eastAsia"/>
        </w:rPr>
        <w:t>　　4.6 全球主要厂商游戏控制手柄产品类型及应用</w:t>
      </w:r>
      <w:r>
        <w:rPr>
          <w:rFonts w:hint="eastAsia"/>
        </w:rPr>
        <w:br/>
      </w:r>
      <w:r>
        <w:rPr>
          <w:rFonts w:hint="eastAsia"/>
        </w:rPr>
        <w:t>　　4.7 游戏控制手柄行业集中度、竞争程度分析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游戏控制手柄行业集中度分析：2024年全球Top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全球游戏控制手柄第一梯队、第二梯队和第三梯队生产商（品牌）及市场份额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重点企业（1）基本信息、游戏控制手柄生产基地、销售区域、竞争对手及市场地位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游戏控制手柄产品规格、参数及市场应用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游戏控制手柄销量、收入、价格及毛利率（2020-2025）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重点企业（2）基本信息、游戏控制手柄生产基地、销售区域、竞争对手及市场地位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游戏控制手柄产品规格、参数及市场应用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游戏控制手柄销量、收入、价格及毛利率（2020-2025）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重点企业（3）基本信息、游戏控制手柄生产基地、销售区域、竞争对手及市场地位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游戏控制手柄产品规格、参数及市场应用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游戏控制手柄销量、收入、价格及毛利率（2020-2025）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重点企业（4）基本信息、游戏控制手柄生产基地、销售区域、竞争对手及市场地位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游戏控制手柄产品规格、参数及市场应用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游戏控制手柄销量、收入、价格及毛利率（2020-2025）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重点企业（5）基本信息、游戏控制手柄生产基地、销售区域、竞争对手及市场地位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游戏控制手柄产品规格、参数及市场应用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游戏控制手柄销量、收入、价格及毛利率（2020-2025）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重点企业（6）基本信息、游戏控制手柄生产基地、销售区域、竞争对手及市场地位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游戏控制手柄产品规格、参数及市场应用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游戏控制手柄销量、收入、价格及毛利率（2020-2025）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重点企业（7）基本信息、游戏控制手柄生产基地、销售区域、竞争对手及市场地位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游戏控制手柄产品规格、参数及市场应用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游戏控制手柄销量、收入、价格及毛利率（2020-2025）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重点企业（8）基本信息、游戏控制手柄生产基地、销售区域、竞争对手及市场地位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游戏控制手柄产品规格、参数及市场应用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游戏控制手柄销量、收入、价格及毛利率（2020-2025）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重点企业（9）基本信息、游戏控制手柄生产基地、销售区域、竞争对手及市场地位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游戏控制手柄产品规格、参数及市场应用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游戏控制手柄销量、收入、价格及毛利率（2020-2025）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重点企业（10）基本信息、游戏控制手柄生产基地、销售区域、竞争对手及市场地位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游戏控制手柄产品规格、参数及市场应用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游戏控制手柄销量、收入、价格及毛利率（2020-2025）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重点企业（11）基本信息、游戏控制手柄生产基地、销售区域、竞争对手及市场地位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游戏控制手柄产品规格、参数及市场应用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游戏控制手柄销量、收入、价格及毛利率（2020-2025）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重点企业（12）基本信息、游戏控制手柄生产基地、销售区域、竞争对手及市场地位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游戏控制手柄产品规格、参数及市场应用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游戏控制手柄销量、收入、价格及毛利率（2020-2025）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重点企业（13）基本信息、游戏控制手柄生产基地、销售区域、竞争对手及市场地位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游戏控制手柄产品规格、参数及市场应用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游戏控制手柄销量、收入、价格及毛利率（2020-2025）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重点企业（14）基本信息、游戏控制手柄生产基地、销售区域、竞争对手及市场地位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游戏控制手柄产品规格、参数及市场应用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游戏控制手柄销量、收入、价格及毛利率（2020-2025）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重点企业（15）基本信息、游戏控制手柄生产基地、销售区域、竞争对手及市场地位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游戏控制手柄产品规格、参数及市场应用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游戏控制手柄销量、收入、价格及毛利率（2020-2025）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重点企业（16）基本信息、游戏控制手柄生产基地、销售区域、竞争对手及市场地位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游戏控制手柄产品规格、参数及市场应用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游戏控制手柄销量、收入、价格及毛利率（2020-2025）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重点企业（17）基本信息、游戏控制手柄生产基地、销售区域、竞争对手及市场地位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游戏控制手柄产品规格、参数及市场应用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游戏控制手柄销量、收入、价格及毛利率（2020-2025）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重点企业（18）基本信息、游戏控制手柄生产基地、销售区域、竞争对手及市场地位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游戏控制手柄产品规格、参数及市场应用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游戏控制手柄销量、收入、价格及毛利率（2020-2025）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重点企业（19）基本信息、游戏控制手柄生产基地、销售区域、竞争对手及市场地位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游戏控制手柄产品规格、参数及市场应用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游戏控制手柄销量、收入、价格及毛利率（2020-2025）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重点企业（20）基本信息、游戏控制手柄生产基地、销售区域、竞争对手及市场地位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游戏控制手柄产品规格、参数及市场应用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游戏控制手柄销量、收入、价格及毛利率（2020-2025）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重点企业（21）基本信息、游戏控制手柄生产基地、销售区域、竞争对手及市场地位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游戏控制手柄产品规格、参数及市场应用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游戏控制手柄销量、收入、价格及毛利率（2020-2025）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重点企业（22）基本信息、游戏控制手柄生产基地、销售区域、竞争对手及市场地位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游戏控制手柄产品规格、参数及市场应用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游戏控制手柄销量、收入、价格及毛利率（2020-2025）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重点企业（23）基本信息、游戏控制手柄生产基地、销售区域、竞争对手及市场地位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游戏控制手柄产品规格、参数及市场应用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游戏控制手柄销量、收入、价格及毛利率（2020-2025）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重点企业（24）基本信息、游戏控制手柄生产基地、销售区域、竞争对手及市场地位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游戏控制手柄产品规格、参数及市场应用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游戏控制手柄销量、收入、价格及毛利率（2020-2025）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不同产品类型游戏控制手柄分析</w:t>
      </w:r>
      <w:r>
        <w:rPr>
          <w:rFonts w:hint="eastAsia"/>
        </w:rPr>
        <w:br/>
      </w:r>
      <w:r>
        <w:rPr>
          <w:rFonts w:hint="eastAsia"/>
        </w:rPr>
        <w:t>　　6.1 全球不同产品类型游戏控制手柄销量（2020-2031）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全球不同产品类型游戏控制手柄销量及市场份额（2020-2025）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全球不同产品类型游戏控制手柄销量预测（2026-2031）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全球不同产品类型游戏控制手柄收入（2020-2031）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全球不同产品类型游戏控制手柄收入及市场份额（2020-2025）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全球不同产品类型游戏控制手柄收入预测（2026-2031）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全球不同产品类型游戏控制手柄价格走势（2020-2031）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不同应用游戏控制手柄分析</w:t>
      </w:r>
      <w:r>
        <w:rPr>
          <w:rFonts w:hint="eastAsia"/>
        </w:rPr>
        <w:br/>
      </w:r>
      <w:r>
        <w:rPr>
          <w:rFonts w:hint="eastAsia"/>
        </w:rPr>
        <w:t>　　7.1 全球不同应用游戏控制手柄销量（2020-2031）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全球不同应用游戏控制手柄销量及市场份额（2020-2025）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全球不同应用游戏控制手柄销量预测（2026-2031）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全球不同应用游戏控制手柄收入（2020-2031）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全球不同应用游戏控制手柄收入及市场份额（2020-2025）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全球不同应用游戏控制手柄收入预测（2026-2031）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全球不同应用游戏控制手柄价格走势（2020-2031）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游戏控制手柄产业链分析</w:t>
      </w:r>
      <w:r>
        <w:rPr>
          <w:rFonts w:hint="eastAsia"/>
        </w:rPr>
        <w:br/>
      </w:r>
      <w:r>
        <w:rPr>
          <w:rFonts w:hint="eastAsia"/>
        </w:rPr>
        <w:t>　　8.2 游戏控制手柄工艺制造技术分析</w:t>
      </w:r>
      <w:r>
        <w:rPr>
          <w:rFonts w:hint="eastAsia"/>
        </w:rPr>
        <w:br/>
      </w:r>
      <w:r>
        <w:rPr>
          <w:rFonts w:hint="eastAsia"/>
        </w:rPr>
        <w:t>　　8.3 游戏控制手柄产业上游供应分析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游戏控制手柄下游客户分析</w:t>
      </w:r>
      <w:r>
        <w:rPr>
          <w:rFonts w:hint="eastAsia"/>
        </w:rPr>
        <w:br/>
      </w:r>
      <w:r>
        <w:rPr>
          <w:rFonts w:hint="eastAsia"/>
        </w:rPr>
        <w:t>　　8.5 游戏控制手柄销售渠道分析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游戏控制手柄行业发展机遇及主要驱动因素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游戏控制手柄行业发展面临的风险</w:t>
      </w:r>
      <w:r>
        <w:rPr>
          <w:rFonts w:hint="eastAsia"/>
        </w:rPr>
        <w:br/>
      </w:r>
      <w:r>
        <w:rPr>
          <w:rFonts w:hint="eastAsia"/>
        </w:rPr>
        <w:t>　　9.3 游戏控制手柄行业政策分析</w:t>
      </w:r>
      <w:r>
        <w:rPr>
          <w:rFonts w:hint="eastAsia"/>
        </w:rPr>
        <w:br/>
      </w:r>
      <w:r>
        <w:rPr>
          <w:rFonts w:hint="eastAsia"/>
        </w:rPr>
        <w:t>　　9.4 游戏控制手柄中国企业SWOT分析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全球不同产品类型游戏控制手柄销售额增长（CAGR）趋势2020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游戏控制手柄行业目前发展现状</w:t>
      </w:r>
      <w:r>
        <w:rPr>
          <w:rFonts w:hint="eastAsia"/>
        </w:rPr>
        <w:br/>
      </w:r>
      <w:r>
        <w:rPr>
          <w:rFonts w:hint="eastAsia"/>
        </w:rPr>
        <w:t>　　表 4： 游戏控制手柄发展趋势</w:t>
      </w:r>
      <w:r>
        <w:rPr>
          <w:rFonts w:hint="eastAsia"/>
        </w:rPr>
        <w:br/>
      </w:r>
      <w:r>
        <w:rPr>
          <w:rFonts w:hint="eastAsia"/>
        </w:rPr>
        <w:t>　　表 5： 全球主要地区游戏控制手柄产量增速（CAGR）：（2020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全球主要地区游戏控制手柄产量（2020-2025）&amp;（千件）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全球主要地区游戏控制手柄产量（2026-2031）&amp;（千件）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全球主要地区游戏控制手柄产量市场份额（2020-2025）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全球主要地区游戏控制手柄产量（2026-2031）&amp;（千件）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全球主要地区游戏控制手柄销售收入增速：（2020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全球主要地区游戏控制手柄销售收入（2020-2025）&amp;（百万美元）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全球主要地区游戏控制手柄销售收入市场份额（2020-2025）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全球主要地区游戏控制手柄收入（2026-2031）&amp;（百万美元）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全球主要地区游戏控制手柄收入市场份额（2026-2031）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全球主要地区游戏控制手柄销量（千件）：2020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全球主要地区游戏控制手柄销量（2020-2025）&amp;（千件）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全球主要地区游戏控制手柄销量市场份额（2020-2025）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全球主要地区游戏控制手柄销量（2026-2031）&amp;（千件）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全球主要地区游戏控制手柄销量份额（2026-2031）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全球市场主要厂商游戏控制手柄产能（2024-2025）&amp;（千件）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全球市场主要厂商游戏控制手柄销量（2020-2025）&amp;（千件）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全球市场主要厂商游戏控制手柄销量市场份额（2020-2025）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全球市场主要厂商游戏控制手柄销售收入（2020-2025）&amp;（百万美元）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全球市场主要厂商游戏控制手柄销售收入市场份额（2020-2025）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全球市场主要厂商游戏控制手柄销售价格（2020-2025）&amp;（美元/件）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2024年全球主要生产商游戏控制手柄收入排名（百万美元）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中国市场主要厂商游戏控制手柄销量（2020-2025）&amp;（千件）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中国市场主要厂商游戏控制手柄销量市场份额（2020-2025）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中国市场主要厂商游戏控制手柄销售收入（2020-2025）&amp;（百万美元）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中国市场主要厂商游戏控制手柄销售收入市场份额（2020-2025）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2024年中国主要生产商游戏控制手柄收入排名（百万美元）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中国市场主要厂商游戏控制手柄销售价格（2020-2025）&amp;（美元/件）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全球主要厂商游戏控制手柄总部及产地分布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全球主要厂商成立时间及游戏控制手柄商业化日期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全球主要厂商游戏控制手柄产品类型及应用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2024年全球游戏控制手柄主要厂商市场地位（第一梯队、第二梯队和第三梯队）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全球游戏控制手柄市场投资、并购等现状分析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游戏控制手柄生产基地、销售区域、竞争对手及市场地位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游戏控制手柄产品规格、参数及市场应用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游戏控制手柄销量（千件）、收入（百万美元）、价格（美元/件）及毛利率（2020-2025）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游戏控制手柄生产基地、销售区域、竞争对手及市场地位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游戏控制手柄产品规格、参数及市场应用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游戏控制手柄销量（千件）、收入（百万美元）、价格（美元/件）及毛利率（2020-2025）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游戏控制手柄生产基地、销售区域、竞争对手及市场地位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游戏控制手柄产品规格、参数及市场应用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游戏控制手柄销量（千件）、收入（百万美元）、价格（美元/件）及毛利率（2020-2025）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游戏控制手柄生产基地、销售区域、竞争对手及市场地位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游戏控制手柄产品规格、参数及市场应用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游戏控制手柄销量（千件）、收入（百万美元）、价格（美元/件）及毛利率（2020-2025）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游戏控制手柄生产基地、销售区域、竞争对手及市场地位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游戏控制手柄产品规格、参数及市场应用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游戏控制手柄销量（千件）、收入（百万美元）、价格（美元/件）及毛利率（2020-2025）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游戏控制手柄生产基地、销售区域、竞争对手及市场地位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游戏控制手柄产品规格、参数及市场应用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游戏控制手柄销量（千件）、收入（百万美元）、价格（美元/件）及毛利率（2020-2025）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游戏控制手柄生产基地、销售区域、竞争对手及市场地位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游戏控制手柄产品规格、参数及市场应用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游戏控制手柄销量（千件）、收入（百万美元）、价格（美元/件）及毛利率（2020-2025）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游戏控制手柄生产基地、销售区域、竞争对手及市场地位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游戏控制手柄产品规格、参数及市场应用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游戏控制手柄销量（千件）、收入（百万美元）、价格（美元/件）及毛利率（2020-2025）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游戏控制手柄生产基地、销售区域、竞争对手及市场地位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游戏控制手柄产品规格、参数及市场应用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游戏控制手柄销量（千件）、收入（百万美元）、价格（美元/件）及毛利率（2020-2025）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游戏控制手柄生产基地、销售区域、竞争对手及市场地位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游戏控制手柄产品规格、参数及市场应用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游戏控制手柄销量（千件）、收入（百万美元）、价格（美元/件）及毛利率（2020-2025）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游戏控制手柄生产基地、销售区域、竞争对手及市场地位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游戏控制手柄产品规格、参数及市场应用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游戏控制手柄销量（千件）、收入（百万美元）、价格（美元/件）及毛利率（2020-2025）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游戏控制手柄生产基地、销售区域、竞争对手及市场地位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游戏控制手柄产品规格、参数及市场应用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游戏控制手柄销量（千件）、收入（百万美元）、价格（美元/件）及毛利率（2020-2025）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游戏控制手柄生产基地、销售区域、竞争对手及市场地位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游戏控制手柄产品规格、参数及市场应用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游戏控制手柄销量（千件）、收入（百万美元）、价格（美元/件）及毛利率（2020-2025）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游戏控制手柄生产基地、销售区域、竞争对手及市场地位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游戏控制手柄产品规格、参数及市场应用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游戏控制手柄销量（千件）、收入（百万美元）、价格（美元/件）及毛利率（2020-2025）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游戏控制手柄生产基地、销售区域、竞争对手及市场地位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游戏控制手柄产品规格、参数及市场应用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游戏控制手柄销量（千件）、收入（百万美元）、价格（美元/件）及毛利率（2020-2025）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游戏控制手柄生产基地、销售区域、竞争对手及市场地位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游戏控制手柄产品规格、参数及市场应用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游戏控制手柄销量（千件）、收入（百万美元）、价格（美元/件）及毛利率（2020-2025）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游戏控制手柄生产基地、销售区域、竞争对手及市场地位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游戏控制手柄产品规格、参数及市场应用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游戏控制手柄销量（千件）、收入（百万美元）、价格（美元/件）及毛利率（2020-2025）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游戏控制手柄生产基地、销售区域、竞争对手及市场地位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游戏控制手柄产品规格、参数及市场应用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游戏控制手柄销量（千件）、收入（百万美元）、价格（美元/件）及毛利率（2020-2025）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游戏控制手柄生产基地、销售区域、竞争对手及市场地位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游戏控制手柄产品规格、参数及市场应用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游戏控制手柄销量（千件）、收入（百万美元）、价格（美元/件）及毛利率（2020-2025）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游戏控制手柄生产基地、销售区域、竞争对手及市场地位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游戏控制手柄产品规格、参数及市场应用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游戏控制手柄销量（千件）、收入（百万美元）、价格（美元/件）及毛利率（2020-2025）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游戏控制手柄生产基地、销售区域、竞争对手及市场地位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游戏控制手柄产品规格、参数及市场应用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游戏控制手柄销量（千件）、收入（百万美元）、价格（美元/件）及毛利率（2020-2025）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游戏控制手柄生产基地、销售区域、竞争对手及市场地位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游戏控制手柄产品规格、参数及市场应用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游戏控制手柄销量（千件）、收入（百万美元）、价格（美元/件）及毛利率（2020-2025）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游戏控制手柄生产基地、销售区域、竞争对手及市场地位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游戏控制手柄产品规格、参数及市场应用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游戏控制手柄销量（千件）、收入（百万美元）、价格（美元/件）及毛利率（2020-2025）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游戏控制手柄生产基地、销售区域、竞争对手及市场地位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游戏控制手柄产品规格、参数及市场应用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游戏控制手柄销量（千件）、收入（百万美元）、价格（美元/件）及毛利率（2020-2025）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全球不同产品类型游戏控制手柄销量（2020-2025年）&amp;（千件）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159： 全球不同产品类型游戏控制手柄销量市场份额（2020-2025）</w:t>
      </w:r>
      <w:r>
        <w:rPr>
          <w:rFonts w:hint="eastAsia"/>
        </w:rPr>
        <w:br/>
      </w:r>
      <w:r>
        <w:rPr>
          <w:rFonts w:hint="eastAsia"/>
        </w:rPr>
        <w:t>　　表 160： 全球不同产品类型游戏控制手柄销量预测（2026-2031）&amp;（千件）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全球市场不同产品类型游戏控制手柄销量市场份额预测（2026-2031）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162： 全球不同产品类型游戏控制手柄收入（2020-2025年）&amp;（百万美元）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163： 全球不同产品类型游戏控制手柄收入市场份额（2020-2025）</w:t>
      </w:r>
      <w:r>
        <w:rPr>
          <w:rFonts w:hint="eastAsia"/>
        </w:rPr>
        <w:br/>
      </w:r>
      <w:r>
        <w:rPr>
          <w:rFonts w:hint="eastAsia"/>
        </w:rPr>
        <w:t>　　表 164： 全球不同产品类型游戏控制手柄收入预测（2026-2031）&amp;（百万美元）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165： 全球不同产品类型游戏控制手柄收入市场份额预测（2026-2031）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166： 全球不同应用游戏控制手柄销量（2020-2025年）&amp;（千件）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167： 全球不同应用游戏控制手柄销量市场份额（2020-2025）</w:t>
      </w:r>
      <w:r>
        <w:rPr>
          <w:rFonts w:hint="eastAsia"/>
        </w:rPr>
        <w:br/>
      </w:r>
      <w:r>
        <w:rPr>
          <w:rFonts w:hint="eastAsia"/>
        </w:rPr>
        <w:t>　　表 168： 全球不同应用游戏控制手柄销量预测（2026-2031）&amp;（千件）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169： 全球市场不同应用游戏控制手柄销量市场份额预测（2026-2031）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170： 全球不同应用游戏控制手柄收入（2020-2025年）&amp;（百万美元）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171： 全球不同应用游戏控制手柄收入市场份额（2020-2025）</w:t>
      </w:r>
      <w:r>
        <w:rPr>
          <w:rFonts w:hint="eastAsia"/>
        </w:rPr>
        <w:br/>
      </w:r>
      <w:r>
        <w:rPr>
          <w:rFonts w:hint="eastAsia"/>
        </w:rPr>
        <w:t>　　表 172： 全球不同应用游戏控制手柄收入预测（2026-2031）&amp;（百万美元）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173： 全球不同应用游戏控制手柄收入市场份额预测（2026-2031）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174： 游戏控制手柄上游原料供应商及联系方式列表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175： 游戏控制手柄典型客户列表</w:t>
      </w:r>
      <w:r>
        <w:rPr>
          <w:rFonts w:hint="eastAsia"/>
        </w:rPr>
        <w:br/>
      </w:r>
      <w:r>
        <w:rPr>
          <w:rFonts w:hint="eastAsia"/>
        </w:rPr>
        <w:t>　　表 176： 游戏控制手柄主要销售模式及销售渠道</w:t>
      </w:r>
      <w:r>
        <w:rPr>
          <w:rFonts w:hint="eastAsia"/>
        </w:rPr>
        <w:br/>
      </w:r>
      <w:r>
        <w:rPr>
          <w:rFonts w:hint="eastAsia"/>
        </w:rPr>
        <w:t>　　表 177： 游戏控制手柄行业发展机遇及主要驱动因素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178： 游戏控制手柄行业发展面临的风险</w:t>
      </w:r>
      <w:r>
        <w:rPr>
          <w:rFonts w:hint="eastAsia"/>
        </w:rPr>
        <w:br/>
      </w:r>
      <w:r>
        <w:rPr>
          <w:rFonts w:hint="eastAsia"/>
        </w:rPr>
        <w:t>　　表 179： 游戏控制手柄行业政策分析</w:t>
      </w:r>
      <w:r>
        <w:rPr>
          <w:rFonts w:hint="eastAsia"/>
        </w:rPr>
        <w:br/>
      </w:r>
      <w:r>
        <w:rPr>
          <w:rFonts w:hint="eastAsia"/>
        </w:rPr>
        <w:t>　　表 180： 研究范围</w:t>
      </w:r>
      <w:r>
        <w:rPr>
          <w:rFonts w:hint="eastAsia"/>
        </w:rPr>
        <w:br/>
      </w:r>
      <w:r>
        <w:rPr>
          <w:rFonts w:hint="eastAsia"/>
        </w:rPr>
        <w:t>　　表 181：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游戏控制手柄产品图片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全球不同产品类型游戏控制手柄销售额2020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全球不同产品类型游戏控制手柄市场份额2024 &amp; 2031</w:t>
      </w:r>
      <w:r>
        <w:rPr>
          <w:rFonts w:hint="eastAsia"/>
        </w:rPr>
        <w:br/>
      </w:r>
      <w:r>
        <w:rPr>
          <w:rFonts w:hint="eastAsia"/>
        </w:rPr>
        <w:t>　　图 4： 有线产品图片</w:t>
      </w:r>
      <w:r>
        <w:rPr>
          <w:rFonts w:hint="eastAsia"/>
        </w:rPr>
        <w:br/>
      </w:r>
      <w:r>
        <w:rPr>
          <w:rFonts w:hint="eastAsia"/>
        </w:rPr>
        <w:t>　　图 5： 无线产品图片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全球不同应用游戏控制手柄市场份额2024 &amp; 2031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全球游戏控制手柄产能、产量、产能利用率及发展趋势（2020-2031）&amp;（千件）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全球游戏控制手柄产量、需求量及发展趋势（2020-2031）&amp;（千件）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全球主要地区游戏控制手柄产量（2020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全球主要地区游戏控制手柄产量市场份额（2020-2031）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中国游戏控制手柄产能、产量、产能利用率及发展趋势（2020-2031）&amp;（千件）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中国游戏控制手柄产量、市场需求量及发展趋势（2020-2031）&amp;（千件）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全球游戏控制手柄市场销售额及增长率：（2020-2031）&amp;（百万美元）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全球市场游戏控制手柄市场规模：2020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全球市场游戏控制手柄销量及增长率（2020-2031）&amp;（千件）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全球市场游戏控制手柄价格趋势（2020-2031）&amp;（美元/件）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全球主要地区游戏控制手柄销售收入（2020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全球主要地区游戏控制手柄销售收入市场份额（2020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北美市场游戏控制手柄销量及增长率（2020-2031）&amp;（千件）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北美市场游戏控制手柄收入及增长率（2020-2031）&amp;（百万美元）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欧洲市场游戏控制手柄销量及增长率（2020-2031）&amp;（千件）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欧洲市场游戏控制手柄收入及增长率（2020-2031）&amp;（百万美元）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中国市场游戏控制手柄销量及增长率（2020-2031）&amp;（千件）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中国市场游戏控制手柄收入及增长率（2020-2031）&amp;（百万美元）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日本市场游戏控制手柄销量及增长率（2020-2031）&amp;（千件）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日本市场游戏控制手柄收入及增长率（2020-2031）&amp;（百万美元）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东南亚市场游戏控制手柄销量及增长率（2020-2031）&amp;（千件）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东南亚市场游戏控制手柄收入及增长率（2020-2031）&amp;（百万美元）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印度市场游戏控制手柄销量及增长率（2020-2031）&amp;（千件）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印度市场游戏控制手柄收入及增长率（2020-2031）&amp;（百万美元）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2024年全球市场主要厂商游戏控制手柄销量市场份额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2024年全球市场主要厂商游戏控制手柄收入市场份额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2024年中国市场主要厂商游戏控制手柄销量市场份额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2024年中国市场主要厂商游戏控制手柄收入市场份额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2024年全球前五大生产商游戏控制手柄市场份额</w:t>
      </w:r>
      <w:r>
        <w:rPr>
          <w:rFonts w:hint="eastAsia"/>
        </w:rPr>
        <w:br/>
      </w:r>
      <w:r>
        <w:rPr>
          <w:rFonts w:hint="eastAsia"/>
        </w:rPr>
        <w:t>　　图 39： 2024年全球游戏控制手柄第一梯队、第二梯队和第三梯队厂商及市场份额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全球不同产品类型游戏控制手柄价格走势（2020-2031）&amp;（美元/件）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全球不同应用游戏控制手柄价格走势（2020-2031）&amp;（美元/件）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游戏控制手柄产业链</w:t>
      </w:r>
      <w:r>
        <w:rPr>
          <w:rFonts w:hint="eastAsia"/>
        </w:rPr>
        <w:br/>
      </w:r>
      <w:r>
        <w:rPr>
          <w:rFonts w:hint="eastAsia"/>
        </w:rPr>
        <w:t>　　图 43： 游戏控制手柄中国企业SWOT分析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c788589ee94dc3" w:history="1">
        <w:r>
          <w:rPr>
            <w:rStyle w:val="Hyperlink"/>
          </w:rPr>
          <w:t>2025-2031年全球与中国游戏控制手柄行业发展调研及前景趋势分析报告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5362633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c788589ee94dc3" w:history="1">
        <w:r>
          <w:rPr>
            <w:rStyle w:val="Hyperlink"/>
          </w:rPr>
          <w:t>https://www.20087.com/3/63/YouXiKongZhiShouBingFaZhanQianJingFenXi.html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878c47f6c9496e" w:history="1">
      <w:r>
        <w:rPr>
          <w:rStyle w:val="Hyperlink"/>
        </w:rPr>
        <w:t>2025-2031年全球与中国游戏控制手柄行业发展调研及前景趋势分析报告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YouXiKongZhiShouBingFaZhanQianJingFenXi.html" TargetMode="External" Id="Rc9c788589ee94d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YouXiKongZhiShouBingFaZhanQianJingFenXi.html" TargetMode="External" Id="R95878c47f6c949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2025-02-24T01:09:37Z</dcterms:created>
  <dcterms:modified xsi:type="dcterms:W3CDTF">2025-02-24T02:09:37Z</dcterms:modified>
  <dc:subject>2025-2031年全球与中国游戏控制手柄行业发展调研及前景趋势分析报告</dc:subject>
  <dc:title>2025-2031年全球与中国游戏控制手柄行业发展调研及前景趋势分析报告</dc:title>
  <cp:keywords>2025-2031年全球与中国游戏控制手柄行业发展调研及前景趋势分析报告</cp:keywords>
  <dc:description>2025-2031年全球与中国游戏控制手柄行业发展调研及前景趋势分析报告</dc:description>
</cp:coreProperties>
</file>