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de5f840bc40e0" w:history="1">
              <w:r>
                <w:rPr>
                  <w:rStyle w:val="Hyperlink"/>
                </w:rPr>
                <w:t>2024-2030年中国炸药纸市场调研与发展前景分析报告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de5f840bc40e0" w:history="1">
              <w:r>
                <w:rPr>
                  <w:rStyle w:val="Hyperlink"/>
                </w:rPr>
                <w:t>2024-2030年中国炸药纸市场调研与发展前景分析报告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ede5f840bc40e0" w:history="1">
                <w:r>
                  <w:rPr>
                    <w:rStyle w:val="Hyperlink"/>
                  </w:rPr>
                  <w:t>https://www.20087.com/3/93/ZhaYaoZhiDiaoChaBaoGao.html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药纸是一种用于引爆工业炸药的安全起爆器材。随着工业炸药技术的进步，炸药纸的生产工艺和性能也得到了显著提升。目前，炸药纸不仅具备良好的起爆性能，还具有较高的安全性和稳定性。随着对安全生产要求的提高，炸药纸的使用也更加注重环保和可持续性，力求减少对环境的影响。此外，炸药纸的生产工艺也在不断优化，以提高生产效率并降低成本。</w:t>
      </w:r>
      <w:r>
        <w:rPr>
          <w:rFonts w:hint="eastAsia"/>
        </w:rPr>
        <w:br/>
      </w:r>
      <w:r>
        <w:rPr>
          <w:rFonts w:hint="eastAsia"/>
        </w:rPr>
        <w:t>　　未来，炸药纸的发展将更加注重技术创新和环保性能。一方面，随着新材料和新技术的应用，炸药纸将朝着更高的起爆效率、更低的使用成本以及更广的应用范围发展。另一方面，随着环保法规的日益严格，炸药纸将更加注重使用无毒、无害的原材料，减少对环境的影响。此外，智能化技术的应用也将成为炸药纸发展的一个重要方向，例如通过集成传感器实现远程监控和智能引爆，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de5f840bc40e0" w:history="1">
        <w:r>
          <w:rPr>
            <w:rStyle w:val="Hyperlink"/>
          </w:rPr>
          <w:t>2024-2030年中国炸药纸市场调研与发展前景分析报告</w:t>
        </w:r>
      </w:hyperlink>
      <w:r>
        <w:rPr>
          <w:rFonts w:hint="eastAsia"/>
        </w:rPr>
        <w:t>》基于国家统计局、炸药纸相关协会等渠道的资料数据，全方位剖析了炸药纸行业的现状与市场需求，详细探讨了炸药纸市场规模、产业链构成及价格动态，并针对炸药纸各细分市场进行了分析。同时，炸药纸报告还对市场前景、发展趋势进行了科学预测，评估了行业内品牌竞争格局、市场集中度以及炸药纸重点企业的表现。此外，炸药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炸药纸行业概述</w:t>
      </w:r>
      <w:r>
        <w:rPr>
          <w:rFonts w:hint="eastAsia"/>
        </w:rPr>
        <w:br/>
      </w:r>
      <w:r>
        <w:rPr>
          <w:rFonts w:hint="eastAsia"/>
        </w:rPr>
        <w:t>　　第一节 炸药纸行业界定</w:t>
      </w:r>
      <w:r>
        <w:rPr>
          <w:rFonts w:hint="eastAsia"/>
        </w:rPr>
        <w:br/>
      </w:r>
      <w:r>
        <w:rPr>
          <w:rFonts w:hint="eastAsia"/>
        </w:rPr>
        <w:t>　　第二节 炸药纸行业发展历程</w:t>
      </w:r>
      <w:r>
        <w:rPr>
          <w:rFonts w:hint="eastAsia"/>
        </w:rPr>
        <w:br/>
      </w:r>
      <w:r>
        <w:rPr>
          <w:rFonts w:hint="eastAsia"/>
        </w:rPr>
        <w:t>　　第三节 炸药纸产业链分析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二、炸药纸产业链模型分析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2023-2024年中国炸药纸行业发展环境分析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中国炸药纸行业发展经济环境分析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中国炸药纸行业发展政策环境分析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一、炸药纸行业政策影响分析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二、相关炸药纸行业标准分析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2023-2024年中国炸药纸行业发展概况</w:t>
      </w:r>
      <w:r>
        <w:rPr>
          <w:rFonts w:hint="eastAsia"/>
        </w:rPr>
        <w:br/>
      </w:r>
      <w:r>
        <w:rPr>
          <w:rFonts w:hint="eastAsia"/>
        </w:rPr>
        <w:t>　　第一节 炸药纸行业发展态势分析</w:t>
      </w:r>
      <w:r>
        <w:rPr>
          <w:rFonts w:hint="eastAsia"/>
        </w:rPr>
        <w:br/>
      </w:r>
      <w:r>
        <w:rPr>
          <w:rFonts w:hint="eastAsia"/>
        </w:rPr>
        <w:t>　　第二节 炸药纸行业发展特点分析</w:t>
      </w:r>
      <w:r>
        <w:rPr>
          <w:rFonts w:hint="eastAsia"/>
        </w:rPr>
        <w:br/>
      </w:r>
      <w:r>
        <w:rPr>
          <w:rFonts w:hint="eastAsia"/>
        </w:rPr>
        <w:t>　　第三节 炸药纸行业市场供需分析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中国炸药纸行业市场供需状况分析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中国炸药纸市场规模情况</w:t>
      </w:r>
      <w:r>
        <w:rPr>
          <w:rFonts w:hint="eastAsia"/>
        </w:rPr>
        <w:br/>
      </w:r>
      <w:r>
        <w:rPr>
          <w:rFonts w:hint="eastAsia"/>
        </w:rPr>
        <w:t>　　第二节 中国炸药纸行业盈利情况分析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中国炸药纸市场需求状况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一、2019-2024年炸药纸市场需求情况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二、2023-2024年炸药纸市场需求特点分析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三、2024-2030年炸药纸市场需求预测</w:t>
      </w:r>
      <w:r>
        <w:rPr>
          <w:rFonts w:hint="eastAsia"/>
        </w:rPr>
        <w:br/>
      </w:r>
      <w:r>
        <w:rPr>
          <w:rFonts w:hint="eastAsia"/>
        </w:rPr>
        <w:t>　　第四节 中国炸药纸行业市场供给状况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一、2019-2024年炸药纸市场供给情况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二、2023-2024年炸药纸市场供给特点分析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三、2024-2030年炸药纸市场供给预测</w:t>
      </w:r>
      <w:r>
        <w:rPr>
          <w:rFonts w:hint="eastAsia"/>
        </w:rPr>
        <w:br/>
      </w:r>
      <w:r>
        <w:rPr>
          <w:rFonts w:hint="eastAsia"/>
        </w:rPr>
        <w:t>　　第五节 炸药纸行业市场供需平衡状况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2019-2024年中国炸药纸行业总体发展状况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中国炸药纸行业规模情况分析</w:t>
      </w:r>
      <w:r>
        <w:rPr>
          <w:rFonts w:hint="eastAsia"/>
        </w:rPr>
        <w:br/>
      </w:r>
      <w:r>
        <w:rPr>
          <w:rFonts w:hint="eastAsia"/>
        </w:rPr>
        <w:t>　　　　一、炸药纸行业单位规模情况分析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二、炸药纸行业人员规模状况分析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三、炸药纸行业资产规模状况分析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四、炸药纸行业市场规模状况分析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五、炸药纸行业敏感性分析</w:t>
      </w:r>
      <w:r>
        <w:rPr>
          <w:rFonts w:hint="eastAsia"/>
        </w:rPr>
        <w:br/>
      </w:r>
      <w:r>
        <w:rPr>
          <w:rFonts w:hint="eastAsia"/>
        </w:rPr>
        <w:t>　　第二节 中国炸药纸行业财务能力分析</w:t>
      </w:r>
      <w:r>
        <w:rPr>
          <w:rFonts w:hint="eastAsia"/>
        </w:rPr>
        <w:br/>
      </w:r>
      <w:r>
        <w:rPr>
          <w:rFonts w:hint="eastAsia"/>
        </w:rPr>
        <w:t>　　　　一、炸药纸行业盈利能力分析</w:t>
      </w:r>
      <w:r>
        <w:rPr>
          <w:rFonts w:hint="eastAsia"/>
        </w:rPr>
        <w:br/>
      </w:r>
      <w:r>
        <w:rPr>
          <w:rFonts w:hint="eastAsia"/>
        </w:rPr>
        <w:t>　　　　二、炸药纸行业偿债能力分析</w:t>
      </w:r>
      <w:r>
        <w:rPr>
          <w:rFonts w:hint="eastAsia"/>
        </w:rPr>
        <w:br/>
      </w:r>
      <w:r>
        <w:rPr>
          <w:rFonts w:hint="eastAsia"/>
        </w:rPr>
        <w:t>　　　　三、炸药纸行业营运能力分析</w:t>
      </w:r>
      <w:r>
        <w:rPr>
          <w:rFonts w:hint="eastAsia"/>
        </w:rPr>
        <w:br/>
      </w:r>
      <w:r>
        <w:rPr>
          <w:rFonts w:hint="eastAsia"/>
        </w:rPr>
        <w:t>　　　　四、炸药纸行业发展能力分析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2023-2024年炸药纸细分行业市场调研</w:t>
      </w:r>
      <w:r>
        <w:rPr>
          <w:rFonts w:hint="eastAsia"/>
        </w:rPr>
        <w:br/>
      </w:r>
      <w:r>
        <w:rPr>
          <w:rFonts w:hint="eastAsia"/>
        </w:rPr>
        <w:t>　　第一节 炸药纸细分行业（一）调研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炸药纸细分行业（二）调研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2019-2024年中国炸药纸行业重点地区调研分析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一、中国炸药纸行业重点区域市场结构调研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二、**地区炸药纸市场调研分析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三、**地区炸药纸市场调研分析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四、**地区炸药纸市场调研分析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五、**地区炸药纸市场调研分析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六、**地区炸药纸市场调研分析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2023-2024年炸药纸行业市场竞争策略分析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炸药纸行业竞争结构分析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炸药纸市场竞争策略分析</w:t>
      </w:r>
      <w:r>
        <w:rPr>
          <w:rFonts w:hint="eastAsia"/>
        </w:rPr>
        <w:br/>
      </w:r>
      <w:r>
        <w:rPr>
          <w:rFonts w:hint="eastAsia"/>
        </w:rPr>
        <w:t>　　　　一、炸药纸市场增长潜力分析</w:t>
      </w:r>
      <w:r>
        <w:rPr>
          <w:rFonts w:hint="eastAsia"/>
        </w:rPr>
        <w:br/>
      </w:r>
      <w:r>
        <w:rPr>
          <w:rFonts w:hint="eastAsia"/>
        </w:rPr>
        <w:t>　　　　二、炸药纸产品竞争策略分析</w:t>
      </w:r>
      <w:r>
        <w:rPr>
          <w:rFonts w:hint="eastAsia"/>
        </w:rPr>
        <w:br/>
      </w:r>
      <w:r>
        <w:rPr>
          <w:rFonts w:hint="eastAsia"/>
        </w:rPr>
        <w:t>　　　　三、炸药纸典型企业产品竞争策略分析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2024-2030年炸药纸行业竞争格局与展望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一、炸药纸行业竞争策略分析</w:t>
      </w:r>
      <w:r>
        <w:rPr>
          <w:rFonts w:hint="eastAsia"/>
        </w:rPr>
        <w:br/>
      </w:r>
      <w:r>
        <w:rPr>
          <w:rFonts w:hint="eastAsia"/>
        </w:rPr>
        <w:t>　　　　二、炸药纸行业竞争格局展望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三、我国炸药纸市场竞争趋势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炸药纸行业代表企业发展调研</w:t>
      </w:r>
      <w:r>
        <w:rPr>
          <w:rFonts w:hint="eastAsia"/>
        </w:rPr>
        <w:br/>
      </w:r>
      <w:r>
        <w:rPr>
          <w:rFonts w:hint="eastAsia"/>
        </w:rPr>
        <w:t>　　第一节 炸药纸重点企业（一）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炸药纸重点企业（二）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炸药纸重点企业（三）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炸药纸重点企业（四）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炸药纸重点企业（五）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2023-2024年炸药纸行业企业经营策略研究分析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炸药纸企业多样化经营策略分析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一、炸药纸企业多样化经营情况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二、现行炸药纸行业多样化经营的方向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大型炸药纸企业集团未来发展策略分析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对中小炸药纸企业生产经营的建议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2023-2024年炸药纸行业投资风险与控制策略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2023-2024年炸药纸行业SWOT模型分析</w:t>
      </w:r>
      <w:r>
        <w:rPr>
          <w:rFonts w:hint="eastAsia"/>
        </w:rPr>
        <w:br/>
      </w:r>
      <w:r>
        <w:rPr>
          <w:rFonts w:hint="eastAsia"/>
        </w:rPr>
        <w:t>　　　　一、炸药纸行业优势分析</w:t>
      </w:r>
      <w:r>
        <w:rPr>
          <w:rFonts w:hint="eastAsia"/>
        </w:rPr>
        <w:br/>
      </w:r>
      <w:r>
        <w:rPr>
          <w:rFonts w:hint="eastAsia"/>
        </w:rPr>
        <w:t>　　　　二、炸药纸行业劣势分析</w:t>
      </w:r>
      <w:r>
        <w:rPr>
          <w:rFonts w:hint="eastAsia"/>
        </w:rPr>
        <w:br/>
      </w:r>
      <w:r>
        <w:rPr>
          <w:rFonts w:hint="eastAsia"/>
        </w:rPr>
        <w:t>　　　　三、炸药纸行业机会分析</w:t>
      </w:r>
      <w:r>
        <w:rPr>
          <w:rFonts w:hint="eastAsia"/>
        </w:rPr>
        <w:br/>
      </w:r>
      <w:r>
        <w:rPr>
          <w:rFonts w:hint="eastAsia"/>
        </w:rPr>
        <w:t>　　　　四、炸药纸行业风险分析</w:t>
      </w:r>
      <w:r>
        <w:rPr>
          <w:rFonts w:hint="eastAsia"/>
        </w:rPr>
        <w:br/>
      </w:r>
      <w:r>
        <w:rPr>
          <w:rFonts w:hint="eastAsia"/>
        </w:rPr>
        <w:t>　　第二节 2023-2024年炸药纸行业风险分析</w:t>
      </w:r>
      <w:r>
        <w:rPr>
          <w:rFonts w:hint="eastAsia"/>
        </w:rPr>
        <w:br/>
      </w:r>
      <w:r>
        <w:rPr>
          <w:rFonts w:hint="eastAsia"/>
        </w:rPr>
        <w:t>　　　　一、炸药纸市场竞争风险</w:t>
      </w:r>
      <w:r>
        <w:rPr>
          <w:rFonts w:hint="eastAsia"/>
        </w:rPr>
        <w:br/>
      </w:r>
      <w:r>
        <w:rPr>
          <w:rFonts w:hint="eastAsia"/>
        </w:rPr>
        <w:t>　　　　二、炸药纸原材料压力风险分析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三、炸药纸技术风险分析</w:t>
      </w:r>
      <w:r>
        <w:rPr>
          <w:rFonts w:hint="eastAsia"/>
        </w:rPr>
        <w:br/>
      </w:r>
      <w:r>
        <w:rPr>
          <w:rFonts w:hint="eastAsia"/>
        </w:rPr>
        <w:t>　　　　四、炸药纸政策和体制风险</w:t>
      </w:r>
      <w:r>
        <w:rPr>
          <w:rFonts w:hint="eastAsia"/>
        </w:rPr>
        <w:br/>
      </w:r>
      <w:r>
        <w:rPr>
          <w:rFonts w:hint="eastAsia"/>
        </w:rPr>
        <w:t>　　　　五、炸药纸行业进入退出风险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2024-2030年炸药纸行业投资风险及控制策略分析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一、炸药纸市场风险及控制策略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二、炸药纸行业政策风险及控制策略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三、炸药纸行业经营风险及控制策略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四、炸药纸同业竞争风险及控制策略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五、炸药纸行业其他风险及控制策略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炸药纸行业投资情况与发展前景分析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2024年炸药纸行业投资情况分析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一、2024年炸药纸总体投资结构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二、2019-2024年炸药纸投资规模情况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三、2019-2024年炸药纸投资增速情况</w:t>
      </w:r>
      <w:r>
        <w:rPr>
          <w:rFonts w:hint="eastAsia"/>
        </w:rPr>
        <w:br/>
      </w:r>
      <w:r>
        <w:rPr>
          <w:rFonts w:hint="eastAsia"/>
        </w:rPr>
        <w:t>　　　　四、2024年炸药纸分地区投资分析</w:t>
      </w:r>
      <w:r>
        <w:rPr>
          <w:rFonts w:hint="eastAsia"/>
        </w:rPr>
        <w:br/>
      </w:r>
      <w:r>
        <w:rPr>
          <w:rFonts w:hint="eastAsia"/>
        </w:rPr>
        <w:t>　　第二节 炸药纸行业投资机会分析</w:t>
      </w:r>
      <w:r>
        <w:rPr>
          <w:rFonts w:hint="eastAsia"/>
        </w:rPr>
        <w:br/>
      </w:r>
      <w:r>
        <w:rPr>
          <w:rFonts w:hint="eastAsia"/>
        </w:rPr>
        <w:t>　　　　一、炸药纸投资项目分析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二、可以投资的炸药纸模式</w:t>
      </w:r>
      <w:r>
        <w:rPr>
          <w:rFonts w:hint="eastAsia"/>
        </w:rPr>
        <w:br/>
      </w:r>
      <w:r>
        <w:rPr>
          <w:rFonts w:hint="eastAsia"/>
        </w:rPr>
        <w:t>　　　　三、2024年炸药纸投资机会</w:t>
      </w:r>
      <w:r>
        <w:rPr>
          <w:rFonts w:hint="eastAsia"/>
        </w:rPr>
        <w:br/>
      </w:r>
      <w:r>
        <w:rPr>
          <w:rFonts w:hint="eastAsia"/>
        </w:rPr>
        <w:t>　　　　四、2024年炸药纸投资新方向</w:t>
      </w:r>
      <w:r>
        <w:rPr>
          <w:rFonts w:hint="eastAsia"/>
        </w:rPr>
        <w:br/>
      </w:r>
      <w:r>
        <w:rPr>
          <w:rFonts w:hint="eastAsia"/>
        </w:rPr>
        <w:t>　　第三节 [:中:智:林:]炸药纸行业发展前景分析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一、2024年炸药纸市场的发展前景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二、2024年炸药纸市场面临的发展商机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炸药纸行业专家观点与结论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炸药纸行业历程</w:t>
      </w:r>
      <w:r>
        <w:rPr>
          <w:rFonts w:hint="eastAsia"/>
        </w:rPr>
        <w:br/>
      </w:r>
      <w:r>
        <w:rPr>
          <w:rFonts w:hint="eastAsia"/>
        </w:rPr>
        <w:t>　　图表 炸药纸行业生命周期</w:t>
      </w:r>
      <w:r>
        <w:rPr>
          <w:rFonts w:hint="eastAsia"/>
        </w:rPr>
        <w:br/>
      </w:r>
      <w:r>
        <w:rPr>
          <w:rFonts w:hint="eastAsia"/>
        </w:rPr>
        <w:t>　　图表 炸药纸行业产业链分析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2019-2024年炸药纸行业市场容量分析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2019-2024年中国炸药纸行业产量及增长趋势</w:t>
      </w:r>
      <w:r>
        <w:rPr>
          <w:rFonts w:hint="eastAsia"/>
        </w:rPr>
        <w:br/>
      </w:r>
      <w:r>
        <w:rPr>
          <w:rFonts w:hint="eastAsia"/>
        </w:rPr>
        <w:t>　　图表 炸药纸行业动态</w:t>
      </w:r>
      <w:r>
        <w:rPr>
          <w:rFonts w:hint="eastAsia"/>
        </w:rPr>
        <w:br/>
      </w:r>
      <w:r>
        <w:rPr>
          <w:rFonts w:hint="eastAsia"/>
        </w:rPr>
        <w:t>　　图表 2019-2024年中国炸药纸市场需求量及增速统计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2024年中国炸药纸行业需求领域分布格局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2019-2024年中国炸药纸行业盈利情况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2019-2024年中国炸药纸行业利润总额统计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2019-2024年中国炸药纸进口金额分析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2019-2024年中国炸药纸出口数量分析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2019-2024年中国炸药纸出口金额分析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2024年中国炸药纸进口国家及地区分析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2019-2024年中国炸药纸行业企业数量情况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2019-2024年中国炸药纸行业企业平均规模情况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**地区炸药纸市场规模及增长情况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**地区炸药纸行业市场需求情况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**地区炸药纸市场规模及增长情况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**地区炸药纸行业市场需求情况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炸药纸重点企业（一）基本信息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炸药纸重点企业（一）经营情况分析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炸药纸重点企业（一）主要经济指标情况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炸药纸重点企业（一）盈利能力情况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炸药纸重点企业（一）偿债能力情况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炸药纸重点企业（一）运营能力情况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炸药纸重点企业（一）成长能力情况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炸药纸重点企业（二）基本信息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炸药纸重点企业（二）经营情况分析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炸药纸重点企业（二）主要经济指标情况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炸药纸重点企业（二）盈利能力情况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炸药纸重点企业（二）偿债能力情况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炸药纸重点企业（二）运营能力情况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炸药纸重点企业（二）成长能力情况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炸药纸重点企业（三）基本信息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炸药纸重点企业（三）经营情况分析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炸药纸重点企业（三）主要经济指标情况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炸药纸重点企业（三）盈利能力情况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炸药纸重点企业（三）偿债能力情况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炸药纸重点企业（三）运营能力情况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炸药纸重点企业（三）成长能力情况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2024-2030年中国炸药纸行业产能预测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2024-2030年中国炸药纸市场需求量预测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2024-2030年中国炸药纸行业供需平衡预测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2024-2030年中国炸药纸行业风险分析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2024-2030年中国炸药纸行业市场容量预测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2024-2030年中国炸药纸行业市场规模预测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2024-2030年中国炸药纸市场前景分析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2024-2030年中国炸药纸行业发展趋势预测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de5f840bc40e0" w:history="1">
        <w:r>
          <w:rPr>
            <w:rStyle w:val="Hyperlink"/>
          </w:rPr>
          <w:t>2024-2030年中国炸药纸市场调研与发展前景分析报告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ede5f840bc40e0" w:history="1">
        <w:r>
          <w:rPr>
            <w:rStyle w:val="Hyperlink"/>
          </w:rPr>
          <w:t>https://www.20087.com/3/93/ZhaYaoZhiDiaoChaBaoGao.html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b1c9221cd45f2" w:history="1">
      <w:r>
        <w:rPr>
          <w:rStyle w:val="Hyperlink"/>
        </w:rPr>
        <w:t>2024-2030年中国炸药纸市场调研与发展前景分析报告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aYaoZhiDiaoChaBaoGao.html" TargetMode="External" Id="R54ede5f840bc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aYaoZhiDiaoChaBaoGao.html" TargetMode="External" Id="Rfd7b1c9221cd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2024-03-23T07:30:00Z</dcterms:created>
  <dcterms:modified xsi:type="dcterms:W3CDTF">2024-03-23T08:30:00Z</dcterms:modified>
  <dc:subject>2024-2030年中国炸药纸市场调研与发展前景分析报告</dc:subject>
  <dc:title>2024-2030年中国炸药纸市场调研与发展前景分析报告</dc:title>
  <cp:keywords>2024-2030年中国炸药纸市场调研与发展前景分析报告</cp:keywords>
  <dc:description>2024-2030年中国炸药纸市场调研与发展前景分析报告</dc:description>
</cp:coreProperties>
</file>