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fdada591b4ba6" w:history="1">
              <w:r>
                <w:rPr>
                  <w:rStyle w:val="Hyperlink"/>
                </w:rPr>
                <w:t>中国真空超导暖气片行业市场调研与发展趋势预测报告（2024-2030年）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fdada591b4ba6" w:history="1">
              <w:r>
                <w:rPr>
                  <w:rStyle w:val="Hyperlink"/>
                </w:rPr>
                <w:t>中国真空超导暖气片行业市场调研与发展趋势预测报告（2024-2030年）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fdada591b4ba6" w:history="1">
                <w:r>
                  <w:rPr>
                    <w:rStyle w:val="Hyperlink"/>
                  </w:rPr>
                  <w:t>https://www.20087.com/3/53/ZhenKongChaoDaoNuanQiPianDeFaZhanQuShi.html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超导暖气片是一种新型供暖设备，利用真空超导技术实现高效传热。相较于传统暖气片，真空超导暖气片具有启动迅速、热量分布均匀、能耗低等优势。近年来，随着对节能减排和提高能效的要求日益增强，这类高效节能的供暖设备受到市场的青睐。同时，随着材料科学的进步，真空超导暖气片的技术性能和使用寿命也在不断提高。</w:t>
      </w:r>
      <w:r>
        <w:rPr>
          <w:rFonts w:hint="eastAsia"/>
        </w:rPr>
        <w:br/>
      </w:r>
      <w:r>
        <w:rPr>
          <w:rFonts w:hint="eastAsia"/>
        </w:rPr>
        <w:t>　　未来，真空超导暖气片的发展将更加注重提高能效和降低维护成本。随着新材料和新技术的应用，真空超导暖气片将进一步提升热传导效率，并减少能耗。此外，通过智能化控制系统，可以根据实际需要调节供暖温度，实现更加精确的温度控制。长期来看，随着建筑节能标准的提高，高效节能的供暖系统将成为建筑行业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fdada591b4ba6" w:history="1">
        <w:r>
          <w:rPr>
            <w:rStyle w:val="Hyperlink"/>
          </w:rPr>
          <w:t>中国真空超导暖气片行业市场调研与发展趋势预测报告（2024-2030年）</w:t>
        </w:r>
      </w:hyperlink>
      <w:r>
        <w:rPr>
          <w:rFonts w:hint="eastAsia"/>
        </w:rPr>
        <w:t>》专业、系统地分析了真空超导暖气片行业现状，包括市场需求、市场规模及价格动态，全面梳理了真空超导暖气片产业链结构，并对真空超导暖气片细分市场进行了探究。真空超导暖气片报告基于详实数据，科学预测了真空超导暖气片市场发展前景和发展趋势，同时剖析了真空超导暖气片品牌竞争、市场集中度以及重点企业的市场地位。在识别风险与机遇的基础上，真空超导暖气片报告提出了针对性的发展策略和建议。真空超导暖气片报告为真空超导暖气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真空超导暖气片产品概述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真空超导暖气片市场特点分析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真空超导暖气片行业发展周期特征分析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中国真空超导暖气片行业发展环境分析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中国真空超导暖气片行业发展经济环境分析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中国真空超导暖气片行业发展政策环境分析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一、真空超导暖气片行业政策影响分析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二、相关真空超导暖气片行业标准分析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全球真空超导暖气片行业市场发展调研分析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全球真空超导暖气片行业市场运行环境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全球真空超导暖气片行业市场发展情况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一、全球真空超导暖气片行业市场供给分析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二、全球真空超导暖气片行业市场需求分析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三、全球真空超导暖气片行业主要国家地区发展情况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2024-2030年全球真空超导暖气片行业市场规模趋势预测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中国真空超导暖气片行业市场供需现状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中国真空超导暖气片市场现状</w:t>
      </w:r>
      <w:r>
        <w:rPr>
          <w:rFonts w:hint="eastAsia"/>
        </w:rPr>
        <w:br/>
      </w:r>
      <w:r>
        <w:rPr>
          <w:rFonts w:hint="eastAsia"/>
        </w:rPr>
        <w:t>　　第二节 中国真空超导暖气片产量分析及预测</w:t>
      </w:r>
      <w:r>
        <w:rPr>
          <w:rFonts w:hint="eastAsia"/>
        </w:rPr>
        <w:br/>
      </w:r>
      <w:r>
        <w:rPr>
          <w:rFonts w:hint="eastAsia"/>
        </w:rPr>
        <w:t>　　　　一、真空超导暖气片总体产能规模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二、2018-2023年中国真空超导暖气片产量统计</w:t>
      </w:r>
      <w:r>
        <w:rPr>
          <w:rFonts w:hint="eastAsia"/>
        </w:rPr>
        <w:br/>
      </w:r>
      <w:r>
        <w:rPr>
          <w:rFonts w:hint="eastAsia"/>
        </w:rPr>
        <w:t>　　　　三、真空超导暖气片行业供给区域分布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四、2024-2030年中国真空超导暖气片产量预测</w:t>
      </w:r>
      <w:r>
        <w:rPr>
          <w:rFonts w:hint="eastAsia"/>
        </w:rPr>
        <w:br/>
      </w:r>
      <w:r>
        <w:rPr>
          <w:rFonts w:hint="eastAsia"/>
        </w:rPr>
        <w:t>　　第三节 中国真空超导暖气片市场需求分析及预测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一、2018-2023年中国真空超导暖气片市场需求统计</w:t>
      </w:r>
      <w:r>
        <w:rPr>
          <w:rFonts w:hint="eastAsia"/>
        </w:rPr>
        <w:br/>
      </w:r>
      <w:r>
        <w:rPr>
          <w:rFonts w:hint="eastAsia"/>
        </w:rPr>
        <w:t>　　　　二、中国真空超导暖气片市场需求特点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三、2024-2030年中国真空超导暖气片市场需求量预测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中国真空超导暖气片行业现状调研分析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中国真空超导暖气片行业发展现状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一、2023-2024年真空超导暖气片行业品牌发展现状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二、2023-2024年真空超导暖气片行业需求市场现状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三、2023-2024年真空超导暖气片市场需求层次分析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四、2023-2024年中国真空超导暖气片市场走向分析</w:t>
      </w:r>
      <w:r>
        <w:rPr>
          <w:rFonts w:hint="eastAsia"/>
        </w:rPr>
        <w:br/>
      </w:r>
      <w:r>
        <w:rPr>
          <w:rFonts w:hint="eastAsia"/>
        </w:rPr>
        <w:t>　　第二节 中国真空超导暖气片产品技术分析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一、2023-2024年真空超导暖气片产品技术变化特点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二、2023-2024年真空超导暖气片产品市场的新技术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三、2023-2024年真空超导暖气片产品市场现状分析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中国真空超导暖气片行业存在的问题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一、2023-2024年真空超导暖气片产品市场存在的主要问题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二、2023-2024年国内真空超导暖气片产品市场的三大瓶颈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三、2023-2024年真空超导暖气片产品市场遭遇的规模难题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对中国真空超导暖气片市场的分析及思考</w:t>
      </w:r>
      <w:r>
        <w:rPr>
          <w:rFonts w:hint="eastAsia"/>
        </w:rPr>
        <w:br/>
      </w:r>
      <w:r>
        <w:rPr>
          <w:rFonts w:hint="eastAsia"/>
        </w:rPr>
        <w:t>　　　　一、真空超导暖气片市场特点</w:t>
      </w:r>
      <w:r>
        <w:rPr>
          <w:rFonts w:hint="eastAsia"/>
        </w:rPr>
        <w:br/>
      </w:r>
      <w:r>
        <w:rPr>
          <w:rFonts w:hint="eastAsia"/>
        </w:rPr>
        <w:t>　　　　二、真空超导暖气片市场分析</w:t>
      </w:r>
      <w:r>
        <w:rPr>
          <w:rFonts w:hint="eastAsia"/>
        </w:rPr>
        <w:br/>
      </w:r>
      <w:r>
        <w:rPr>
          <w:rFonts w:hint="eastAsia"/>
        </w:rPr>
        <w:t>　　　　三、真空超导暖气片市场变化的方向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四、中国真空超导暖气片行业发展的新思路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五、对中国真空超导暖气片行业发展的思考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2018-2023年中国真空超导暖气片产品市场进出口数据分析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2018-2023年中国真空超导暖气片产品出口统计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2018-2023年中国真空超导暖气片产品进口统计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2018-2023年中国真空超导暖气片产品进出口价格对比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中国真空超导暖气片主要进口来源地及出口目的地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真空超导暖气片行业细分产品调研</w:t>
      </w:r>
      <w:r>
        <w:rPr>
          <w:rFonts w:hint="eastAsia"/>
        </w:rPr>
        <w:br/>
      </w:r>
      <w:r>
        <w:rPr>
          <w:rFonts w:hint="eastAsia"/>
        </w:rPr>
        <w:t>　　第一节 真空超导暖气片细分产品结构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2018-2023年中国真空超导暖气片行业竞争态势分析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2023年真空超导暖气片行业集中度分析</w:t>
      </w:r>
      <w:r>
        <w:rPr>
          <w:rFonts w:hint="eastAsia"/>
        </w:rPr>
        <w:br/>
      </w:r>
      <w:r>
        <w:rPr>
          <w:rFonts w:hint="eastAsia"/>
        </w:rPr>
        <w:t>　　　　一、真空超导暖气片市场集中度分析</w:t>
      </w:r>
      <w:r>
        <w:rPr>
          <w:rFonts w:hint="eastAsia"/>
        </w:rPr>
        <w:br/>
      </w:r>
      <w:r>
        <w:rPr>
          <w:rFonts w:hint="eastAsia"/>
        </w:rPr>
        <w:t>　　　　二、真空超导暖气片企业分布区域集中度分析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三、真空超导暖气片区域消费集中度分析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2018-2023年真空超导暖气片主要企业竞争力分析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2023-2024年真空超导暖气片行业竞争格局分析</w:t>
      </w:r>
      <w:r>
        <w:rPr>
          <w:rFonts w:hint="eastAsia"/>
        </w:rPr>
        <w:br/>
      </w:r>
      <w:r>
        <w:rPr>
          <w:rFonts w:hint="eastAsia"/>
        </w:rPr>
        <w:t>　　　　一、真空超导暖气片行业竞争分析</w:t>
      </w:r>
      <w:r>
        <w:rPr>
          <w:rFonts w:hint="eastAsia"/>
        </w:rPr>
        <w:br/>
      </w:r>
      <w:r>
        <w:rPr>
          <w:rFonts w:hint="eastAsia"/>
        </w:rPr>
        <w:t>　　　　二、中外真空超导暖气片产品竞争分析</w:t>
      </w:r>
      <w:r>
        <w:rPr>
          <w:rFonts w:hint="eastAsia"/>
        </w:rPr>
        <w:br/>
      </w:r>
      <w:r>
        <w:rPr>
          <w:rFonts w:hint="eastAsia"/>
        </w:rPr>
        <w:t>　　　　三、国内真空超导暖气片行业重点企业发展动向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真空超导暖气片行业上下游产业链发展情况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真空超导暖气片上游产业发展分析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真空超导暖气片下游产业发展分析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真空超导暖气片行业重点企业竞争力分析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三、企业真空超导暖气片经营状况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三、企业真空超导暖气片经营状况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三、企业真空超导暖气片经营状况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三、企业真空超导暖气片经营状况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三、企业真空超导暖气片经营状况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三、企业真空超导暖气片经营状况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真空超导暖气片企业管理策略建议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提高真空超导暖气片企业竞争力的策略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一、提高中国真空超导暖气片企业核心竞争力的对策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二、真空超导暖气片企业提升竞争力的主要方向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三、影响真空超导暖气片企业核心竞争力的因素及提升途径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四、提高真空超导暖气片企业竞争力的策略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对中国真空超导暖气片品牌的战略思考</w:t>
      </w:r>
      <w:r>
        <w:rPr>
          <w:rFonts w:hint="eastAsia"/>
        </w:rPr>
        <w:br/>
      </w:r>
      <w:r>
        <w:rPr>
          <w:rFonts w:hint="eastAsia"/>
        </w:rPr>
        <w:t>　　　　一、真空超导暖气片实施品牌战略的意义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二、真空超导暖气片企业品牌的现状分析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三、中国真空超导暖气片企业的品牌战略</w:t>
      </w:r>
      <w:r>
        <w:rPr>
          <w:rFonts w:hint="eastAsia"/>
        </w:rPr>
        <w:br/>
      </w:r>
      <w:r>
        <w:rPr>
          <w:rFonts w:hint="eastAsia"/>
        </w:rPr>
        <w:t>　　　　四、真空超导暖气片品牌战略管理的策略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真空超导暖气片行业发展趋势及投资风险预警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2024年真空超导暖气片市场前景分析</w:t>
      </w:r>
      <w:r>
        <w:rPr>
          <w:rFonts w:hint="eastAsia"/>
        </w:rPr>
        <w:br/>
      </w:r>
      <w:r>
        <w:rPr>
          <w:rFonts w:hint="eastAsia"/>
        </w:rPr>
        <w:t>　　第二节 2023年真空超导暖气片行业发展趋势预测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影响真空超导暖气片行业发展的主要因素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一、2024年影响真空超导暖气片行业运行的有利因素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二、2024年影响真空超导暖气片行业运行的稳定因素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三、2024年影响真空超导暖气片行业运行的不利因素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四、2024年中国真空超导暖气片行业发展面临的挑战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五、2024年中国真空超导暖气片行业发展面临的机遇</w:t>
      </w:r>
      <w:r>
        <w:rPr>
          <w:rFonts w:hint="eastAsia"/>
        </w:rPr>
        <w:br/>
      </w:r>
      <w:r>
        <w:rPr>
          <w:rFonts w:hint="eastAsia"/>
        </w:rPr>
        <w:t>　　第四节 真空超导暖气片行业投资风险预警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一、2024年真空超导暖气片行业市场风险及控制策略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二、2024年真空超导暖气片行业政策风险及控制策略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三、2024年真空超导暖气片行业经营风险及控制策略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四、2024年真空超导暖气片同业竞争风险及控制策略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五、2024年真空超导暖气片行业其他风险及控制策略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真空超导暖气片市场研究结论</w:t>
      </w:r>
      <w:r>
        <w:rPr>
          <w:rFonts w:hint="eastAsia"/>
        </w:rPr>
        <w:br/>
      </w:r>
      <w:r>
        <w:rPr>
          <w:rFonts w:hint="eastAsia"/>
        </w:rPr>
        <w:t>　　第二节 真空超导暖气片子行业研究结论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真空超导暖气片市场发展建议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真空超导暖气片行业类别</w:t>
      </w:r>
      <w:r>
        <w:rPr>
          <w:rFonts w:hint="eastAsia"/>
        </w:rPr>
        <w:br/>
      </w:r>
      <w:r>
        <w:rPr>
          <w:rFonts w:hint="eastAsia"/>
        </w:rPr>
        <w:t>　　图表 真空超导暖气片行业产业链调研</w:t>
      </w:r>
      <w:r>
        <w:rPr>
          <w:rFonts w:hint="eastAsia"/>
        </w:rPr>
        <w:br/>
      </w:r>
      <w:r>
        <w:rPr>
          <w:rFonts w:hint="eastAsia"/>
        </w:rPr>
        <w:t>　　图表 真空超导暖气片行业现状</w:t>
      </w:r>
      <w:r>
        <w:rPr>
          <w:rFonts w:hint="eastAsia"/>
        </w:rPr>
        <w:br/>
      </w:r>
      <w:r>
        <w:rPr>
          <w:rFonts w:hint="eastAsia"/>
        </w:rPr>
        <w:t>　　图表 真空超导暖气片行业标准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2018-2023年中国真空超导暖气片市场规模</w:t>
      </w:r>
      <w:r>
        <w:rPr>
          <w:rFonts w:hint="eastAsia"/>
        </w:rPr>
        <w:br/>
      </w:r>
      <w:r>
        <w:rPr>
          <w:rFonts w:hint="eastAsia"/>
        </w:rPr>
        <w:t>　　图表 2023年中国真空超导暖气片行业产能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2018-2023年中国真空超导暖气片产量</w:t>
      </w:r>
      <w:r>
        <w:rPr>
          <w:rFonts w:hint="eastAsia"/>
        </w:rPr>
        <w:br/>
      </w:r>
      <w:r>
        <w:rPr>
          <w:rFonts w:hint="eastAsia"/>
        </w:rPr>
        <w:t>　　图表 真空超导暖气片行业动态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2018-2023年中国真空超导暖气片市场需求量</w:t>
      </w:r>
      <w:r>
        <w:rPr>
          <w:rFonts w:hint="eastAsia"/>
        </w:rPr>
        <w:br/>
      </w:r>
      <w:r>
        <w:rPr>
          <w:rFonts w:hint="eastAsia"/>
        </w:rPr>
        <w:t>　　图表 2023年中国真空超导暖气片行业需求区域调研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2018-2023年中国真空超导暖气片行情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2018-2023年中国真空超导暖气片进口数据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2018-2023年中国真空超导暖气片行业企业数量统计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**地区真空超导暖气片市场规模</w:t>
      </w:r>
      <w:r>
        <w:rPr>
          <w:rFonts w:hint="eastAsia"/>
        </w:rPr>
        <w:br/>
      </w:r>
      <w:r>
        <w:rPr>
          <w:rFonts w:hint="eastAsia"/>
        </w:rPr>
        <w:t>　　图表 **地区真空超导暖气片行业市场需求</w:t>
      </w:r>
      <w:r>
        <w:rPr>
          <w:rFonts w:hint="eastAsia"/>
        </w:rPr>
        <w:br/>
      </w:r>
      <w:r>
        <w:rPr>
          <w:rFonts w:hint="eastAsia"/>
        </w:rPr>
        <w:t>　　图表 **地区真空超导暖气片市场调研</w:t>
      </w:r>
      <w:r>
        <w:rPr>
          <w:rFonts w:hint="eastAsia"/>
        </w:rPr>
        <w:br/>
      </w:r>
      <w:r>
        <w:rPr>
          <w:rFonts w:hint="eastAsia"/>
        </w:rPr>
        <w:t>　　图表 **地区真空超导暖气片行业市场需求分析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**地区真空超导暖气片市场规模</w:t>
      </w:r>
      <w:r>
        <w:rPr>
          <w:rFonts w:hint="eastAsia"/>
        </w:rPr>
        <w:br/>
      </w:r>
      <w:r>
        <w:rPr>
          <w:rFonts w:hint="eastAsia"/>
        </w:rPr>
        <w:t>　　图表 **地区真空超导暖气片行业市场需求</w:t>
      </w:r>
      <w:r>
        <w:rPr>
          <w:rFonts w:hint="eastAsia"/>
        </w:rPr>
        <w:br/>
      </w:r>
      <w:r>
        <w:rPr>
          <w:rFonts w:hint="eastAsia"/>
        </w:rPr>
        <w:t>　　图表 **地区真空超导暖气片市场调研</w:t>
      </w:r>
      <w:r>
        <w:rPr>
          <w:rFonts w:hint="eastAsia"/>
        </w:rPr>
        <w:br/>
      </w:r>
      <w:r>
        <w:rPr>
          <w:rFonts w:hint="eastAsia"/>
        </w:rPr>
        <w:t>　　图表 **地区真空超导暖气片行业市场需求分析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真空超导暖气片行业竞争对手分析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真空超导暖气片重点企业（三）成长能力情况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2024-2030年中国真空超导暖气片行业产能预测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2024-2030年中国真空超导暖气片行业产量预测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2024-2030年中国真空超导暖气片市场需求预测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2024-2030年中国真空超导暖气片市场规模预测</w:t>
      </w:r>
      <w:r>
        <w:rPr>
          <w:rFonts w:hint="eastAsia"/>
        </w:rPr>
        <w:br/>
      </w:r>
      <w:r>
        <w:rPr>
          <w:rFonts w:hint="eastAsia"/>
        </w:rPr>
        <w:t>　　图表 真空超导暖气片行业准入条件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2024-2030年中国真空超导暖气片行业信息化</w:t>
      </w:r>
      <w:r>
        <w:rPr>
          <w:rFonts w:hint="eastAsia"/>
        </w:rPr>
        <w:br/>
      </w:r>
      <w:r>
        <w:rPr>
          <w:rFonts w:hint="eastAsia"/>
        </w:rPr>
        <w:t>　　图表 2023年中国真空超导暖气片市场前景分析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2024-2030年中国真空超导暖气片行业风险分析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2024-2030年中国真空超导暖气片行业发展趋势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fdada591b4ba6" w:history="1">
        <w:r>
          <w:rPr>
            <w:rStyle w:val="Hyperlink"/>
          </w:rPr>
          <w:t>中国真空超导暖气片行业市场调研与发展趋势预测报告（2024-2030年）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fdada591b4ba6" w:history="1">
        <w:r>
          <w:rPr>
            <w:rStyle w:val="Hyperlink"/>
          </w:rPr>
          <w:t>https://www.20087.com/3/53/ZhenKongChaoDaoNuanQiPianDeFaZhanQuShi.html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51fd2ab0e84a7f" w:history="1">
      <w:r>
        <w:rPr>
          <w:rStyle w:val="Hyperlink"/>
        </w:rPr>
        <w:t>中国真空超导暖气片行业市场调研与发展趋势预测报告（2024-2030年）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enKongChaoDaoNuanQiPianDeFaZhanQuShi.html" TargetMode="External" Id="R4fcfdada591b4b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enKongChaoDaoNuanQiPianDeFaZhanQuShi.html" TargetMode="External" Id="Rc951fd2ab0e8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2023-10-26T00:09:00Z</dcterms:created>
  <dcterms:modified xsi:type="dcterms:W3CDTF">2023-10-26T01:09:00Z</dcterms:modified>
  <dc:subject>中国真空超导暖气片行业市场调研与发展趋势预测报告（2024-2030年）</dc:subject>
  <dc:title>中国真空超导暖气片行业市场调研与发展趋势预测报告（2024-2030年）</dc:title>
  <cp:keywords>中国真空超导暖气片行业市场调研与发展趋势预测报告（2024-2030年）</cp:keywords>
  <dc:description>中国真空超导暖气片行业市场调研与发展趋势预测报告（2024-2030年）</dc:description>
</cp:coreProperties>
</file>