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42e8fbacef45ac" w:history="1">
              <w:r>
                <w:rPr>
                  <w:rStyle w:val="Hyperlink"/>
                </w:rPr>
                <w:t>2025-2031年中国美瞳隐形眼镜行业研究与发展前景预测报告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42e8fbacef45ac" w:history="1">
              <w:r>
                <w:rPr>
                  <w:rStyle w:val="Hyperlink"/>
                </w:rPr>
                <w:t>2025-2031年中国美瞳隐形眼镜行业研究与发展前景预测报告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5189833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142e8fbacef45ac" w:history="1">
                <w:r>
                  <w:rPr>
                    <w:rStyle w:val="Hyperlink"/>
                  </w:rPr>
                  <w:t>https://www.20087.com/3/83/MeiTongYinXingYanJingDeXianZhuangYuQianJing.html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瞳隐形眼镜是一种具有装饰效果的彩色隐形眼镜，除了矫正视力外，还能改变眼睛的颜色或外观。近年来，随着消费者对个性化和美观需求的增长，美瞳市场迅速扩大，特别是在年轻消费群体中备受欢迎。然而，由于美瞳直接接触眼睛，其安全性和质量控制至关重要，不当使用可能导致眼部感染或其他健康问题。</w:t>
      </w:r>
      <w:r>
        <w:rPr>
          <w:rFonts w:hint="eastAsia"/>
        </w:rPr>
        <w:br/>
      </w:r>
      <w:r>
        <w:rPr>
          <w:rFonts w:hint="eastAsia"/>
        </w:rPr>
        <w:t>　　未来，美瞳隐形眼镜的发展将更加注重安全性和舒适性提升。一方面，通过改进材料科学与制造工艺，开发出更透气、更柔软的镜片材质，以减少佩戴时的不适感，并降低对眼睛健康的潜在风险。例如，利用硅水凝胶等新型材料可以提高氧气透过率，保护角膜健康。另一方面，结合智能穿戴技术，探索智能化美瞳产品，如具备调节光线强度或监测眼压功能的智能镜片，满足高端市场需求。此外，随着消费者教育的加强，正确使用和护理知识的普及也将成为推动行业发展的重要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42e8fbacef45ac" w:history="1">
        <w:r>
          <w:rPr>
            <w:rStyle w:val="Hyperlink"/>
          </w:rPr>
          <w:t>2025-2031年中国美瞳隐形眼镜行业研究与发展前景预测报告</w:t>
        </w:r>
      </w:hyperlink>
      <w:r>
        <w:rPr>
          <w:rFonts w:hint="eastAsia"/>
        </w:rPr>
        <w:t>》基于多年的行业研究经验和丰富的数据资源，深入剖析了美瞳隐形眼镜产业链的整体结构。美瞳隐形眼镜报告详细分析了美瞳隐形眼镜市场规模与需求，探讨了价格动态，并客观呈现了行业现状。同时，科学预测了美瞳隐形眼镜市场前景及发展趋势，聚焦美瞳隐形眼镜重点企业，全面评估了市场竞争、集中度及品牌影响力。此外，美瞳隐形眼镜报告还进一步细分了市场，揭示了美瞳隐形眼镜各细分领域的增长潜力。美瞳隐形眼镜报告为投资者及企业决策者提供了专业、权威的市场分析与策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美瞳隐形眼镜行业概述</w:t>
      </w:r>
      <w:r>
        <w:rPr>
          <w:rFonts w:hint="eastAsia"/>
        </w:rPr>
        <w:br/>
      </w:r>
      <w:r>
        <w:rPr>
          <w:rFonts w:hint="eastAsia"/>
        </w:rPr>
        <w:t>　　第一节 美瞳隐形眼镜定义与分类</w:t>
      </w:r>
      <w:r>
        <w:rPr>
          <w:rFonts w:hint="eastAsia"/>
        </w:rPr>
        <w:br/>
      </w:r>
      <w:r>
        <w:rPr>
          <w:rFonts w:hint="eastAsia"/>
        </w:rPr>
        <w:t>　　第二节 美瞳隐形眼镜应用领域</w:t>
      </w:r>
      <w:r>
        <w:rPr>
          <w:rFonts w:hint="eastAsia"/>
        </w:rPr>
        <w:br/>
      </w:r>
      <w:r>
        <w:rPr>
          <w:rFonts w:hint="eastAsia"/>
        </w:rPr>
        <w:t>　　第三节 美瞳隐形眼镜行业经济指标分析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美瞳隐形眼镜产业链及经营模式分析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三、美瞳隐形眼镜销售模式及销售渠道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全球美瞳隐形眼镜市场发展综述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2019-2024年全球美瞳隐形眼镜市场规模与趋势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主要国家与地区美瞳隐形眼镜市场分析</w:t>
      </w:r>
      <w:r>
        <w:rPr>
          <w:rFonts w:hint="eastAsia"/>
        </w:rPr>
        <w:br/>
      </w:r>
      <w:r>
        <w:rPr>
          <w:rFonts w:hint="eastAsia"/>
        </w:rPr>
        <w:t>　　第三节 2025-2031年全球美瞳隐形眼镜行业发展趋势与前景预测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中国美瞳隐形眼镜行业市场分析</w:t>
      </w:r>
      <w:r>
        <w:rPr>
          <w:rFonts w:hint="eastAsia"/>
        </w:rPr>
        <w:br/>
      </w:r>
      <w:r>
        <w:rPr>
          <w:rFonts w:hint="eastAsia"/>
        </w:rPr>
        <w:t>　　第一节 2024-2025年美瞳隐形眼镜产能与投资动态</w:t>
      </w:r>
      <w:r>
        <w:rPr>
          <w:rFonts w:hint="eastAsia"/>
        </w:rPr>
        <w:br/>
      </w:r>
      <w:r>
        <w:rPr>
          <w:rFonts w:hint="eastAsia"/>
        </w:rPr>
        <w:t>　　　　一、国内美瞳隐形眼镜产能及利用情况</w:t>
      </w:r>
      <w:r>
        <w:rPr>
          <w:rFonts w:hint="eastAsia"/>
        </w:rPr>
        <w:br/>
      </w:r>
      <w:r>
        <w:rPr>
          <w:rFonts w:hint="eastAsia"/>
        </w:rPr>
        <w:t>　　　　二、美瞳隐形眼镜产能扩张与投资动态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2025-2031年美瞳隐形眼镜行业产量统计与趋势预测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一、2019-2024年美瞳隐形眼镜行业产量数据统计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1、2019-2024年美瞳隐形眼镜产量及增长趋势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2、2019-2024年美瞳隐形眼镜细分产品产量及份额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二、影响美瞳隐形眼镜产量的关键因素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三、2025-2031年美瞳隐形眼镜产量预测</w:t>
      </w:r>
      <w:r>
        <w:rPr>
          <w:rFonts w:hint="eastAsia"/>
        </w:rPr>
        <w:br/>
      </w:r>
      <w:r>
        <w:rPr>
          <w:rFonts w:hint="eastAsia"/>
        </w:rPr>
        <w:t>　　第三节 2025-2031年美瞳隐形眼镜市场需求与销售分析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一、2024-2025年美瞳隐形眼镜行业需求现状</w:t>
      </w:r>
      <w:r>
        <w:rPr>
          <w:rFonts w:hint="eastAsia"/>
        </w:rPr>
        <w:br/>
      </w:r>
      <w:r>
        <w:rPr>
          <w:rFonts w:hint="eastAsia"/>
        </w:rPr>
        <w:t>　　　　二、美瞳隐形眼镜客户群体与需求特点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三、2019-2024年美瞳隐形眼镜行业销售规模分析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四、2025-2031年美瞳隐形眼镜市场增长潜力与规模预测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中国美瞳隐形眼镜细分市场与下游应用领域分析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美瞳隐形眼镜细分市场分析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一、2024-2025年美瞳隐形眼镜主要细分产品市场现状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美瞳隐形眼镜下游应用与客户群体分析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一、2024-2025年美瞳隐形眼镜各应用领域市场现状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2024-2025年中国美瞳隐形眼镜技术发展研究</w:t>
      </w:r>
      <w:r>
        <w:rPr>
          <w:rFonts w:hint="eastAsia"/>
        </w:rPr>
        <w:br/>
      </w:r>
      <w:r>
        <w:rPr>
          <w:rFonts w:hint="eastAsia"/>
        </w:rPr>
        <w:t>　　第一节 当前美瞳隐形眼镜技术发展现状</w:t>
      </w:r>
      <w:r>
        <w:rPr>
          <w:rFonts w:hint="eastAsia"/>
        </w:rPr>
        <w:br/>
      </w:r>
      <w:r>
        <w:rPr>
          <w:rFonts w:hint="eastAsia"/>
        </w:rPr>
        <w:t>　　第二节 国内外美瞳隐形眼镜技术差异与原因</w:t>
      </w:r>
      <w:r>
        <w:rPr>
          <w:rFonts w:hint="eastAsia"/>
        </w:rPr>
        <w:br/>
      </w:r>
      <w:r>
        <w:rPr>
          <w:rFonts w:hint="eastAsia"/>
        </w:rPr>
        <w:t>　　第三节 美瞳隐形眼镜技术创新与发展趋势预测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技术进步对美瞳隐形眼镜行业的影响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美瞳隐形眼镜价格机制与竞争策略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一、2019-2024年美瞳隐形眼镜市场价格走势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美瞳隐形眼镜定价策略与方法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2025-2031年美瞳隐形眼镜价格竞争态势与趋势预测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中国美瞳隐形眼镜行业重点区域市场研究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2024-2025年重点区域美瞳隐形眼镜市场发展概况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二、2019-2024年美瞳隐形眼镜市场需求规模情况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三、2025-2031年美瞳隐形眼镜行业发展潜力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二、2019-2024年美瞳隐形眼镜市场需求规模情况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三、2025-2031年美瞳隐形眼镜行业发展潜力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二、2019-2024年美瞳隐形眼镜市场需求规模情况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三、2025-2031年美瞳隐形眼镜行业发展潜力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二、2019-2024年美瞳隐形眼镜市场需求规模情况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三、2025-2031年美瞳隐形眼镜行业发展潜力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二、2019-2024年美瞳隐形眼镜市场需求规模情况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三、2025-2031年美瞳隐形眼镜行业发展潜力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2019-2024年中国美瞳隐形眼镜行业进出口情况分析</w:t>
      </w:r>
      <w:r>
        <w:rPr>
          <w:rFonts w:hint="eastAsia"/>
        </w:rPr>
        <w:br/>
      </w:r>
      <w:r>
        <w:rPr>
          <w:rFonts w:hint="eastAsia"/>
        </w:rPr>
        <w:t>　　第一节 美瞳隐形眼镜行业进口情况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一、2019-2024年美瞳隐形眼镜进口规模及增长情况</w:t>
      </w:r>
      <w:r>
        <w:rPr>
          <w:rFonts w:hint="eastAsia"/>
        </w:rPr>
        <w:br/>
      </w:r>
      <w:r>
        <w:rPr>
          <w:rFonts w:hint="eastAsia"/>
        </w:rPr>
        <w:t>　　　　二、美瞳隐形眼镜主要进口来源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美瞳隐形眼镜行业出口情况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一、2019-2024年美瞳隐形眼镜出口规模及增长情况</w:t>
      </w:r>
      <w:r>
        <w:rPr>
          <w:rFonts w:hint="eastAsia"/>
        </w:rPr>
        <w:br/>
      </w:r>
      <w:r>
        <w:rPr>
          <w:rFonts w:hint="eastAsia"/>
        </w:rPr>
        <w:t>　　　　二、美瞳隐形眼镜主要出口目的地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2019-2024年中国美瞳隐形眼镜行业总体发展与财务状况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2019-2024年中国美瞳隐形眼镜行业规模情况</w:t>
      </w:r>
      <w:r>
        <w:rPr>
          <w:rFonts w:hint="eastAsia"/>
        </w:rPr>
        <w:br/>
      </w:r>
      <w:r>
        <w:rPr>
          <w:rFonts w:hint="eastAsia"/>
        </w:rPr>
        <w:t>　　　　一、美瞳隐形眼镜行业企业数量规模</w:t>
      </w:r>
      <w:r>
        <w:rPr>
          <w:rFonts w:hint="eastAsia"/>
        </w:rPr>
        <w:br/>
      </w:r>
      <w:r>
        <w:rPr>
          <w:rFonts w:hint="eastAsia"/>
        </w:rPr>
        <w:t>　　　　二、美瞳隐形眼镜行业从业人员规模</w:t>
      </w:r>
      <w:r>
        <w:rPr>
          <w:rFonts w:hint="eastAsia"/>
        </w:rPr>
        <w:br/>
      </w:r>
      <w:r>
        <w:rPr>
          <w:rFonts w:hint="eastAsia"/>
        </w:rPr>
        <w:t>　　　　三、美瞳隐形眼镜行业市场敏感性分析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2019-2024年中国美瞳隐形眼镜行业财务能力分析</w:t>
      </w:r>
      <w:r>
        <w:rPr>
          <w:rFonts w:hint="eastAsia"/>
        </w:rPr>
        <w:br/>
      </w:r>
      <w:r>
        <w:rPr>
          <w:rFonts w:hint="eastAsia"/>
        </w:rPr>
        <w:t>　　　　一、美瞳隐形眼镜行业盈利能力</w:t>
      </w:r>
      <w:r>
        <w:rPr>
          <w:rFonts w:hint="eastAsia"/>
        </w:rPr>
        <w:br/>
      </w:r>
      <w:r>
        <w:rPr>
          <w:rFonts w:hint="eastAsia"/>
        </w:rPr>
        <w:t>　　　　二、美瞳隐形眼镜行业偿债能力</w:t>
      </w:r>
      <w:r>
        <w:rPr>
          <w:rFonts w:hint="eastAsia"/>
        </w:rPr>
        <w:br/>
      </w:r>
      <w:r>
        <w:rPr>
          <w:rFonts w:hint="eastAsia"/>
        </w:rPr>
        <w:t>　　　　三、美瞳隐形眼镜行业营运能力</w:t>
      </w:r>
      <w:r>
        <w:rPr>
          <w:rFonts w:hint="eastAsia"/>
        </w:rPr>
        <w:br/>
      </w:r>
      <w:r>
        <w:rPr>
          <w:rFonts w:hint="eastAsia"/>
        </w:rPr>
        <w:t>　　　　四、美瞳隐形眼镜行业发展能力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美瞳隐形眼镜行业重点企业调研分析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二、企业美瞳隐形眼镜业务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二、企业美瞳隐形眼镜业务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二、企业美瞳隐形眼镜业务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二、企业美瞳隐形眼镜业务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二、企业美瞳隐形眼镜业务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二、企业美瞳隐形眼镜业务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中国美瞳隐形眼镜行业竞争格局分析</w:t>
      </w:r>
      <w:r>
        <w:rPr>
          <w:rFonts w:hint="eastAsia"/>
        </w:rPr>
        <w:br/>
      </w:r>
      <w:r>
        <w:rPr>
          <w:rFonts w:hint="eastAsia"/>
        </w:rPr>
        <w:t>　　第一节 美瞳隐形眼镜行业竞争格局总览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2024-2025年美瞳隐形眼镜行业竞争力分析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2019-2024年美瞳隐形眼镜行业企业并购活动分析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2024-2025年美瞳隐形眼镜行业会展与招投标活动分析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一、美瞳隐形眼镜行业会展活动及其市场影响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2025年中国美瞳隐形眼镜企业发展企业发展策略与建议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美瞳隐形眼镜销售模式与渠道策略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美瞳隐形眼镜品牌与市场推广策略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美瞳隐形眼镜研发投入与技术创新能力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美瞳隐形眼镜合作联盟与资源整合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中国美瞳隐形眼镜行业风险与对策</w:t>
      </w:r>
      <w:r>
        <w:rPr>
          <w:rFonts w:hint="eastAsia"/>
        </w:rPr>
        <w:br/>
      </w:r>
      <w:r>
        <w:rPr>
          <w:rFonts w:hint="eastAsia"/>
        </w:rPr>
        <w:t>　　第一节 美瞳隐形眼镜行业SWOT分析</w:t>
      </w:r>
      <w:r>
        <w:rPr>
          <w:rFonts w:hint="eastAsia"/>
        </w:rPr>
        <w:br/>
      </w:r>
      <w:r>
        <w:rPr>
          <w:rFonts w:hint="eastAsia"/>
        </w:rPr>
        <w:t>　　　　一、美瞳隐形眼镜行业优势</w:t>
      </w:r>
      <w:r>
        <w:rPr>
          <w:rFonts w:hint="eastAsia"/>
        </w:rPr>
        <w:br/>
      </w:r>
      <w:r>
        <w:rPr>
          <w:rFonts w:hint="eastAsia"/>
        </w:rPr>
        <w:t>　　　　二、美瞳隐形眼镜行业劣势</w:t>
      </w:r>
      <w:r>
        <w:rPr>
          <w:rFonts w:hint="eastAsia"/>
        </w:rPr>
        <w:br/>
      </w:r>
      <w:r>
        <w:rPr>
          <w:rFonts w:hint="eastAsia"/>
        </w:rPr>
        <w:t>　　　　三、美瞳隐形眼镜市场机会</w:t>
      </w:r>
      <w:r>
        <w:rPr>
          <w:rFonts w:hint="eastAsia"/>
        </w:rPr>
        <w:br/>
      </w:r>
      <w:r>
        <w:rPr>
          <w:rFonts w:hint="eastAsia"/>
        </w:rPr>
        <w:t>　　　　四、美瞳隐形眼镜市场威胁</w:t>
      </w:r>
      <w:r>
        <w:rPr>
          <w:rFonts w:hint="eastAsia"/>
        </w:rPr>
        <w:br/>
      </w:r>
      <w:r>
        <w:rPr>
          <w:rFonts w:hint="eastAsia"/>
        </w:rPr>
        <w:t>　　第二节 美瞳隐形眼镜行业风险及对策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2025-2031年中国美瞳隐形眼镜行业前景与发展趋势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2024-2025年美瞳隐形眼镜行业发展环境分析</w:t>
      </w:r>
      <w:r>
        <w:rPr>
          <w:rFonts w:hint="eastAsia"/>
        </w:rPr>
        <w:br/>
      </w:r>
      <w:r>
        <w:rPr>
          <w:rFonts w:hint="eastAsia"/>
        </w:rPr>
        <w:t>　　　　一、美瞳隐形眼镜行业主管部门与监管体制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二、美瞳隐形眼镜行业主要法律法规及政策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三、美瞳隐形眼镜行业标准与质量监管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2025-2031年美瞳隐形眼镜行业发展趋势与方向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2025-2031年美瞳隐形眼镜行业发展潜力与机遇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美瞳隐形眼镜行业研究结论与建议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[中:智:林:]美瞳隐形眼镜行业发展建议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美瞳隐形眼镜图片</w:t>
      </w:r>
      <w:r>
        <w:rPr>
          <w:rFonts w:hint="eastAsia"/>
        </w:rPr>
        <w:br/>
      </w:r>
      <w:r>
        <w:rPr>
          <w:rFonts w:hint="eastAsia"/>
        </w:rPr>
        <w:t>　　图表 美瞳隐形眼镜种类 分类</w:t>
      </w:r>
      <w:r>
        <w:rPr>
          <w:rFonts w:hint="eastAsia"/>
        </w:rPr>
        <w:br/>
      </w:r>
      <w:r>
        <w:rPr>
          <w:rFonts w:hint="eastAsia"/>
        </w:rPr>
        <w:t>　　图表 美瞳隐形眼镜用途 应用</w:t>
      </w:r>
      <w:r>
        <w:rPr>
          <w:rFonts w:hint="eastAsia"/>
        </w:rPr>
        <w:br/>
      </w:r>
      <w:r>
        <w:rPr>
          <w:rFonts w:hint="eastAsia"/>
        </w:rPr>
        <w:t>　　图表 美瞳隐形眼镜主要特点</w:t>
      </w:r>
      <w:r>
        <w:rPr>
          <w:rFonts w:hint="eastAsia"/>
        </w:rPr>
        <w:br/>
      </w:r>
      <w:r>
        <w:rPr>
          <w:rFonts w:hint="eastAsia"/>
        </w:rPr>
        <w:t>　　图表 美瞳隐形眼镜产业链分析</w:t>
      </w:r>
      <w:r>
        <w:rPr>
          <w:rFonts w:hint="eastAsia"/>
        </w:rPr>
        <w:br/>
      </w:r>
      <w:r>
        <w:rPr>
          <w:rFonts w:hint="eastAsia"/>
        </w:rPr>
        <w:t>　　图表 美瞳隐形眼镜政策分析</w:t>
      </w:r>
      <w:r>
        <w:rPr>
          <w:rFonts w:hint="eastAsia"/>
        </w:rPr>
        <w:br/>
      </w:r>
      <w:r>
        <w:rPr>
          <w:rFonts w:hint="eastAsia"/>
        </w:rPr>
        <w:t>　　图表 美瞳隐形眼镜技术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2019-2024年中国美瞳隐形眼镜行业市场规模及增长情况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2019-2024年美瞳隐形眼镜行业市场容量分析</w:t>
      </w:r>
      <w:r>
        <w:rPr>
          <w:rFonts w:hint="eastAsia"/>
        </w:rPr>
        <w:br/>
      </w:r>
      <w:r>
        <w:rPr>
          <w:rFonts w:hint="eastAsia"/>
        </w:rPr>
        <w:t>　　图表 美瞳隐形眼镜生产现状</w:t>
      </w:r>
      <w:r>
        <w:rPr>
          <w:rFonts w:hint="eastAsia"/>
        </w:rPr>
        <w:br/>
      </w:r>
      <w:r>
        <w:rPr>
          <w:rFonts w:hint="eastAsia"/>
        </w:rPr>
        <w:t>　　图表 2019-2024年中国美瞳隐形眼镜行业产能统计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2019-2024年中国美瞳隐形眼镜行业产量及增长趋势</w:t>
      </w:r>
      <w:r>
        <w:rPr>
          <w:rFonts w:hint="eastAsia"/>
        </w:rPr>
        <w:br/>
      </w:r>
      <w:r>
        <w:rPr>
          <w:rFonts w:hint="eastAsia"/>
        </w:rPr>
        <w:t>　　图表 美瞳隐形眼镜行业动态</w:t>
      </w:r>
      <w:r>
        <w:rPr>
          <w:rFonts w:hint="eastAsia"/>
        </w:rPr>
        <w:br/>
      </w:r>
      <w:r>
        <w:rPr>
          <w:rFonts w:hint="eastAsia"/>
        </w:rPr>
        <w:t>　　图表 2019-2024年中国美瞳隐形眼镜市场需求量及增速统计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2019-2024年中国美瞳隐形眼镜行业销售收入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2024年中国美瞳隐形眼镜行业需求领域分布格局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2019-2024年中国美瞳隐形眼镜行业利润总额统计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2019-2024年中国美瞳隐形眼镜进口情况分析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2019-2024年中国美瞳隐形眼镜出口情况分析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2019-2024年中国美瞳隐形眼镜行业企业数量情况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2019-2024年中国美瞳隐形眼镜行业企业平均规模情况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2019-2024年中国美瞳隐形眼镜价格走势</w:t>
      </w:r>
      <w:r>
        <w:rPr>
          <w:rFonts w:hint="eastAsia"/>
        </w:rPr>
        <w:br/>
      </w:r>
      <w:r>
        <w:rPr>
          <w:rFonts w:hint="eastAsia"/>
        </w:rPr>
        <w:t>　　图表 2024年美瞳隐形眼镜成本和利润分析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**地区美瞳隐形眼镜市场规模及增长情况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**地区美瞳隐形眼镜行业市场需求情况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**地区美瞳隐形眼镜市场规模及增长情况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**地区美瞳隐形眼镜行业市场需求情况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**地区美瞳隐形眼镜市场规模及增长情况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**地区美瞳隐形眼镜行业市场需求情况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**地区美瞳隐形眼镜市场规模及增长情况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**地区美瞳隐形眼镜行业市场需求情况</w:t>
      </w:r>
      <w:r>
        <w:rPr>
          <w:rFonts w:hint="eastAsia"/>
        </w:rPr>
        <w:br/>
      </w:r>
      <w:r>
        <w:rPr>
          <w:rFonts w:hint="eastAsia"/>
        </w:rPr>
        <w:t>　　图表 美瞳隐形眼镜品牌</w:t>
      </w:r>
      <w:r>
        <w:rPr>
          <w:rFonts w:hint="eastAsia"/>
        </w:rPr>
        <w:br/>
      </w:r>
      <w:r>
        <w:rPr>
          <w:rFonts w:hint="eastAsia"/>
        </w:rPr>
        <w:t>　　图表 美瞳隐形眼镜企业（一）概况</w:t>
      </w:r>
      <w:r>
        <w:rPr>
          <w:rFonts w:hint="eastAsia"/>
        </w:rPr>
        <w:br/>
      </w:r>
      <w:r>
        <w:rPr>
          <w:rFonts w:hint="eastAsia"/>
        </w:rPr>
        <w:t>　　图表 企业美瞳隐形眼镜型号 规格</w:t>
      </w:r>
      <w:r>
        <w:rPr>
          <w:rFonts w:hint="eastAsia"/>
        </w:rPr>
        <w:br/>
      </w:r>
      <w:r>
        <w:rPr>
          <w:rFonts w:hint="eastAsia"/>
        </w:rPr>
        <w:t>　　图表 美瞳隐形眼镜企业（一）经营分析</w:t>
      </w:r>
      <w:r>
        <w:rPr>
          <w:rFonts w:hint="eastAsia"/>
        </w:rPr>
        <w:br/>
      </w:r>
      <w:r>
        <w:rPr>
          <w:rFonts w:hint="eastAsia"/>
        </w:rPr>
        <w:t>　　图表 美瞳隐形眼镜企业（一）盈利能力情况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美瞳隐形眼镜企业（一）偿债能力情况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美瞳隐形眼镜企业（一）运营能力情况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美瞳隐形眼镜企业（一）成长能力情况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美瞳隐形眼镜上游现状</w:t>
      </w:r>
      <w:r>
        <w:rPr>
          <w:rFonts w:hint="eastAsia"/>
        </w:rPr>
        <w:br/>
      </w:r>
      <w:r>
        <w:rPr>
          <w:rFonts w:hint="eastAsia"/>
        </w:rPr>
        <w:t>　　图表 美瞳隐形眼镜下游调研</w:t>
      </w:r>
      <w:r>
        <w:rPr>
          <w:rFonts w:hint="eastAsia"/>
        </w:rPr>
        <w:br/>
      </w:r>
      <w:r>
        <w:rPr>
          <w:rFonts w:hint="eastAsia"/>
        </w:rPr>
        <w:t>　　图表 美瞳隐形眼镜企业（二）概况</w:t>
      </w:r>
      <w:r>
        <w:rPr>
          <w:rFonts w:hint="eastAsia"/>
        </w:rPr>
        <w:br/>
      </w:r>
      <w:r>
        <w:rPr>
          <w:rFonts w:hint="eastAsia"/>
        </w:rPr>
        <w:t>　　图表 企业美瞳隐形眼镜型号 规格</w:t>
      </w:r>
      <w:r>
        <w:rPr>
          <w:rFonts w:hint="eastAsia"/>
        </w:rPr>
        <w:br/>
      </w:r>
      <w:r>
        <w:rPr>
          <w:rFonts w:hint="eastAsia"/>
        </w:rPr>
        <w:t>　　图表 美瞳隐形眼镜企业（二）经营分析</w:t>
      </w:r>
      <w:r>
        <w:rPr>
          <w:rFonts w:hint="eastAsia"/>
        </w:rPr>
        <w:br/>
      </w:r>
      <w:r>
        <w:rPr>
          <w:rFonts w:hint="eastAsia"/>
        </w:rPr>
        <w:t>　　图表 美瞳隐形眼镜企业（二）盈利能力情况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美瞳隐形眼镜企业（二）偿债能力情况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美瞳隐形眼镜企业（二）运营能力情况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美瞳隐形眼镜企业（二）成长能力情况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美瞳隐形眼镜企业（三）概况</w:t>
      </w:r>
      <w:r>
        <w:rPr>
          <w:rFonts w:hint="eastAsia"/>
        </w:rPr>
        <w:br/>
      </w:r>
      <w:r>
        <w:rPr>
          <w:rFonts w:hint="eastAsia"/>
        </w:rPr>
        <w:t>　　图表 企业美瞳隐形眼镜型号 规格</w:t>
      </w:r>
      <w:r>
        <w:rPr>
          <w:rFonts w:hint="eastAsia"/>
        </w:rPr>
        <w:br/>
      </w:r>
      <w:r>
        <w:rPr>
          <w:rFonts w:hint="eastAsia"/>
        </w:rPr>
        <w:t>　　图表 美瞳隐形眼镜企业（三）经营分析</w:t>
      </w:r>
      <w:r>
        <w:rPr>
          <w:rFonts w:hint="eastAsia"/>
        </w:rPr>
        <w:br/>
      </w:r>
      <w:r>
        <w:rPr>
          <w:rFonts w:hint="eastAsia"/>
        </w:rPr>
        <w:t>　　图表 美瞳隐形眼镜企业（三）盈利能力情况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美瞳隐形眼镜企业（三）偿债能力情况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美瞳隐形眼镜企业（三）运营能力情况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美瞳隐形眼镜企业（三）成长能力情况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美瞳隐形眼镜优势</w:t>
      </w:r>
      <w:r>
        <w:rPr>
          <w:rFonts w:hint="eastAsia"/>
        </w:rPr>
        <w:br/>
      </w:r>
      <w:r>
        <w:rPr>
          <w:rFonts w:hint="eastAsia"/>
        </w:rPr>
        <w:t>　　图表 美瞳隐形眼镜劣势</w:t>
      </w:r>
      <w:r>
        <w:rPr>
          <w:rFonts w:hint="eastAsia"/>
        </w:rPr>
        <w:br/>
      </w:r>
      <w:r>
        <w:rPr>
          <w:rFonts w:hint="eastAsia"/>
        </w:rPr>
        <w:t>　　图表 美瞳隐形眼镜机会</w:t>
      </w:r>
      <w:r>
        <w:rPr>
          <w:rFonts w:hint="eastAsia"/>
        </w:rPr>
        <w:br/>
      </w:r>
      <w:r>
        <w:rPr>
          <w:rFonts w:hint="eastAsia"/>
        </w:rPr>
        <w:t>　　图表 美瞳隐形眼镜威胁</w:t>
      </w:r>
      <w:r>
        <w:rPr>
          <w:rFonts w:hint="eastAsia"/>
        </w:rPr>
        <w:br/>
      </w:r>
      <w:r>
        <w:rPr>
          <w:rFonts w:hint="eastAsia"/>
        </w:rPr>
        <w:t>　　图表 2025-2031年中国美瞳隐形眼镜行业产能预测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2025-2031年中国美瞳隐形眼镜行业产量预测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2025-2031年中国美瞳隐形眼镜市场销售预测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2025-2031年中国美瞳隐形眼镜行业市场规模预测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2025-2031年中国美瞳隐形眼镜市场前景分析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2025-2031年中国美瞳隐形眼镜行业风险分析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2025-2031年中国美瞳隐形眼镜行业发展趋势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42e8fbacef45ac" w:history="1">
        <w:r>
          <w:rPr>
            <w:rStyle w:val="Hyperlink"/>
          </w:rPr>
          <w:t>2025-2031年中国美瞳隐形眼镜行业研究与发展前景预测报告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5189833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142e8fbacef45ac" w:history="1">
        <w:r>
          <w:rPr>
            <w:rStyle w:val="Hyperlink"/>
          </w:rPr>
          <w:t>https://www.20087.com/3/83/MeiTongYinXingYanJingDeXianZhuangYuQianJing.html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063ac3526b48eb" w:history="1">
      <w:r>
        <w:rPr>
          <w:rStyle w:val="Hyperlink"/>
        </w:rPr>
        <w:t>2025-2031年中国美瞳隐形眼镜行业研究与发展前景预测报告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MeiTongYinXingYanJingDeXianZhuangYuQianJing.html" TargetMode="External" Id="Rf142e8fbacef45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MeiTongYinXingYanJingDeXianZhuangYuQianJing.html" TargetMode="External" Id="R78063ac3526b48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2025-02-23T06:36:05Z</dcterms:created>
  <dcterms:modified xsi:type="dcterms:W3CDTF">2025-02-23T07:36:05Z</dcterms:modified>
  <dc:subject>2025-2031年中国美瞳隐形眼镜行业研究与发展前景预测报告</dc:subject>
  <dc:title>2025-2031年中国美瞳隐形眼镜行业研究与发展前景预测报告</dc:title>
  <cp:keywords>2025-2031年中国美瞳隐形眼镜行业研究与发展前景预测报告</cp:keywords>
  <dc:description>2025-2031年中国美瞳隐形眼镜行业研究与发展前景预测报告</dc:description>
</cp:coreProperties>
</file>