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225d92619480c" w:history="1">
              <w:r>
                <w:rPr>
                  <w:rStyle w:val="Hyperlink"/>
                </w:rPr>
                <w:t>2026-2032年中国自立拉链袋行业现状调研与前景趋势分析报告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225d92619480c" w:history="1">
              <w:r>
                <w:rPr>
                  <w:rStyle w:val="Hyperlink"/>
                </w:rPr>
                <w:t>2026-2032年中国自立拉链袋行业现状调研与前景趋势分析报告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225d92619480c" w:history="1">
                <w:r>
                  <w:rPr>
                    <w:rStyle w:val="Hyperlink"/>
                  </w:rPr>
                  <w:t>https://www.20087.com/3/53/ZiLiLaLianDaiHangYeXianZhuangJiQianJing.html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立拉链袋是高端软包装形式，凭借底部可站立、顶部带密封拉链的结构，广泛应用于坚果、咖啡、宠物食品及日化产品，兼具展示性、便利性与保鲜功能。袋体多采用PET/AL/PE或全塑多层复合膜，强调高阻隔、强热封与拉链顺滑度。在消费升级驱动下，产品注重印刷精美度、易撕开口及儿童安全锁设计，部分品牌引入透明视窗或可重复密封结构以提升用户体验。</w:t>
      </w:r>
      <w:r>
        <w:rPr>
          <w:rFonts w:hint="eastAsia"/>
        </w:rPr>
        <w:br/>
      </w:r>
      <w:r>
        <w:rPr>
          <w:rFonts w:hint="eastAsia"/>
        </w:rPr>
        <w:t>　　未来，自立拉链袋将加速向全可回收、智能互动与个性化定制转型。市场调研网指出，单材质PE或PP结构配合新型拉链技术将解决传统多层复合膜回收难题；可降解生物基薄膜将拓展至有机食品领域。二维码或NFC标签嵌入可链接营养信息、溯源数据或AR互动内容。在按需印刷技术支撑下，小批量高颜值定制袋将满足DTC品牌需求。此外，抗菌内涂层与氧气指示标签将增强功能性。随着循环经济法规趋严与消费者环保意识提升，自立拉链袋将持续进化为融合便利、安全与可持续性的新一代智能包装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d225d92619480c" w:history="1">
        <w:r>
          <w:rPr>
            <w:rStyle w:val="Hyperlink"/>
          </w:rPr>
          <w:t>2026-2032年中国自立拉链袋行业现状调研与前景趋势分析报告</w:t>
        </w:r>
      </w:hyperlink>
      <w:r>
        <w:rPr>
          <w:rFonts w:hint="eastAsia"/>
        </w:rPr>
        <w:t>》，2025年自立拉链袋行业市场规模达 亿元，预计2032年市场规模将达 亿元，期间年均复合增长率（CAGR）达 %。报告基于长期自立拉链袋行业观察和市场供需分析，对自立拉链袋行业进行系统分析，客观呈现自立拉链袋市场规模、竞争格局和技术发展水平，评估自立拉链袋重点企业经营状况和市场表现。通过定量与定性相结合的方法，预测自立拉链袋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自立拉链袋行业概述</w:t>
      </w:r>
      <w:r>
        <w:rPr>
          <w:rFonts w:hint="eastAsia"/>
        </w:rPr>
        <w:br/>
      </w:r>
      <w:r>
        <w:rPr>
          <w:rFonts w:hint="eastAsia"/>
        </w:rPr>
        <w:t>　　第一节 自立拉链袋定义与分类</w:t>
      </w:r>
      <w:r>
        <w:rPr>
          <w:rFonts w:hint="eastAsia"/>
        </w:rPr>
        <w:br/>
      </w:r>
      <w:r>
        <w:rPr>
          <w:rFonts w:hint="eastAsia"/>
        </w:rPr>
        <w:t>　　第二节 自立拉链袋应用领域</w:t>
      </w:r>
      <w:r>
        <w:rPr>
          <w:rFonts w:hint="eastAsia"/>
        </w:rPr>
        <w:br/>
      </w:r>
      <w:r>
        <w:rPr>
          <w:rFonts w:hint="eastAsia"/>
        </w:rPr>
        <w:t>　　第三节 自立拉链袋行业经济指标分析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自立拉链袋产业链及经营模式分析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三、自立拉链袋销售模式及销售渠道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全球自立拉链袋市场发展综述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2020-2025年全球自立拉链袋市场规模与趋势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主要国家与地区自立拉链袋市场分析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2026-2032年全球自立拉链袋行业发展趋势与前景预测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中国自立拉链袋行业市场分析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2025-2026年自立拉链袋产能与投资动态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一、国内自立拉链袋产能及利用情况</w:t>
      </w:r>
      <w:r>
        <w:rPr>
          <w:rFonts w:hint="eastAsia"/>
        </w:rPr>
        <w:br/>
      </w:r>
      <w:r>
        <w:rPr>
          <w:rFonts w:hint="eastAsia"/>
        </w:rPr>
        <w:t>　　　　二、自立拉链袋产能扩张与投资动态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2026-2032年自立拉链袋行业产量统计与趋势预测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一、2020-2025年自立拉链袋行业产量数据统计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1、2020-2025年自立拉链袋产量及增长趋势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2、2020-2025年自立拉链袋细分产品产量及份额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二、影响自立拉链袋产量的关键因素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三、2026-2032年自立拉链袋产量预测</w:t>
      </w:r>
      <w:r>
        <w:rPr>
          <w:rFonts w:hint="eastAsia"/>
        </w:rPr>
        <w:br/>
      </w:r>
      <w:r>
        <w:rPr>
          <w:rFonts w:hint="eastAsia"/>
        </w:rPr>
        <w:t>　　第三节 2026-2032年自立拉链袋市场需求与销售分析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一、2025-2026年自立拉链袋行业需求现状</w:t>
      </w:r>
      <w:r>
        <w:rPr>
          <w:rFonts w:hint="eastAsia"/>
        </w:rPr>
        <w:br/>
      </w:r>
      <w:r>
        <w:rPr>
          <w:rFonts w:hint="eastAsia"/>
        </w:rPr>
        <w:t>　　　　二、自立拉链袋客户群体与需求特点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三、2020-2025年自立拉链袋行业销售规模分析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四、2026-2032年自立拉链袋市场增长潜力与规模预测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中国自立拉链袋细分市场与下游应用领域分析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自立拉链袋细分市场分析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一、2025-2026年自立拉链袋主要细分产品市场现状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自立拉链袋下游应用与客户群体分析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一、2025-2026年自立拉链袋各应用领域市场现状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2025-2026年自立拉链袋行业技术发展现状及趋势分析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自立拉链袋行业技术发展现状分析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国内外自立拉链袋行业技术差异与原因</w:t>
      </w:r>
      <w:r>
        <w:rPr>
          <w:rFonts w:hint="eastAsia"/>
        </w:rPr>
        <w:br/>
      </w:r>
      <w:r>
        <w:rPr>
          <w:rFonts w:hint="eastAsia"/>
        </w:rPr>
        <w:t>　　第三节 自立拉链袋行业技术发展方向、趋势预测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提升自立拉链袋行业技术能力策略建议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自立拉链袋价格机制与竞争策略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一、2020-2025年自立拉链袋市场价格走势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自立拉链袋定价策略与方法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2026-2032年自立拉链袋价格竞争态势与趋势预测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中国自立拉链袋行业重点区域市场研究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2025-2026年重点区域自立拉链袋市场发展概况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二、2020-2025年自立拉链袋市场需求规模情况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三、2026-2032年自立拉链袋行业发展潜力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二、2020-2025年自立拉链袋市场需求规模情况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三、2026-2032年自立拉链袋行业发展潜力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二、2020-2025年自立拉链袋市场需求规模情况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三、2026-2032年自立拉链袋行业发展潜力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二、2020-2025年自立拉链袋市场需求规模情况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三、2026-2032年自立拉链袋行业发展潜力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二、2020-2025年自立拉链袋市场需求规模情况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三、2026-2032年自立拉链袋行业发展潜力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2020-2025年中国自立拉链袋行业进出口情况分析</w:t>
      </w:r>
      <w:r>
        <w:rPr>
          <w:rFonts w:hint="eastAsia"/>
        </w:rPr>
        <w:br/>
      </w:r>
      <w:r>
        <w:rPr>
          <w:rFonts w:hint="eastAsia"/>
        </w:rPr>
        <w:t>　　第一节 自立拉链袋行业进口情况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一、2020-2025年自立拉链袋进口规模及增长情况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二、自立拉链袋主要进口来源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自立拉链袋行业出口情况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一、2020-2025年自立拉链袋出口规模及增长情况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二、自立拉链袋主要出口目的地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2020-2025年中国自立拉链袋行业总体发展与财务状况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2020-2025年中国自立拉链袋行业规模情况</w:t>
      </w:r>
      <w:r>
        <w:rPr>
          <w:rFonts w:hint="eastAsia"/>
        </w:rPr>
        <w:br/>
      </w:r>
      <w:r>
        <w:rPr>
          <w:rFonts w:hint="eastAsia"/>
        </w:rPr>
        <w:t>　　　　一、自立拉链袋行业企业数量规模</w:t>
      </w:r>
      <w:r>
        <w:rPr>
          <w:rFonts w:hint="eastAsia"/>
        </w:rPr>
        <w:br/>
      </w:r>
      <w:r>
        <w:rPr>
          <w:rFonts w:hint="eastAsia"/>
        </w:rPr>
        <w:t>　　　　二、自立拉链袋行业从业人员规模</w:t>
      </w:r>
      <w:r>
        <w:rPr>
          <w:rFonts w:hint="eastAsia"/>
        </w:rPr>
        <w:br/>
      </w:r>
      <w:r>
        <w:rPr>
          <w:rFonts w:hint="eastAsia"/>
        </w:rPr>
        <w:t>　　　　三、自立拉链袋行业市场敏感性分析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2020-2025年中国自立拉链袋行业财务能力分析</w:t>
      </w:r>
      <w:r>
        <w:rPr>
          <w:rFonts w:hint="eastAsia"/>
        </w:rPr>
        <w:br/>
      </w:r>
      <w:r>
        <w:rPr>
          <w:rFonts w:hint="eastAsia"/>
        </w:rPr>
        <w:t>　　　　一、自立拉链袋行业盈利能力</w:t>
      </w:r>
      <w:r>
        <w:rPr>
          <w:rFonts w:hint="eastAsia"/>
        </w:rPr>
        <w:br/>
      </w:r>
      <w:r>
        <w:rPr>
          <w:rFonts w:hint="eastAsia"/>
        </w:rPr>
        <w:t>　　　　二、自立拉链袋行业偿债能力</w:t>
      </w:r>
      <w:r>
        <w:rPr>
          <w:rFonts w:hint="eastAsia"/>
        </w:rPr>
        <w:br/>
      </w:r>
      <w:r>
        <w:rPr>
          <w:rFonts w:hint="eastAsia"/>
        </w:rPr>
        <w:t>　　　　三、自立拉链袋行业营运能力</w:t>
      </w:r>
      <w:r>
        <w:rPr>
          <w:rFonts w:hint="eastAsia"/>
        </w:rPr>
        <w:br/>
      </w:r>
      <w:r>
        <w:rPr>
          <w:rFonts w:hint="eastAsia"/>
        </w:rPr>
        <w:t>　　　　四、自立拉链袋行业发展能力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自立拉链袋行业重点企业调研分析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二、企业自立拉链袋业务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二、企业自立拉链袋业务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二、企业自立拉链袋业务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二、企业自立拉链袋业务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二、企业自立拉链袋业务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二、企业自立拉链袋业务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中国自立拉链袋行业竞争格局分析</w:t>
      </w:r>
      <w:r>
        <w:rPr>
          <w:rFonts w:hint="eastAsia"/>
        </w:rPr>
        <w:br/>
      </w:r>
      <w:r>
        <w:rPr>
          <w:rFonts w:hint="eastAsia"/>
        </w:rPr>
        <w:t>　　第一节 自立拉链袋行业竞争格局总览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2025-2026年自立拉链袋行业竞争力分析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2020-2025年自立拉链袋行业企业并购活动分析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2025-2026年自立拉链袋行业会展与招投标活动分析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一、自立拉链袋行业会展活动及其市场影响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2026年中国自立拉链袋企业发展企业发展策略与建议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自立拉链袋销售模式与渠道策略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自立拉链袋品牌与市场推广策略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自立拉链袋研发投入与技术创新能力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自立拉链袋合作联盟与资源整合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中国自立拉链袋行业风险与对策</w:t>
      </w:r>
      <w:r>
        <w:rPr>
          <w:rFonts w:hint="eastAsia"/>
        </w:rPr>
        <w:br/>
      </w:r>
      <w:r>
        <w:rPr>
          <w:rFonts w:hint="eastAsia"/>
        </w:rPr>
        <w:t>　　第一节 自立拉链袋行业SWOT分析</w:t>
      </w:r>
      <w:r>
        <w:rPr>
          <w:rFonts w:hint="eastAsia"/>
        </w:rPr>
        <w:br/>
      </w:r>
      <w:r>
        <w:rPr>
          <w:rFonts w:hint="eastAsia"/>
        </w:rPr>
        <w:t>　　　　一、自立拉链袋行业优势</w:t>
      </w:r>
      <w:r>
        <w:rPr>
          <w:rFonts w:hint="eastAsia"/>
        </w:rPr>
        <w:br/>
      </w:r>
      <w:r>
        <w:rPr>
          <w:rFonts w:hint="eastAsia"/>
        </w:rPr>
        <w:t>　　　　二、自立拉链袋行业劣势</w:t>
      </w:r>
      <w:r>
        <w:rPr>
          <w:rFonts w:hint="eastAsia"/>
        </w:rPr>
        <w:br/>
      </w:r>
      <w:r>
        <w:rPr>
          <w:rFonts w:hint="eastAsia"/>
        </w:rPr>
        <w:t>　　　　三、自立拉链袋市场机会</w:t>
      </w:r>
      <w:r>
        <w:rPr>
          <w:rFonts w:hint="eastAsia"/>
        </w:rPr>
        <w:br/>
      </w:r>
      <w:r>
        <w:rPr>
          <w:rFonts w:hint="eastAsia"/>
        </w:rPr>
        <w:t>　　　　四、自立拉链袋市场威胁</w:t>
      </w:r>
      <w:r>
        <w:rPr>
          <w:rFonts w:hint="eastAsia"/>
        </w:rPr>
        <w:br/>
      </w:r>
      <w:r>
        <w:rPr>
          <w:rFonts w:hint="eastAsia"/>
        </w:rPr>
        <w:t>　　第二节 自立拉链袋行业风险及对策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2026-2032年中国自立拉链袋行业前景与发展趋势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2025-2026年自立拉链袋行业发展环境分析</w:t>
      </w:r>
      <w:r>
        <w:rPr>
          <w:rFonts w:hint="eastAsia"/>
        </w:rPr>
        <w:br/>
      </w:r>
      <w:r>
        <w:rPr>
          <w:rFonts w:hint="eastAsia"/>
        </w:rPr>
        <w:t>　　　　一、自立拉链袋行业主管部门与监管体制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二、自立拉链袋行业主要法律法规及政策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三、自立拉链袋行业标准与质量监管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2026-2032年自立拉链袋行业发展趋势与方向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2026-2032年自立拉链袋行业发展潜力与机遇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自立拉链袋行业研究结论与建议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中.智.林.－自立拉链袋行业发展建议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自立拉链袋行业类别</w:t>
      </w:r>
      <w:r>
        <w:rPr>
          <w:rFonts w:hint="eastAsia"/>
        </w:rPr>
        <w:br/>
      </w:r>
      <w:r>
        <w:rPr>
          <w:rFonts w:hint="eastAsia"/>
        </w:rPr>
        <w:t>　　图表 自立拉链袋行业产业链调研</w:t>
      </w:r>
      <w:r>
        <w:rPr>
          <w:rFonts w:hint="eastAsia"/>
        </w:rPr>
        <w:br/>
      </w:r>
      <w:r>
        <w:rPr>
          <w:rFonts w:hint="eastAsia"/>
        </w:rPr>
        <w:t>　　图表 自立拉链袋行业现状</w:t>
      </w:r>
      <w:r>
        <w:rPr>
          <w:rFonts w:hint="eastAsia"/>
        </w:rPr>
        <w:br/>
      </w:r>
      <w:r>
        <w:rPr>
          <w:rFonts w:hint="eastAsia"/>
        </w:rPr>
        <w:t>　　图表 自立拉链袋行业标准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2020-2025年中国自立拉链袋行业市场规模</w:t>
      </w:r>
      <w:r>
        <w:rPr>
          <w:rFonts w:hint="eastAsia"/>
        </w:rPr>
        <w:br/>
      </w:r>
      <w:r>
        <w:rPr>
          <w:rFonts w:hint="eastAsia"/>
        </w:rPr>
        <w:t>　　图表 2025年中国自立拉链袋行业产能</w:t>
      </w:r>
      <w:r>
        <w:rPr>
          <w:rFonts w:hint="eastAsia"/>
        </w:rPr>
        <w:br/>
      </w:r>
      <w:r>
        <w:rPr>
          <w:rFonts w:hint="eastAsia"/>
        </w:rPr>
        <w:t>　　图表 2020-2025年中国自立拉链袋行业产量统计</w:t>
      </w:r>
      <w:r>
        <w:rPr>
          <w:rFonts w:hint="eastAsia"/>
        </w:rPr>
        <w:br/>
      </w:r>
      <w:r>
        <w:rPr>
          <w:rFonts w:hint="eastAsia"/>
        </w:rPr>
        <w:t>　　图表 自立拉链袋行业动态</w:t>
      </w:r>
      <w:r>
        <w:rPr>
          <w:rFonts w:hint="eastAsia"/>
        </w:rPr>
        <w:br/>
      </w:r>
      <w:r>
        <w:rPr>
          <w:rFonts w:hint="eastAsia"/>
        </w:rPr>
        <w:t>　　图表 2020-2025年中国自立拉链袋市场需求量</w:t>
      </w:r>
      <w:r>
        <w:rPr>
          <w:rFonts w:hint="eastAsia"/>
        </w:rPr>
        <w:br/>
      </w:r>
      <w:r>
        <w:rPr>
          <w:rFonts w:hint="eastAsia"/>
        </w:rPr>
        <w:t>　　图表 2025年中国自立拉链袋行业需求区域调研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2020-2025年中国自立拉链袋行情</w:t>
      </w:r>
      <w:r>
        <w:rPr>
          <w:rFonts w:hint="eastAsia"/>
        </w:rPr>
        <w:br/>
      </w:r>
      <w:r>
        <w:rPr>
          <w:rFonts w:hint="eastAsia"/>
        </w:rPr>
        <w:t>　　图表 2020-2025年中国自立拉链袋价格走势图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2020-2025年中国自立拉链袋行业销售收入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2020-2025年中国自立拉链袋行业盈利情况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2020-2025年中国自立拉链袋行业利润总额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2020-2025年中国自立拉链袋进口统计</w:t>
      </w:r>
      <w:r>
        <w:rPr>
          <w:rFonts w:hint="eastAsia"/>
        </w:rPr>
        <w:br/>
      </w:r>
      <w:r>
        <w:rPr>
          <w:rFonts w:hint="eastAsia"/>
        </w:rPr>
        <w:t>　　图表 2020-2025年中国自立拉链袋出口统计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2020-2025年中国自立拉链袋行业企业数量统计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**地区自立拉链袋市场规模</w:t>
      </w:r>
      <w:r>
        <w:rPr>
          <w:rFonts w:hint="eastAsia"/>
        </w:rPr>
        <w:br/>
      </w:r>
      <w:r>
        <w:rPr>
          <w:rFonts w:hint="eastAsia"/>
        </w:rPr>
        <w:t>　　图表 **地区自立拉链袋行业市场需求</w:t>
      </w:r>
      <w:r>
        <w:rPr>
          <w:rFonts w:hint="eastAsia"/>
        </w:rPr>
        <w:br/>
      </w:r>
      <w:r>
        <w:rPr>
          <w:rFonts w:hint="eastAsia"/>
        </w:rPr>
        <w:t>　　图表 **地区自立拉链袋市场调研</w:t>
      </w:r>
      <w:r>
        <w:rPr>
          <w:rFonts w:hint="eastAsia"/>
        </w:rPr>
        <w:br/>
      </w:r>
      <w:r>
        <w:rPr>
          <w:rFonts w:hint="eastAsia"/>
        </w:rPr>
        <w:t>　　图表 **地区自立拉链袋行业市场需求分析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**地区自立拉链袋市场规模</w:t>
      </w:r>
      <w:r>
        <w:rPr>
          <w:rFonts w:hint="eastAsia"/>
        </w:rPr>
        <w:br/>
      </w:r>
      <w:r>
        <w:rPr>
          <w:rFonts w:hint="eastAsia"/>
        </w:rPr>
        <w:t>　　图表 **地区自立拉链袋行业市场需求</w:t>
      </w:r>
      <w:r>
        <w:rPr>
          <w:rFonts w:hint="eastAsia"/>
        </w:rPr>
        <w:br/>
      </w:r>
      <w:r>
        <w:rPr>
          <w:rFonts w:hint="eastAsia"/>
        </w:rPr>
        <w:t>　　图表 **地区自立拉链袋市场调研</w:t>
      </w:r>
      <w:r>
        <w:rPr>
          <w:rFonts w:hint="eastAsia"/>
        </w:rPr>
        <w:br/>
      </w:r>
      <w:r>
        <w:rPr>
          <w:rFonts w:hint="eastAsia"/>
        </w:rPr>
        <w:t>　　图表 **地区自立拉链袋行业市场需求分析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自立拉链袋行业竞争对手分析</w:t>
      </w:r>
      <w:r>
        <w:rPr>
          <w:rFonts w:hint="eastAsia"/>
        </w:rPr>
        <w:br/>
      </w:r>
      <w:r>
        <w:rPr>
          <w:rFonts w:hint="eastAsia"/>
        </w:rPr>
        <w:t>　　图表 自立拉链袋重点企业（一）基本信息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自立拉链袋重点企业（一）经营情况分析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自立拉链袋重点企业（一）主要经济指标情况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自立拉链袋重点企业（一）盈利能力情况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自立拉链袋重点企业（一）偿债能力情况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自立拉链袋重点企业（一）运营能力情况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自立拉链袋重点企业（一）成长能力情况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自立拉链袋重点企业（二）基本信息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自立拉链袋重点企业（二）经营情况分析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自立拉链袋重点企业（二）主要经济指标情况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自立拉链袋重点企业（二）盈利能力情况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自立拉链袋重点企业（二）偿债能力情况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自立拉链袋重点企业（二）运营能力情况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自立拉链袋重点企业（二）成长能力情况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自立拉链袋重点企业（三）基本信息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自立拉链袋重点企业（三）经营情况分析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自立拉链袋重点企业（三）主要经济指标情况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自立拉链袋重点企业（三）盈利能力情况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自立拉链袋重点企业（三）偿债能力情况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自立拉链袋重点企业（三）运营能力情况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自立拉链袋重点企业（三）成长能力情况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2026-2032年中国自立拉链袋行业产能预测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2026-2032年中国自立拉链袋行业产量预测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2026-2032年中国自立拉链袋市场需求预测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2026-2032年中国自立拉链袋行业市场规模预测</w:t>
      </w:r>
      <w:r>
        <w:rPr>
          <w:rFonts w:hint="eastAsia"/>
        </w:rPr>
        <w:br/>
      </w:r>
      <w:r>
        <w:rPr>
          <w:rFonts w:hint="eastAsia"/>
        </w:rPr>
        <w:t>　　图表 自立拉链袋行业准入条件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2026-2032年中国自立拉链袋市场前景</w:t>
      </w:r>
      <w:r>
        <w:rPr>
          <w:rFonts w:hint="eastAsia"/>
        </w:rPr>
        <w:br/>
      </w:r>
      <w:r>
        <w:rPr>
          <w:rFonts w:hint="eastAsia"/>
        </w:rPr>
        <w:t>　　图表 2026-2032年中国自立拉链袋行业信息化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2026-2032年中国自立拉链袋行业风险分析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2026-2032年中国自立拉链袋行业发展趋势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225d92619480c" w:history="1">
        <w:r>
          <w:rPr>
            <w:rStyle w:val="Hyperlink"/>
          </w:rPr>
          <w:t>2026-2032年中国自立拉链袋行业现状调研与前景趋势分析报告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225d92619480c" w:history="1">
        <w:r>
          <w:rPr>
            <w:rStyle w:val="Hyperlink"/>
          </w:rPr>
          <w:t>https://www.20087.com/3/53/ZiLiLaLianDaiHangYeXianZhuangJiQianJing.html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4633b07b9473f" w:history="1">
      <w:r>
        <w:rPr>
          <w:rStyle w:val="Hyperlink"/>
        </w:rPr>
        <w:t>2026-2032年中国自立拉链袋行业现状调研与前景趋势分析报告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iLiLaLianDaiHangYeXianZhuangJiQianJing.html" TargetMode="External" Id="R8fd225d92619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iLiLaLianDaiHangYeXianZhuangJiQianJing.html" TargetMode="External" Id="R3bb4633b07b9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2026-03-31T04:08:11Z</dcterms:created>
  <dcterms:modified xsi:type="dcterms:W3CDTF">2026-03-31T05:08:11Z</dcterms:modified>
  <dc:subject>2026-2032年中国自立拉链袋行业现状调研与前景趋势分析报告</dc:subject>
  <dc:title>2026-2032年中国自立拉链袋行业现状调研与前景趋势分析报告</dc:title>
  <cp:keywords>2026-2032年中国自立拉链袋行业现状调研与前景趋势分析报告</cp:keywords>
  <dc:description>2026-2032年中国自立拉链袋行业现状调研与前景趋势分析报告</dc:description>
</cp:coreProperties>
</file>