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a8e8d2de4ff3" w:history="1">
              <w:r>
                <w:rPr>
                  <w:rStyle w:val="Hyperlink"/>
                </w:rPr>
                <w:t>2026-2032年全球与中国风油精市场研究分析及前景趋势报告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a8e8d2de4ff3" w:history="1">
              <w:r>
                <w:rPr>
                  <w:rStyle w:val="Hyperlink"/>
                </w:rPr>
                <w:t>2026-2032年全球与中国风油精市场研究分析及前景趋势报告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a8e8d2de4ff3" w:history="1">
                <w:r>
                  <w:rPr>
                    <w:rStyle w:val="Hyperlink"/>
                  </w:rPr>
                  <w:t>https://www.20087.com/3/63/FengYouJingDeXianZhuangYuFaZhanQianJing.html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油精是传统外用中成药，以薄荷脑、樟脑、桉叶油等挥发性成分为主，具有清凉止痒、缓解头痛及驱蚊功效，长期在家庭常备药箱中占据一席之地。当前市场产品以玻璃瓶装液体为主，部分品牌推出滚珠、湿巾或膏体剂型以提升使用便利性。风油精起效迅速、价格低廉且无需处方，尤其在东南亚及中国南方地区普及率高。然而，风油精在儿童、孕妇群体中的安全性争议持续存在，樟脑成分可能引发过敏或神经毒性；同时，现代消费者对“化学气味”接受度下降，叠加新型驱蚊止痒产品（如派卡瑞丁喷雾）竞争，导致年轻群体使用频率降低。</w:t>
      </w:r>
      <w:r>
        <w:rPr>
          <w:rFonts w:hint="eastAsia"/>
        </w:rPr>
        <w:br/>
      </w:r>
      <w:r>
        <w:rPr>
          <w:rFonts w:hint="eastAsia"/>
        </w:rPr>
        <w:t>　　未来，风油精将通过成分优化、剂型创新与科学验证重塑价值。市场调研网指出，植物源替代成分（如天然薄荷醇、柠檬尤加利油）将降低刺激性，满足敏感人群需求；缓释微胶囊技术可延长清凉感持续时间。包装设计将更注重防误食安全（如儿童锁盖）与便携性（如钥匙扣式）。品牌亦将联合医疗机构开展循证研究，明确适用边界与剂量安全窗，推动纳入现代家庭急救指南。在文化层面，风油精或作为“东方草本智慧”符号融入国潮健康产品线。长远看，风油精将从“经验性日用品”转型为“经现代科学验证的传统外用护理经典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89a8e8d2de4ff3" w:history="1">
        <w:r>
          <w:rPr>
            <w:rStyle w:val="Hyperlink"/>
          </w:rPr>
          <w:t>2026-2032年全球与中国风油精市场研究分析及前景趋势报告</w:t>
        </w:r>
      </w:hyperlink>
      <w:r>
        <w:rPr>
          <w:rFonts w:hint="eastAsia"/>
        </w:rPr>
        <w:t>》，2025年风油精行业市场规模达 亿元，预计2032年市场规模将达 亿元，期间年均复合增长率（CAGR）达 %。报告依托国家统计局、相关行业协会的详实数据资料，系统解析了风油精行业的产业链结构、市场规模及需求现状，并对价格动态进行了解读。报告客观呈现了风油精行业发展状况，科学预测了市场前景与未来趋势，同时聚焦风油精重点企业，分析了市场竞争格局、集中度及品牌影响力。此外，报告通过细分市场领域，挖掘了风油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按产品类型细分，全球风油精市场规模2021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风油精液体</w:t>
      </w:r>
      <w:r>
        <w:rPr>
          <w:rFonts w:hint="eastAsia"/>
        </w:rPr>
        <w:br/>
      </w:r>
      <w:r>
        <w:rPr>
          <w:rFonts w:hint="eastAsia"/>
        </w:rPr>
        <w:t>　　　　1.3.3 风油精固态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按应用细分，全球风油精市场规模2021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风油精行业发展总体概况</w:t>
      </w:r>
      <w:r>
        <w:rPr>
          <w:rFonts w:hint="eastAsia"/>
        </w:rPr>
        <w:br/>
      </w:r>
      <w:r>
        <w:rPr>
          <w:rFonts w:hint="eastAsia"/>
        </w:rPr>
        <w:t>　　　　1.5.2 风油精行业发展主要特点</w:t>
      </w:r>
      <w:r>
        <w:rPr>
          <w:rFonts w:hint="eastAsia"/>
        </w:rPr>
        <w:br/>
      </w:r>
      <w:r>
        <w:rPr>
          <w:rFonts w:hint="eastAsia"/>
        </w:rPr>
        <w:t>　　　　1.5.3 风油精行业发展影响因素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风油精有利因素</w:t>
      </w:r>
      <w:r>
        <w:rPr>
          <w:rFonts w:hint="eastAsia"/>
        </w:rPr>
        <w:br/>
      </w:r>
      <w:r>
        <w:rPr>
          <w:rFonts w:hint="eastAsia"/>
        </w:rPr>
        <w:t>　　　　1.5.3 .2 风油精不利因素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全球市场，近三年风油精主要企业占有率及排名（按销量）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风油精主要企业在国际市场占有率（按销量，2023-2026）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2025年风油精主要企业在国际市场排名（按销量）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全球市场主要企业风油精销量（2023-2026）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全球市场，近三年风油精主要企业占有率及排名（按收入）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风油精主要企业在国际市场占有率（按收入，2023-2026）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2025年风油精主要企业在国际市场排名（按收入）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全球市场主要企业风油精销售收入（2023-2026）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全球市场主要企业风油精销售价格（2023-2026）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中国市场，近三年风油精主要企业占有率及排名（按销量）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风油精主要企业在中国市场占有率（按销量，2023-2026）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2025年风油精主要企业在中国市场排名（按销量）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中国市场主要企业风油精销量（2023-2026）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中国市场，近三年风油精主要企业占有率及排名（按收入）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风油精主要企业在中国市场占有率（按收入，2023-2026）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2025年风油精主要企业在中国市场排名（按收入）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中国市场主要企业风油精销售收入（2023-2026）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2.8 全球主要厂商风油精产品类型及应用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2.9 风油精行业集中度、竞争程度分析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风油精行业集中度分析：2025年全球Top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全球风油精第一梯队、第二梯队和第三梯队生产商（品牌）及市场份额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全球风油精总体规模分析</w:t>
      </w:r>
      <w:r>
        <w:rPr>
          <w:rFonts w:hint="eastAsia"/>
        </w:rPr>
        <w:br/>
      </w:r>
      <w:r>
        <w:rPr>
          <w:rFonts w:hint="eastAsia"/>
        </w:rPr>
        <w:t>　　3.1 全球风油精供需现状及预测（2021-2032）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全球风油精产能、产量、产能利用率及发展趋势（2021-2032）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全球风油精产量、需求量及发展趋势（2021-2032）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全球主要地区风油精产量及发展趋势（2021-2032）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全球主要地区风油精产量（2021-2026）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全球主要地区风油精产量（2027-2032）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全球主要地区风油精产量市场份额（2021-2032）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中国风油精供需现状及预测（2021-2032）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中国风油精产能、产量、产能利用率及发展趋势（2021-2032）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中国风油精产量、市场需求量及发展趋势（2021-2032）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中国市场风油精进出口（2021-2032）</w:t>
      </w:r>
      <w:r>
        <w:rPr>
          <w:rFonts w:hint="eastAsia"/>
        </w:rPr>
        <w:br/>
      </w:r>
      <w:r>
        <w:rPr>
          <w:rFonts w:hint="eastAsia"/>
        </w:rPr>
        <w:t>　　3.4 全球风油精销量及销售额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全球市场风油精销售额（2021-2032）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全球市场风油精销量（2021-2032）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全球市场风油精价格趋势（2021-2032）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全球风油精主要地区分析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全球主要地区风油精市场规模分析：2021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全球主要地区风油精销售收入及市场份额（2021-2026）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全球主要地区风油精销售收入预测（2027-2032）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全球主要地区风油精销量分析：2021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全球主要地区风油精销量及市场份额预测（2027-2032）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中东市场风油精销量、收入及增长率（2021-2032）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不同产品类型风油精分析</w:t>
      </w:r>
      <w:r>
        <w:rPr>
          <w:rFonts w:hint="eastAsia"/>
        </w:rPr>
        <w:br/>
      </w:r>
      <w:r>
        <w:rPr>
          <w:rFonts w:hint="eastAsia"/>
        </w:rPr>
        <w:t>　　6.1 全球不同产品类型风油精销量（2021-2032）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全球不同产品类型风油精销量预测（2027-2032）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全球不同产品类型风油精收入（2021-2032）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全球不同产品类型风油精收入预测（2027-2032）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全球不同产品类型风油精价格走势（2021-2032）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中国不同产品类型风油精销量（2021-2032）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中国不同产品类型风油精销量预测（2027-2032）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中国不同产品类型风油精收入（2021-2032）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中国不同产品类型风油精收入预测（2027-2032）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不同应用风油精分析</w:t>
      </w:r>
      <w:r>
        <w:rPr>
          <w:rFonts w:hint="eastAsia"/>
        </w:rPr>
        <w:br/>
      </w:r>
      <w:r>
        <w:rPr>
          <w:rFonts w:hint="eastAsia"/>
        </w:rPr>
        <w:t>　　7.1 全球不同应用风油精销量（2021-2032）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全球不同应用风油精销量预测（2027-2032）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全球不同应用风油精收入（2021-2032）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全球不同应用风油精收入预测（2027-2032）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全球不同应用风油精价格走势（2021-2032）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中国不同应用风油精销量（2021-2032）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中国不同应用风油精销量预测（2027-2032）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中国不同应用风油精收入（2021-2032）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中国不同应用风油精收入及市场份额（2021-2026）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中国不同应用风油精收入预测（2027-2032）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风油精行业发展趋势</w:t>
      </w:r>
      <w:r>
        <w:rPr>
          <w:rFonts w:hint="eastAsia"/>
        </w:rPr>
        <w:br/>
      </w:r>
      <w:r>
        <w:rPr>
          <w:rFonts w:hint="eastAsia"/>
        </w:rPr>
        <w:t>　　8.2 风油精行业主要驱动因素</w:t>
      </w:r>
      <w:r>
        <w:rPr>
          <w:rFonts w:hint="eastAsia"/>
        </w:rPr>
        <w:br/>
      </w:r>
      <w:r>
        <w:rPr>
          <w:rFonts w:hint="eastAsia"/>
        </w:rPr>
        <w:t>　　8.3 风油精中国企业SWOT分析</w:t>
      </w:r>
      <w:r>
        <w:rPr>
          <w:rFonts w:hint="eastAsia"/>
        </w:rPr>
        <w:br/>
      </w:r>
      <w:r>
        <w:rPr>
          <w:rFonts w:hint="eastAsia"/>
        </w:rPr>
        <w:t>　　8.4 中国风油精行业政策环境分析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风油精行业产业链简介</w:t>
      </w:r>
      <w:r>
        <w:rPr>
          <w:rFonts w:hint="eastAsia"/>
        </w:rPr>
        <w:br/>
      </w:r>
      <w:r>
        <w:rPr>
          <w:rFonts w:hint="eastAsia"/>
        </w:rPr>
        <w:t>　　　　9.1.1 风油精行业供应链分析</w:t>
      </w:r>
      <w:r>
        <w:rPr>
          <w:rFonts w:hint="eastAsia"/>
        </w:rPr>
        <w:br/>
      </w:r>
      <w:r>
        <w:rPr>
          <w:rFonts w:hint="eastAsia"/>
        </w:rPr>
        <w:t>　　　　9.1.2 风油精主要原料及供应情况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风油精行业采购模式</w:t>
      </w:r>
      <w:r>
        <w:rPr>
          <w:rFonts w:hint="eastAsia"/>
        </w:rPr>
        <w:br/>
      </w:r>
      <w:r>
        <w:rPr>
          <w:rFonts w:hint="eastAsia"/>
        </w:rPr>
        <w:t>　　9.3 风油精行业生产模式</w:t>
      </w:r>
      <w:r>
        <w:rPr>
          <w:rFonts w:hint="eastAsia"/>
        </w:rPr>
        <w:br/>
      </w:r>
      <w:r>
        <w:rPr>
          <w:rFonts w:hint="eastAsia"/>
        </w:rPr>
        <w:t>　　9.4 风油精行业销售模式及销售渠道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按产品类型细分，全球风油精市场规模2021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按应用细分，全球风油精市场规模（CAGR）2021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风油精行业发展主要特点</w:t>
      </w:r>
      <w:r>
        <w:rPr>
          <w:rFonts w:hint="eastAsia"/>
        </w:rPr>
        <w:br/>
      </w:r>
      <w:r>
        <w:rPr>
          <w:rFonts w:hint="eastAsia"/>
        </w:rPr>
        <w:t>　　表 4： 风油精行业发展有利因素分析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风油精行业发展不利因素分析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进入风油精行业壁垒</w:t>
      </w:r>
      <w:r>
        <w:rPr>
          <w:rFonts w:hint="eastAsia"/>
        </w:rPr>
        <w:br/>
      </w:r>
      <w:r>
        <w:rPr>
          <w:rFonts w:hint="eastAsia"/>
        </w:rPr>
        <w:t>　　表 7： 风油精主要企业在国际市场占有率（按销量，2023-2026）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2025年风油精主要企业在国际市场排名（按销量）&amp;（千件）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全球市场主要企业风油精销量（2023-2026）&amp;（千件）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风油精主要企业在国际市场占有率（按收入，2023-2026）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2025年风油精主要企业在国际市场排名（按收入）&amp;（万元）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全球市场主要企业风油精销售收入（2023-2026）&amp;（万元）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全球市场主要企业风油精销售价格（2023-2026）&amp;（元/件）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风油精主要企业在中国市场占有率（按销量，2023-2026）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2025年风油精主要企业在中国市场排名（按销量）&amp;（千件）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中国市场主要企业风油精销量（2023-2026）&amp;（千件）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风油精主要企业在中国市场占有率（按收入，2023-2026）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2025年风油精主要企业在中国市场排名（按收入）&amp;（万元）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中国市场主要企业风油精销售收入（2023-2026）&amp;（万元）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2025年全球风油精主要厂商市场地位（第一梯队、第二梯队和第三梯队）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全球风油精市场投资、并购等现状分析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全球主要地区风油精产量增速（CAGR）：（2021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全球主要地区风油精产量（2021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全球主要地区风油精产量（2021-2026）&amp;（千件）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全球主要地区风油精产量（2027-2032）&amp;（千件）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全球主要地区风油精产量市场份额（2021-2026）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全球主要地区风油精产量市场份额（2027-2032）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中国市场风油精产量、销量、进出口（2021-2026）&amp;（千件）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中国市场风油精产量、销量、进出口预测（2027-2032）&amp;（千件）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全球主要地区风油精销售收入增速：（2021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全球主要地区风油精销售收入（2021-2026）&amp;（万元）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全球主要地区风油精销售收入市场份额（2021-2026）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全球主要地区风油精收入（2027-2032）&amp;（万元）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全球主要地区风油精收入市场份额（2027-2032）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全球主要地区风油精销量（千件）：2021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全球主要地区风油精销量（2027-2032）&amp;（千件）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全球主要地区风油精销量份额（2027-2032）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风油精生产基地、销售区域、竞争对手及市场地位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中国不同应用风油精收入预测（2027-2032）&amp;（万元）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中国不同应用风油精收入市场份额预测（2027-2032）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风油精行业发展趋势</w:t>
      </w:r>
      <w:r>
        <w:rPr>
          <w:rFonts w:hint="eastAsia"/>
        </w:rPr>
        <w:br/>
      </w:r>
      <w:r>
        <w:rPr>
          <w:rFonts w:hint="eastAsia"/>
        </w:rPr>
        <w:t>　　表 136： 风油精行业主要驱动因素</w:t>
      </w:r>
      <w:r>
        <w:rPr>
          <w:rFonts w:hint="eastAsia"/>
        </w:rPr>
        <w:br/>
      </w:r>
      <w:r>
        <w:rPr>
          <w:rFonts w:hint="eastAsia"/>
        </w:rPr>
        <w:t>　　表 137： 风油精行业供应链分析</w:t>
      </w:r>
      <w:r>
        <w:rPr>
          <w:rFonts w:hint="eastAsia"/>
        </w:rPr>
        <w:br/>
      </w:r>
      <w:r>
        <w:rPr>
          <w:rFonts w:hint="eastAsia"/>
        </w:rPr>
        <w:t>　　表 138： 风油精上游原料供应商</w:t>
      </w:r>
      <w:r>
        <w:rPr>
          <w:rFonts w:hint="eastAsia"/>
        </w:rPr>
        <w:br/>
      </w:r>
      <w:r>
        <w:rPr>
          <w:rFonts w:hint="eastAsia"/>
        </w:rPr>
        <w:t>　　表 139： 风油精主要地区不同应用客户分析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风油精典型经销商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风油精产品图片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全球不同产品类型风油精销售额2021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全球不同产品类型风油精市场份额2025 &amp; 2032</w:t>
      </w:r>
      <w:r>
        <w:rPr>
          <w:rFonts w:hint="eastAsia"/>
        </w:rPr>
        <w:br/>
      </w:r>
      <w:r>
        <w:rPr>
          <w:rFonts w:hint="eastAsia"/>
        </w:rPr>
        <w:t>　　图 4： 风油精液体产品图片</w:t>
      </w:r>
      <w:r>
        <w:rPr>
          <w:rFonts w:hint="eastAsia"/>
        </w:rPr>
        <w:br/>
      </w:r>
      <w:r>
        <w:rPr>
          <w:rFonts w:hint="eastAsia"/>
        </w:rPr>
        <w:t>　　图 5： 风油精固态产品图片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全球不同应用风油精市场份额2025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2025年全球前五大生产商风油精市场份额</w:t>
      </w:r>
      <w:r>
        <w:rPr>
          <w:rFonts w:hint="eastAsia"/>
        </w:rPr>
        <w:br/>
      </w:r>
      <w:r>
        <w:rPr>
          <w:rFonts w:hint="eastAsia"/>
        </w:rPr>
        <w:t>　　图 11： 2025年全球风油精第一梯队、第二梯队和第三梯队厂商及市场份额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全球风油精产能、产量、产能利用率及发展趋势（2021-2032）&amp;（千件）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全球风油精产量、需求量及发展趋势（2021-2032）&amp;（千件）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全球主要地区风油精产量市场份额（2021-2032）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中国风油精产能、产量、产能利用率及发展趋势（2021-2032）&amp;（千件）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中国风油精产量、市场需求量及发展趋势（2021-2032）&amp;（千件）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全球风油精市场销售额及增长率：（2021-2032）&amp;（万元）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全球市场风油精市场规模：2021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全球市场风油精价格趋势（2021-2032）&amp;（元/件）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全球主要地区风油精销售收入（2021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全球主要地区风油精销售收入市场份额（2021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风油精中国企业SWOT分析</w:t>
      </w:r>
      <w:r>
        <w:rPr>
          <w:rFonts w:hint="eastAsia"/>
        </w:rPr>
        <w:br/>
      </w:r>
      <w:r>
        <w:rPr>
          <w:rFonts w:hint="eastAsia"/>
        </w:rPr>
        <w:t>　　图 42： 风油精产业链</w:t>
      </w:r>
      <w:r>
        <w:rPr>
          <w:rFonts w:hint="eastAsia"/>
        </w:rPr>
        <w:br/>
      </w:r>
      <w:r>
        <w:rPr>
          <w:rFonts w:hint="eastAsia"/>
        </w:rPr>
        <w:t>　　图 43： 风油精行业采购模式分析</w:t>
      </w:r>
      <w:r>
        <w:rPr>
          <w:rFonts w:hint="eastAsia"/>
        </w:rPr>
        <w:br/>
      </w:r>
      <w:r>
        <w:rPr>
          <w:rFonts w:hint="eastAsia"/>
        </w:rPr>
        <w:t>　　图 44： 风油精行业生产模式</w:t>
      </w:r>
      <w:r>
        <w:rPr>
          <w:rFonts w:hint="eastAsia"/>
        </w:rPr>
        <w:br/>
      </w:r>
      <w:r>
        <w:rPr>
          <w:rFonts w:hint="eastAsia"/>
        </w:rPr>
        <w:t>　　图 45： 风油精行业销售模式分析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a8e8d2de4ff3" w:history="1">
        <w:r>
          <w:rPr>
            <w:rStyle w:val="Hyperlink"/>
          </w:rPr>
          <w:t>2026-2032年全球与中国风油精市场研究分析及前景趋势报告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a8e8d2de4ff3" w:history="1">
        <w:r>
          <w:rPr>
            <w:rStyle w:val="Hyperlink"/>
          </w:rPr>
          <w:t>https://www.20087.com/3/63/FengYouJingDeXianZhuangYuFaZhanQianJing.html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热点：风油精是什么东西、风油精的作用与功效、风油精功能和用法、风油精可以延时吗?怎么使用、风油精百科、风油精治痔疮甚称一绝、风油精有、风油精的成分配方、风油精止咳小偏方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09b1c80b4f20" w:history="1">
      <w:r>
        <w:rPr>
          <w:rStyle w:val="Hyperlink"/>
        </w:rPr>
        <w:t>2026-2032年全球与中国风油精市场研究分析及前景趋势报告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engYouJingDeXianZhuangYuFaZhanQianJing.html" TargetMode="External" Id="Rea89a8e8d2de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engYouJingDeXianZhuangYuFaZhanQianJing.html" TargetMode="External" Id="Rb57c09b1c80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2026-02-05T01:52:47Z</dcterms:created>
  <dcterms:modified xsi:type="dcterms:W3CDTF">2026-02-05T02:52:47Z</dcterms:modified>
  <dc:subject>2026-2032年全球与中国风油精市场研究分析及前景趋势报告</dc:subject>
  <dc:title>2026-2032年全球与中国风油精市场研究分析及前景趋势报告</dc:title>
  <cp:keywords>2026-2032年全球与中国风油精市场研究分析及前景趋势报告</cp:keywords>
  <dc:description>2026-2032年全球与中国风油精市场研究分析及前景趋势报告</dc:description>
</cp:coreProperties>
</file>