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0c0772532c42c1" w:history="1">
              <w:r>
                <w:rPr>
                  <w:rStyle w:val="Hyperlink"/>
                </w:rPr>
                <w:t>2026-2032年全球与中国FFF（熔融长丝制造）线材行业发展研究及前景趋势报告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0c0772532c42c1" w:history="1">
              <w:r>
                <w:rPr>
                  <w:rStyle w:val="Hyperlink"/>
                </w:rPr>
                <w:t>2026-2032年全球与中国FFF（熔融长丝制造）线材行业发展研究及前景趋势报告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5957233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0c0772532c42c1" w:history="1">
                <w:r>
                  <w:rPr>
                    <w:rStyle w:val="Hyperlink"/>
                  </w:rPr>
                  <w:t>https://www.20087.com/3/23/FFF-RongRongZhangSiZhiZao-XianCaiHangYeFaZhanQuShi.html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FFF（熔融长丝制造）线材，即3D打印耗材，是熔融沉积成型3D打印技术的核心基础材料，通过加热挤出并在逐层堆积中成型。按照材质属性，FFF线材主要涵盖PLA、ABS、PETG等通用塑料，以及TPU柔性材料、碳纤维增强复合材料、木质与金属填充线材等特种材料。随着桌面级与工业级3D打印技术的普及，FFF线材市场呈现出爆发式增长态势，产品种类日益丰富，色彩与功能性选择极大满足了创客、教育、工业设计及医疗等领域的需求。目前，线材制造行业在直径公差控制、色彩一致性及卷绕工艺上已趋于成熟。但市场仍面临低端产品同质化竞争严重、特种高性能线材依赖进口以及缺乏统一的质量检测标准等痛点。</w:t>
      </w:r>
      <w:r>
        <w:rPr>
          <w:rFonts w:hint="eastAsia"/>
        </w:rPr>
        <w:br/>
      </w:r>
      <w:r>
        <w:rPr>
          <w:rFonts w:hint="eastAsia"/>
        </w:rPr>
        <w:t>　　未来，FFF线材行业将向高性能化、功能复合化及绿色可持续方向全面升级。市场调研网指出，在材料研发端，针对航空航天、汽车制造及医疗器械等高端应用，具备耐高温、高强度、抗静电及生物相容性的特种工程塑料线材将成为研发重点，以逐步替代传统减材制造工艺。在功能创新方面，导电、导热、发光及变色等智能响应型线材将不断涌现，拓宽3D打印在电子原型制作与智能穿戴领域的应用边界。此外，在全球“双碳”目标的指引下，由回收塑料、海洋废弃物及植物基（如海藻、竹纤维）制成的环保可降解线材将迎来广阔的市场空间。同时，行业标准的完善与数字化材料数据库的建立，将进一步提升打印过程的可靠性，推动FFF技术从原型制作向终端功能性部件制造的实质性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90c0772532c42c1" w:history="1">
        <w:r>
          <w:rPr>
            <w:rStyle w:val="Hyperlink"/>
          </w:rPr>
          <w:t>2026-2032年全球与中国FFF（熔融长丝制造）线材行业发展研究及前景趋势报告</w:t>
        </w:r>
      </w:hyperlink>
      <w:r>
        <w:rPr>
          <w:rFonts w:hint="eastAsia"/>
        </w:rPr>
        <w:t>》，2025年FFF（熔融长丝制造）线材行业市场规模达 亿元，预计2032年市场规模将达 亿元，期间年均复合增长率（CAGR）达 %。报告系统分析了全球及我国FFF（熔融长丝制造）线材行业的市场规模、竞争格局及技术发展现状，梳理了产业链结构和重点企业表现。报告基于FFF（熔融长丝制造）线材行业发展轨迹，结合政策环境与FFF（熔融长丝制造）线材市场需求变化，研判了FFF（熔融长丝制造）线材行业未来发展趋势与技术演进方向，客观评估了FFF（熔融长丝制造）线材市场机遇与潜在风险。报告为投资者和从业者提供了专业的市场参考，有助于把握FFF（熔融长丝制造）线材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FFF（熔融长丝制造）线材市场概述</w:t>
      </w:r>
      <w:r>
        <w:rPr>
          <w:rFonts w:hint="eastAsia"/>
        </w:rPr>
        <w:br/>
      </w:r>
      <w:r>
        <w:rPr>
          <w:rFonts w:hint="eastAsia"/>
        </w:rPr>
        <w:t>　　1.1 FFF（熔融长丝制造）线材行业概述及统计范围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按照不同产品类型，FFF（熔融长丝制造）线材主要可以分为如下几个类别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全球不同产品类型FFF（熔融长丝制造）线材规模增长趋势2021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1.75mm</w:t>
      </w:r>
      <w:r>
        <w:rPr>
          <w:rFonts w:hint="eastAsia"/>
        </w:rPr>
        <w:br/>
      </w:r>
      <w:r>
        <w:rPr>
          <w:rFonts w:hint="eastAsia"/>
        </w:rPr>
        <w:t>　　　　1.2.3 2.85mm</w:t>
      </w:r>
      <w:r>
        <w:rPr>
          <w:rFonts w:hint="eastAsia"/>
        </w:rPr>
        <w:br/>
      </w:r>
      <w:r>
        <w:rPr>
          <w:rFonts w:hint="eastAsia"/>
        </w:rPr>
        <w:t>　　1.3 按照不同原材料，FFF（熔融长丝制造）线材主要可以分为如下几个类别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全球不同原材料FFF（熔融长丝制造）线材规模增长趋势2021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PLA</w:t>
      </w:r>
      <w:r>
        <w:rPr>
          <w:rFonts w:hint="eastAsia"/>
        </w:rPr>
        <w:br/>
      </w:r>
      <w:r>
        <w:rPr>
          <w:rFonts w:hint="eastAsia"/>
        </w:rPr>
        <w:t>　　　　1.3.3 PETG</w:t>
      </w:r>
      <w:r>
        <w:rPr>
          <w:rFonts w:hint="eastAsia"/>
        </w:rPr>
        <w:br/>
      </w:r>
      <w:r>
        <w:rPr>
          <w:rFonts w:hint="eastAsia"/>
        </w:rPr>
        <w:t>　　　　1.3.4 ABS</w:t>
      </w:r>
      <w:r>
        <w:rPr>
          <w:rFonts w:hint="eastAsia"/>
        </w:rPr>
        <w:br/>
      </w:r>
      <w:r>
        <w:rPr>
          <w:rFonts w:hint="eastAsia"/>
        </w:rPr>
        <w:t>　　　　1.3.5 TPU 和 PA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按照不同行业，FFF（熔融长丝制造）线材主要可以分为如下几个类别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全球不同行业FFF（熔融长丝制造）线材规模增长趋势2021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汽车与航空航天</w:t>
      </w:r>
      <w:r>
        <w:rPr>
          <w:rFonts w:hint="eastAsia"/>
        </w:rPr>
        <w:br/>
      </w:r>
      <w:r>
        <w:rPr>
          <w:rFonts w:hint="eastAsia"/>
        </w:rPr>
        <w:t>　　　　1.4.3 消费品</w:t>
      </w:r>
      <w:r>
        <w:rPr>
          <w:rFonts w:hint="eastAsia"/>
        </w:rPr>
        <w:br/>
      </w:r>
      <w:r>
        <w:rPr>
          <w:rFonts w:hint="eastAsia"/>
        </w:rPr>
        <w:t>　　　　1.4.4 医疗与保健</w:t>
      </w:r>
      <w:r>
        <w:rPr>
          <w:rFonts w:hint="eastAsia"/>
        </w:rPr>
        <w:br/>
      </w:r>
      <w:r>
        <w:rPr>
          <w:rFonts w:hint="eastAsia"/>
        </w:rPr>
        <w:t>　　　　1.4.5 电子产品</w:t>
      </w:r>
      <w:r>
        <w:rPr>
          <w:rFonts w:hint="eastAsia"/>
        </w:rPr>
        <w:br/>
      </w:r>
      <w:r>
        <w:rPr>
          <w:rFonts w:hint="eastAsia"/>
        </w:rPr>
        <w:t>　　　　1.4.6 工业设备</w:t>
      </w:r>
      <w:r>
        <w:rPr>
          <w:rFonts w:hint="eastAsia"/>
        </w:rPr>
        <w:br/>
      </w:r>
      <w:r>
        <w:rPr>
          <w:rFonts w:hint="eastAsia"/>
        </w:rPr>
        <w:t>　　1.5 从不同应用，FFF（熔融长丝制造）线材主要包括如下几个方面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全球不同应用FFF（熔融长丝制造）线材规模增长趋势2021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通用线材</w:t>
      </w:r>
      <w:r>
        <w:rPr>
          <w:rFonts w:hint="eastAsia"/>
        </w:rPr>
        <w:br/>
      </w:r>
      <w:r>
        <w:rPr>
          <w:rFonts w:hint="eastAsia"/>
        </w:rPr>
        <w:t>　　　　1.5.3 美学线材</w:t>
      </w:r>
      <w:r>
        <w:rPr>
          <w:rFonts w:hint="eastAsia"/>
        </w:rPr>
        <w:br/>
      </w:r>
      <w:r>
        <w:rPr>
          <w:rFonts w:hint="eastAsia"/>
        </w:rPr>
        <w:t>　　　　1.5.4 快打线材</w:t>
      </w:r>
      <w:r>
        <w:rPr>
          <w:rFonts w:hint="eastAsia"/>
        </w:rPr>
        <w:br/>
      </w:r>
      <w:r>
        <w:rPr>
          <w:rFonts w:hint="eastAsia"/>
        </w:rPr>
        <w:t>　　　　1.5.5 功能线材</w:t>
      </w:r>
      <w:r>
        <w:rPr>
          <w:rFonts w:hint="eastAsia"/>
        </w:rPr>
        <w:br/>
      </w:r>
      <w:r>
        <w:rPr>
          <w:rFonts w:hint="eastAsia"/>
        </w:rPr>
        <w:t>　　　　1.5.6 工程线材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FFF（熔融长丝制造）线材行业发展总体概况</w:t>
      </w:r>
      <w:r>
        <w:rPr>
          <w:rFonts w:hint="eastAsia"/>
        </w:rPr>
        <w:br/>
      </w:r>
      <w:r>
        <w:rPr>
          <w:rFonts w:hint="eastAsia"/>
        </w:rPr>
        <w:t>　　　　1.6.2 FFF（熔融长丝制造）线材行业发展主要特点</w:t>
      </w:r>
      <w:r>
        <w:rPr>
          <w:rFonts w:hint="eastAsia"/>
        </w:rPr>
        <w:br/>
      </w:r>
      <w:r>
        <w:rPr>
          <w:rFonts w:hint="eastAsia"/>
        </w:rPr>
        <w:t>　　　　1.6.3 FFF（熔融长丝制造）线材行业发展影响因素</w:t>
      </w:r>
      <w:r>
        <w:rPr>
          <w:rFonts w:hint="eastAsia"/>
        </w:rPr>
        <w:br/>
      </w:r>
      <w:r>
        <w:rPr>
          <w:rFonts w:hint="eastAsia"/>
        </w:rPr>
        <w:t>　　　　1.6.3 .1 FFF（熔融长丝制造）线材有利因素</w:t>
      </w:r>
      <w:r>
        <w:rPr>
          <w:rFonts w:hint="eastAsia"/>
        </w:rPr>
        <w:br/>
      </w:r>
      <w:r>
        <w:rPr>
          <w:rFonts w:hint="eastAsia"/>
        </w:rPr>
        <w:t>　　　　1.6.3 .2 FFF（熔融长丝制造）线材不利因素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全球FFF（熔融长丝制造）线材供需现状及预测（2021-2032）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全球FFF（熔融长丝制造）线材产能、产量、产能利用率及发展趋势（2021-2032）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全球FFF（熔融长丝制造）线材产量、需求量及发展趋势（2021-2032）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全球主要地区FFF（熔融长丝制造）线材产量及发展趋势（2021-2032）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中国FFF（熔融长丝制造）线材供需现状及预测（2021-2032）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中国FFF（熔融长丝制造）线材产能、产量、产能利用率及发展趋势（2021-2032）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中国FFF（熔融长丝制造）线材产量、市场需求量及发展趋势（2021-2032）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中国FFF（熔融长丝制造）线材产能和产量占全球的比重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全球FFF（熔融长丝制造）线材销量及收入</w:t>
      </w:r>
      <w:r>
        <w:rPr>
          <w:rFonts w:hint="eastAsia"/>
        </w:rPr>
        <w:br/>
      </w:r>
      <w:r>
        <w:rPr>
          <w:rFonts w:hint="eastAsia"/>
        </w:rPr>
        <w:t>　　　　2.3.1 全球市场FFF（熔融长丝制造）线材收入（2021-2032）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全球市场FFF（熔融长丝制造）线材销量（2021-2032）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全球市场FFF（熔融长丝制造）线材价格趋势（2021-2032）</w:t>
      </w:r>
      <w:r>
        <w:rPr>
          <w:rFonts w:hint="eastAsia"/>
        </w:rPr>
        <w:br/>
      </w:r>
      <w:r>
        <w:rPr>
          <w:rFonts w:hint="eastAsia"/>
        </w:rPr>
        <w:t>　　2.4 中国FFF（熔融长丝制造）线材销量及收入</w:t>
      </w:r>
      <w:r>
        <w:rPr>
          <w:rFonts w:hint="eastAsia"/>
        </w:rPr>
        <w:br/>
      </w:r>
      <w:r>
        <w:rPr>
          <w:rFonts w:hint="eastAsia"/>
        </w:rPr>
        <w:t>　　　　2.4.1 中国市场FFF（熔融长丝制造）线材收入（2021-2032）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中国市场FFF（熔融长丝制造）线材销量（2021-2032）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中国市场FFF（熔融长丝制造）线材销量和收入占全球的比重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全球FFF（熔融长丝制造）线材主要地区分析</w:t>
      </w:r>
      <w:r>
        <w:rPr>
          <w:rFonts w:hint="eastAsia"/>
        </w:rPr>
        <w:br/>
      </w:r>
      <w:r>
        <w:rPr>
          <w:rFonts w:hint="eastAsia"/>
        </w:rPr>
        <w:t>　　3.1 全球主要地区FFF（熔融长丝制造）线材市场规模分析：2021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全球主要地区FFF（熔融长丝制造）线材销售收入及市场份额（2021-2026）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全球主要地区FFF（熔融长丝制造）线材销售收入预测（2027-2032）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全球主要地区FFF（熔融长丝制造）线材销量分析：2021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全球主要地区FFF（熔融长丝制造）线材销量及市场份额（2021-2026）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全球主要地区FFF（熔融长丝制造）线材销量及市场份额预测（2027-2032）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北美（美国和加拿大）FFF（熔融长丝制造）线材销量（2021-2032）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北美（美国和加拿大）FFF（熔融长丝制造）线材收入（2021-2032）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欧洲（德国、英国、法国、意大利、中东欧和俄罗斯等国家）FFF（熔融长丝制造）线材销量（2021-2032）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欧洲（德国、英国、法国、意大利、中东欧和俄罗斯等国家）FFF（熔融长丝制造）线材收入（2021-2032）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“一带一路”倡议下中东欧FFF（熔融长丝制造）线材市场机遇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亚太（中国、日本、韩国、中国台湾、印度、东南亚和中亚等）FFF（熔融长丝制造）线材销量（2021-2032）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亚太（中国、日本、韩国、中国台湾、印度、东南亚和中亚等）FFF（熔融长丝制造）线材收入（2021-2032）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东南亚及中亚共建国家FFF（熔融长丝制造）线材需求与增长点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拉美地区（墨西哥、巴西、阿根廷等国家）FFF（熔融长丝制造）线材销量（2021-2032）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拉美地区（墨西哥、巴西、阿根廷等国家）FFF（熔融长丝制造）线材收入（2021-2032）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中东及非洲（土耳其、沙特、阿联酋、埃及等国家）FFF（熔融长丝制造）线材销量（2021-2032）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中东及非洲（土耳其、沙特、阿联酋、埃及等国家）FFF（熔融长丝制造）线材收入（2021-2032）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“一带一路”框架下中东北非FFF（熔融长丝制造）线材潜在需求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全球市场主要厂商FFF（熔融长丝制造）线材产能市场份额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全球市场主要厂商FFF（熔融长丝制造）线材销量（2021-2026）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全球市场主要厂商FFF（熔融长丝制造）线材销售收入（2021-2026）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全球市场主要厂商FFF（熔融长丝制造）线材销售价格（2021-2026）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2025年全球主要生产商FFF（熔融长丝制造）线材收入排名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中国市场主要厂商FFF（熔融长丝制造）线材销量（2021-2026）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中国市场主要厂商FFF（熔融长丝制造）线材销售收入（2021-2026）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中国市场主要厂商FFF（熔融长丝制造）线材销售价格（2021-2026）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2025年中国主要生产商FFF（熔融长丝制造）线材收入排名</w:t>
      </w:r>
      <w:r>
        <w:rPr>
          <w:rFonts w:hint="eastAsia"/>
        </w:rPr>
        <w:br/>
      </w:r>
      <w:r>
        <w:rPr>
          <w:rFonts w:hint="eastAsia"/>
        </w:rPr>
        <w:t>　　4.3 全球主要厂商FFF（熔融长丝制造）线材总部及产地分布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全球主要厂商FFF（熔融长丝制造）线材商业化日期</w:t>
      </w:r>
      <w:r>
        <w:rPr>
          <w:rFonts w:hint="eastAsia"/>
        </w:rPr>
        <w:br/>
      </w:r>
      <w:r>
        <w:rPr>
          <w:rFonts w:hint="eastAsia"/>
        </w:rPr>
        <w:t>　　4.5 全球主要厂商FFF（熔融长丝制造）线材产品类型及应用</w:t>
      </w:r>
      <w:r>
        <w:rPr>
          <w:rFonts w:hint="eastAsia"/>
        </w:rPr>
        <w:br/>
      </w:r>
      <w:r>
        <w:rPr>
          <w:rFonts w:hint="eastAsia"/>
        </w:rPr>
        <w:t>　　4.6 FFF（熔融长丝制造）线材行业集中度、竞争程度分析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FFF（熔融长丝制造）线材行业集中度分析：全球头部厂商份额（Top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全球FFF（熔融长丝制造）线材第一梯队、第二梯队和第三梯队生产商（品牌）及市场份额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不同产品类型FFF（熔融长丝制造）线材分析</w:t>
      </w:r>
      <w:r>
        <w:rPr>
          <w:rFonts w:hint="eastAsia"/>
        </w:rPr>
        <w:br/>
      </w:r>
      <w:r>
        <w:rPr>
          <w:rFonts w:hint="eastAsia"/>
        </w:rPr>
        <w:t>　　5.1 全球不同产品类型FFF（熔融长丝制造）线材销量（2021-2032）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全球不同产品类型FFF（熔融长丝制造）线材销量及市场份额（2021-2026）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全球不同产品类型FFF（熔融长丝制造）线材销量预测（2027-2032）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全球不同产品类型FFF（熔融长丝制造）线材收入（2021-2032）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全球不同产品类型FFF（熔融长丝制造）线材收入及市场份额（2021-2026）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全球不同产品类型FFF（熔融长丝制造）线材收入预测（2027-2032）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全球不同产品类型FFF（熔融长丝制造）线材价格走势（2021-2032）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中国不同产品类型FFF（熔融长丝制造）线材销量（2021-2032）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中国不同产品类型FFF（熔融长丝制造）线材销量及市场份额（2021-2026）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中国不同产品类型FFF（熔融长丝制造）线材销量预测（2027-2032）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中国不同产品类型FFF（熔融长丝制造）线材收入（2021-2032）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中国不同产品类型FFF（熔融长丝制造）线材收入及市场份额（2021-2026）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中国不同产品类型FFF（熔融长丝制造）线材收入预测（2027-2032）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不同应用FFF（熔融长丝制造）线材分析</w:t>
      </w:r>
      <w:r>
        <w:rPr>
          <w:rFonts w:hint="eastAsia"/>
        </w:rPr>
        <w:br/>
      </w:r>
      <w:r>
        <w:rPr>
          <w:rFonts w:hint="eastAsia"/>
        </w:rPr>
        <w:t>　　6.1 全球不同应用FFF（熔融长丝制造）线材销量（2021-2032）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全球不同应用FFF（熔融长丝制造）线材销量及市场份额（2021-2026）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全球不同应用FFF（熔融长丝制造）线材销量预测（2027-2032）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全球不同应用FFF（熔融长丝制造）线材收入（2021-2032）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全球不同应用FFF（熔融长丝制造）线材收入及市场份额（2021-2026）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全球不同应用FFF（熔融长丝制造）线材收入预测（2027-2032）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全球不同应用FFF（熔融长丝制造）线材价格走势（2021-2032）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中国不同应用FFF（熔融长丝制造）线材销量（2021-2032）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中国不同应用FFF（熔融长丝制造）线材销量及市场份额（2021-2026）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中国不同应用FFF（熔融长丝制造）线材销量预测（2027-2032）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中国不同应用FFF（熔融长丝制造）线材收入（2021-2032）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中国不同应用FFF（熔融长丝制造）线材收入及市场份额（2021-2026）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中国不同应用FFF（熔融长丝制造）线材收入预测（2027-2032）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FFF（熔融长丝制造）线材行业发展趋势</w:t>
      </w:r>
      <w:r>
        <w:rPr>
          <w:rFonts w:hint="eastAsia"/>
        </w:rPr>
        <w:br/>
      </w:r>
      <w:r>
        <w:rPr>
          <w:rFonts w:hint="eastAsia"/>
        </w:rPr>
        <w:t>　　7.2 FFF（熔融长丝制造）线材行业主要驱动因素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FFF（熔融长丝制造）线材中国企业SWOT分析</w:t>
      </w:r>
      <w:r>
        <w:rPr>
          <w:rFonts w:hint="eastAsia"/>
        </w:rPr>
        <w:br/>
      </w:r>
      <w:r>
        <w:rPr>
          <w:rFonts w:hint="eastAsia"/>
        </w:rPr>
        <w:t>　　7.4 中国FFF（熔融长丝制造）线材行业政策与外部经贸环境分析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FFF（熔融长丝制造）线材行业专项规划与具体政策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国际经贸环境与中美经贸摩擦对FFF（熔融长丝制造）线材行业的影响与应对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FFF（熔融长丝制造）线材行业产业链简介</w:t>
      </w:r>
      <w:r>
        <w:rPr>
          <w:rFonts w:hint="eastAsia"/>
        </w:rPr>
        <w:br/>
      </w:r>
      <w:r>
        <w:rPr>
          <w:rFonts w:hint="eastAsia"/>
        </w:rPr>
        <w:t>　　　　8.1.1 FFF（熔融长丝制造）线材行业供应链分析</w:t>
      </w:r>
      <w:r>
        <w:rPr>
          <w:rFonts w:hint="eastAsia"/>
        </w:rPr>
        <w:br/>
      </w:r>
      <w:r>
        <w:rPr>
          <w:rFonts w:hint="eastAsia"/>
        </w:rPr>
        <w:t>　　　　8.1.2 FFF（熔融长丝制造）线材主要原料及供应情况</w:t>
      </w:r>
      <w:r>
        <w:rPr>
          <w:rFonts w:hint="eastAsia"/>
        </w:rPr>
        <w:br/>
      </w:r>
      <w:r>
        <w:rPr>
          <w:rFonts w:hint="eastAsia"/>
        </w:rPr>
        <w:t>　　　　8.1.3 FFF（熔融长丝制造）线材行业主要下游客户</w:t>
      </w:r>
      <w:r>
        <w:rPr>
          <w:rFonts w:hint="eastAsia"/>
        </w:rPr>
        <w:br/>
      </w:r>
      <w:r>
        <w:rPr>
          <w:rFonts w:hint="eastAsia"/>
        </w:rPr>
        <w:t>　　8.2 FFF（熔融长丝制造）线材行业采购模式</w:t>
      </w:r>
      <w:r>
        <w:rPr>
          <w:rFonts w:hint="eastAsia"/>
        </w:rPr>
        <w:br/>
      </w:r>
      <w:r>
        <w:rPr>
          <w:rFonts w:hint="eastAsia"/>
        </w:rPr>
        <w:t>　　8.3 FFF（熔融长丝制造）线材行业生产模式</w:t>
      </w:r>
      <w:r>
        <w:rPr>
          <w:rFonts w:hint="eastAsia"/>
        </w:rPr>
        <w:br/>
      </w:r>
      <w:r>
        <w:rPr>
          <w:rFonts w:hint="eastAsia"/>
        </w:rPr>
        <w:t>　　8.4 FFF（熔融长丝制造）线材行业销售模式及销售渠道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全球市场主要FFF（熔融长丝制造）线材厂商简介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重点企业（16）</w:t>
      </w:r>
      <w:r>
        <w:rPr>
          <w:rFonts w:hint="eastAsia"/>
        </w:rPr>
        <w:br/>
      </w:r>
      <w:r>
        <w:rPr>
          <w:rFonts w:hint="eastAsia"/>
        </w:rPr>
        <w:t>　　　　9.16.1 重点企业（16）基本信息、FFF（熔融长丝制造）线材生产基地、销售区域、竞争对手及市场地位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重点企业（16）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重点企业（16） 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9.17 重点企业（17）</w:t>
      </w:r>
      <w:r>
        <w:rPr>
          <w:rFonts w:hint="eastAsia"/>
        </w:rPr>
        <w:br/>
      </w:r>
      <w:r>
        <w:rPr>
          <w:rFonts w:hint="eastAsia"/>
        </w:rPr>
        <w:t>　　　　9.17.1 重点企业（17）基本信息、FFF（熔融长丝制造）线材生产基地、销售区域、竞争对手及市场地位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9.17.2 重点企业（17）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9.17.3 重点企业（17） 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9.17.5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9.18 重点企业（18）</w:t>
      </w:r>
      <w:r>
        <w:rPr>
          <w:rFonts w:hint="eastAsia"/>
        </w:rPr>
        <w:br/>
      </w:r>
      <w:r>
        <w:rPr>
          <w:rFonts w:hint="eastAsia"/>
        </w:rPr>
        <w:t>　　　　9.18.1 重点企业（18）基本信息、FFF（熔融长丝制造）线材生产基地、销售区域、竞争对手及市场地位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9.18.2 重点企业（18）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9.18.3 重点企业（18） 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9.18.5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9.19 重点企业（19）</w:t>
      </w:r>
      <w:r>
        <w:rPr>
          <w:rFonts w:hint="eastAsia"/>
        </w:rPr>
        <w:br/>
      </w:r>
      <w:r>
        <w:rPr>
          <w:rFonts w:hint="eastAsia"/>
        </w:rPr>
        <w:t>　　　　9.19.1 重点企业（19）基本信息、FFF（熔融长丝制造）线材生产基地、销售区域、竞争对手及市场地位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9.19.2 重点企业（19）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9.19.3 重点企业（19） 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9.19.5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9.20 重点企业（20）</w:t>
      </w:r>
      <w:r>
        <w:rPr>
          <w:rFonts w:hint="eastAsia"/>
        </w:rPr>
        <w:br/>
      </w:r>
      <w:r>
        <w:rPr>
          <w:rFonts w:hint="eastAsia"/>
        </w:rPr>
        <w:t>　　　　9.20.1 重点企业（20）基本信息、FFF（熔融长丝制造）线材生产基地、销售区域、竞争对手及市场地位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9.20.2 重点企业（20）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9.20.3 重点企业（20） FFF（熔融长丝制造）线材销量、收入、价格及毛利率（2021-2026）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9.20.5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中国市场FFF（熔融长丝制造）线材产量、销量、进出口分析及未来趋势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中国市场FFF（熔融长丝制造）线材产量、销量、进出口分析及未来趋势（2021-2032）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中国市场FFF（熔融长丝制造）线材进出口贸易趋势</w:t>
      </w:r>
      <w:r>
        <w:rPr>
          <w:rFonts w:hint="eastAsia"/>
        </w:rPr>
        <w:br/>
      </w:r>
      <w:r>
        <w:rPr>
          <w:rFonts w:hint="eastAsia"/>
        </w:rPr>
        <w:t>　　10.3 中国市场FFF（熔融长丝制造）线材主要进口来源</w:t>
      </w:r>
      <w:r>
        <w:rPr>
          <w:rFonts w:hint="eastAsia"/>
        </w:rPr>
        <w:br/>
      </w:r>
      <w:r>
        <w:rPr>
          <w:rFonts w:hint="eastAsia"/>
        </w:rPr>
        <w:t>　　10.4 中国市场FFF（熔融长丝制造）线材主要出口目的地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中国市场FFF（熔融长丝制造）线材主要地区分布</w:t>
      </w:r>
      <w:r>
        <w:rPr>
          <w:rFonts w:hint="eastAsia"/>
        </w:rPr>
        <w:br/>
      </w:r>
      <w:r>
        <w:rPr>
          <w:rFonts w:hint="eastAsia"/>
        </w:rPr>
        <w:t>　　11.1 中国FFF（熔融长丝制造）线材生产地区分布</w:t>
      </w:r>
      <w:r>
        <w:rPr>
          <w:rFonts w:hint="eastAsia"/>
        </w:rPr>
        <w:br/>
      </w:r>
      <w:r>
        <w:rPr>
          <w:rFonts w:hint="eastAsia"/>
        </w:rPr>
        <w:t>　　11.2 中国FFF（熔融长丝制造）线材消费地区分布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中:智林:附录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全球不同产品类型FFF（熔融长丝制造）线材规模增长趋势2021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全球不同原材料FFF（熔融长丝制造）线材规模增长趋势2021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全球不同行业FFF（熔融长丝制造）线材规模增长趋势2021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FFF（熔融长丝制造）线材行业发展主要特点</w:t>
      </w:r>
      <w:r>
        <w:rPr>
          <w:rFonts w:hint="eastAsia"/>
        </w:rPr>
        <w:br/>
      </w:r>
      <w:r>
        <w:rPr>
          <w:rFonts w:hint="eastAsia"/>
        </w:rPr>
        <w:t>　　表 6： FFF（熔融长丝制造）线材行业发展有利因素分析</w:t>
      </w:r>
      <w:r>
        <w:rPr>
          <w:rFonts w:hint="eastAsia"/>
        </w:rPr>
        <w:br/>
      </w:r>
      <w:r>
        <w:rPr>
          <w:rFonts w:hint="eastAsia"/>
        </w:rPr>
        <w:t>　　表 7： FFF（熔融长丝制造）线材行业发展不利因素分析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进入FFF（熔融长丝制造）线材行业壁垒</w:t>
      </w:r>
      <w:r>
        <w:rPr>
          <w:rFonts w:hint="eastAsia"/>
        </w:rPr>
        <w:br/>
      </w:r>
      <w:r>
        <w:rPr>
          <w:rFonts w:hint="eastAsia"/>
        </w:rPr>
        <w:t>　　表 9： 全球主要地区FFF（熔融长丝制造）线材产量（千吨）：2021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全球主要地区FFF（熔融长丝制造）线材产量（2021-2026）&amp;（千吨）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11： 全球主要地区FFF（熔融长丝制造）线材产量（2027-2032）&amp;（千吨）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12： 全球主要地区FFF（熔融长丝制造）线材销售收入（百万美元）：2021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全球主要地区FFF（熔融长丝制造）线材销售收入（2021-2026）&amp;（百万美元）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全球主要地区FFF（熔融长丝制造）线材销售收入市场份额（2021-2026）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全球主要地区FFF（熔融长丝制造）线材收入（2027-2032）&amp;（百万美元）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全球主要地区FFF（熔融长丝制造）线材收入市场份额（2027-2032）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全球主要地区FFF（熔融长丝制造）线材销量（千吨）：2021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全球主要地区FFF（熔融长丝制造）线材销量（2021-2026）&amp;（千吨）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19： 全球主要地区FFF（熔融长丝制造）线材销量市场份额（2021-2026）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全球主要地区FFF（熔融长丝制造）线材销量（2027-2032）&amp;（千吨）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21： 全球主要地区FFF（熔融长丝制造）线材销量份额（2027-2032）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北美FFF（熔融长丝制造）线材基本情况分析</w:t>
      </w:r>
      <w:r>
        <w:rPr>
          <w:rFonts w:hint="eastAsia"/>
        </w:rPr>
        <w:br/>
      </w:r>
      <w:r>
        <w:rPr>
          <w:rFonts w:hint="eastAsia"/>
        </w:rPr>
        <w:t>　　表 23： 欧洲FFF（熔融长丝制造）线材基本情况分析</w:t>
      </w:r>
      <w:r>
        <w:rPr>
          <w:rFonts w:hint="eastAsia"/>
        </w:rPr>
        <w:br/>
      </w:r>
      <w:r>
        <w:rPr>
          <w:rFonts w:hint="eastAsia"/>
        </w:rPr>
        <w:t>　　表 24： 亚太地区FFF（熔融长丝制造）线材基本情况分析</w:t>
      </w:r>
      <w:r>
        <w:rPr>
          <w:rFonts w:hint="eastAsia"/>
        </w:rPr>
        <w:br/>
      </w:r>
      <w:r>
        <w:rPr>
          <w:rFonts w:hint="eastAsia"/>
        </w:rPr>
        <w:t>　　表 25： 拉美地区FFF（熔融长丝制造）线材基本情况分析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中东及非洲FFF（熔融长丝制造）线材基本情况分析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全球市场主要厂商FFF（熔融长丝制造）线材产能（2025-2026）&amp;（千吨）</w:t>
      </w:r>
      <w:r>
        <w:rPr>
          <w:rFonts w:hint="eastAsia"/>
        </w:rPr>
        <w:br/>
      </w:r>
      <w:r>
        <w:rPr>
          <w:rFonts w:hint="eastAsia"/>
        </w:rPr>
        <w:t>　　表 28： 全球市场主要厂商FFF（熔融长丝制造）线材销量（2021-2026）&amp;（千吨）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29： 全球市场主要厂商FFF（熔融长丝制造）线材销量市场份额（2021-2026）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全球市场主要厂商FFF（熔融长丝制造）线材销售收入（2021-2026）&amp;（百万美元）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全球市场主要厂商FFF（熔融长丝制造）线材销售收入市场份额（2021-2026）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全球市场主要厂商FFF（熔融长丝制造）线材销售价格（2021-2026）&amp;（美元/吨）</w:t>
      </w:r>
      <w:r>
        <w:rPr>
          <w:rFonts w:hint="eastAsia"/>
        </w:rPr>
        <w:br/>
      </w:r>
      <w:r>
        <w:rPr>
          <w:rFonts w:hint="eastAsia"/>
        </w:rPr>
        <w:t>　　表 33： 2025年全球主要生产商FFF（熔融长丝制造）线材收入排名（百万美元）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中国市场主要厂商FFF（熔融长丝制造）线材销量（2021-2026）&amp;（千吨）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35： 中国市场主要厂商FFF（熔融长丝制造）线材销量市场份额（2021-2026）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中国市场主要厂商FFF（熔融长丝制造）线材销售收入（2021-2026）&amp;（百万美元）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中国市场主要厂商FFF（熔融长丝制造）线材销售收入市场份额（2021-2026）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中国市场主要厂商FFF（熔融长丝制造）线材销售价格（2021-2026）&amp;（美元/吨）</w:t>
      </w:r>
      <w:r>
        <w:rPr>
          <w:rFonts w:hint="eastAsia"/>
        </w:rPr>
        <w:br/>
      </w:r>
      <w:r>
        <w:rPr>
          <w:rFonts w:hint="eastAsia"/>
        </w:rPr>
        <w:t>　　表 39： 2025年中国主要生产商FFF（熔融长丝制造）线材收入排名（百万美元）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全球主要厂商FFF（熔融长丝制造）线材总部及产地分布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全球主要厂商FFF（熔融长丝制造）线材商业化日期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全球主要厂商FFF（熔融长丝制造）线材产品类型及应用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2025年全球FFF（熔融长丝制造）线材主要厂商市场地位（第一梯队、第二梯队和第三梯队）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全球不同产品类型FFF（熔融长丝制造）线材销量（2021-2026）&amp;（千吨）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45： 全球不同产品类型FFF（熔融长丝制造）线材销量市场份额（2021-2026）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全球不同产品类型FFF（熔融长丝制造）线材销量预测（2027-2032）&amp;（千吨）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47： 全球市场不同产品类型FFF（熔融长丝制造）线材销量市场份额预测（2027-2032）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全球不同产品类型FFF（熔融长丝制造）线材收入（2021-2026）&amp;（百万美元）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全球不同产品类型FFF（熔融长丝制造）线材收入市场份额（2021-2026）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全球不同产品类型FFF（熔融长丝制造）线材收入预测（2027-2032）&amp;（百万美元）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全球不同产品类型FFF（熔融长丝制造）线材收入市场份额预测（2027-2032）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中国不同产品类型FFF（熔融长丝制造）线材销量（2021-2026）&amp;（千吨）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53： 中国不同产品类型FFF（熔融长丝制造）线材销量市场份额（2021-2026）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中国不同产品类型FFF（熔融长丝制造）线材销量预测（2027-2032）&amp;（千吨）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55： 中国不同产品类型FFF（熔融长丝制造）线材销量市场份额预测（2027-2032）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中国不同产品类型FFF（熔融长丝制造）线材收入（2021-2026）&amp;（百万美元）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中国不同产品类型FFF（熔融长丝制造）线材收入市场份额（2021-2026）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中国不同产品类型FFF（熔融长丝制造）线材收入预测（2027-2032）&amp;（百万美元）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中国不同产品类型FFF（熔融长丝制造）线材收入市场份额预测（2027-2032）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全球不同应用FFF（熔融长丝制造）线材销量（2021-2026）&amp;（千吨）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61： 全球不同应用FFF（熔融长丝制造）线材销量市场份额（2021-2026）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全球不同应用FFF（熔融长丝制造）线材销量预测（2027-2032）&amp;（千吨）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63： 全球市场不同应用FFF（熔融长丝制造）线材销量市场份额预测（2027-2032）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全球不同应用FFF（熔融长丝制造）线材收入（2021-2026）&amp;（百万美元）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全球不同应用FFF（熔融长丝制造）线材收入市场份额（2021-2026）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全球不同应用FFF（熔融长丝制造）线材收入预测（2027-2032）&amp;（百万美元）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全球不同应用FFF（熔融长丝制造）线材收入市场份额预测（2027-2032）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中国不同应用FFF（熔融长丝制造）线材销量（2021-2026）&amp;（千吨）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69： 中国不同应用FFF（熔融长丝制造）线材销量市场份额（2021-2026）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中国不同应用FFF（熔融长丝制造）线材销量预测（2027-2032）&amp;（千吨）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71： 中国不同应用FFF（熔融长丝制造）线材销量市场份额预测（2027-2032）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中国不同应用FFF（熔融长丝制造）线材收入（2021-2026）&amp;（百万美元）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中国不同应用FFF（熔融长丝制造）线材收入市场份额（2021-2026）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中国不同应用FFF（熔融长丝制造）线材收入预测（2027-2032）&amp;（百万美元）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中国不同应用FFF（熔融长丝制造）线材收入市场份额预测（2027-2032）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FFF（熔融长丝制造）线材行业发展趋势</w:t>
      </w:r>
      <w:r>
        <w:rPr>
          <w:rFonts w:hint="eastAsia"/>
        </w:rPr>
        <w:br/>
      </w:r>
      <w:r>
        <w:rPr>
          <w:rFonts w:hint="eastAsia"/>
        </w:rPr>
        <w:t>　　表 77： FFF（熔融长丝制造）线材行业国内市场主要驱动因素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FFF（熔融长丝制造）线材国际化与“一带一路”机遇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FFF（熔融长丝制造）线材行业供应链分析</w:t>
      </w:r>
      <w:r>
        <w:rPr>
          <w:rFonts w:hint="eastAsia"/>
        </w:rPr>
        <w:br/>
      </w:r>
      <w:r>
        <w:rPr>
          <w:rFonts w:hint="eastAsia"/>
        </w:rPr>
        <w:t>　　表 80： FFF（熔融长丝制造）线材上游原料供应商</w:t>
      </w:r>
      <w:r>
        <w:rPr>
          <w:rFonts w:hint="eastAsia"/>
        </w:rPr>
        <w:br/>
      </w:r>
      <w:r>
        <w:rPr>
          <w:rFonts w:hint="eastAsia"/>
        </w:rPr>
        <w:t>　　表 81： FFF（熔融长丝制造）线材行业主要下游客户</w:t>
      </w:r>
      <w:r>
        <w:rPr>
          <w:rFonts w:hint="eastAsia"/>
        </w:rPr>
        <w:br/>
      </w:r>
      <w:r>
        <w:rPr>
          <w:rFonts w:hint="eastAsia"/>
        </w:rPr>
        <w:t>　　表 82： FFF（熔融长丝制造）线材典型经销商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FFF（熔融长丝制造）线材销量（千吨）、收入（百万美元）、价格（美元/吨）及毛利率（2021-2026）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FFF（熔融长丝制造）线材销量（千吨）、收入（百万美元）、价格（美元/吨）及毛利率（2021-2026）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FFF（熔融长丝制造）线材销量（千吨）、收入（百万美元）、价格（美元/吨）及毛利率（2021-2026）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FFF（熔融长丝制造）线材销量（千吨）、收入（百万美元）、价格（美元/吨）及毛利率（2021-2026）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FFF（熔融长丝制造）线材销量（千吨）、收入（百万美元）、价格（美元/吨）及毛利率（2021-2026）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FFF（熔融长丝制造）线材销量（千吨）、收入（百万美元）、价格（美元/吨）及毛利率（2021-2026）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FFF（熔融长丝制造）线材销量（千吨）、收入（百万美元）、价格（美元/吨）及毛利率（2021-2026）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FFF（熔融长丝制造）线材销量（千吨）、收入（百万美元）、价格（美元/吨）及毛利率（2021-2026）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FFF（熔融长丝制造）线材销量（千吨）、收入（百万美元）、价格（美元/吨）及毛利率（2021-2026）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FFF（熔融长丝制造）线材销量（千吨）、收入（百万美元）、价格（美元/吨）及毛利率（2021-2026）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FFF（熔融长丝制造）线材销量（千吨）、收入（百万美元）、价格（美元/吨）及毛利率（2021-2026）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FFF（熔融长丝制造）线材销量（千吨）、收入（百万美元）、价格（美元/吨）及毛利率（2021-2026）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重点企业（13） 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重点企业（13）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重点企业（13） FFF（熔融长丝制造）线材销量（千吨）、收入（百万美元）、价格（美元/吨）及毛利率（2021-2026）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重点企业（14） 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重点企业（14）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重点企业（14） FFF（熔融长丝制造）线材销量（千吨）、收入（百万美元）、价格（美元/吨）及毛利率（2021-2026）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重点企业（15） 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重点企业（15）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重点企业（15） FFF（熔融长丝制造）线材销量（千吨）、收入（百万美元）、价格（美元/吨）及毛利率（2021-2026）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重点企业（16） 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159： 重点企业（16）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160： 重点企业（16） FFF（熔融长丝制造）线材销量（千吨）、收入（百万美元）、价格（美元/吨）及毛利率（2021-2026）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重点企业（17） 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164： 重点企业（17）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165： 重点企业（17） FFF（熔融长丝制造）线材销量（千吨）、收入（百万美元）、价格（美元/吨）及毛利率（2021-2026）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重点企业（18） 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169： 重点企业（18）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170： 重点企业（18） FFF（熔融长丝制造）线材销量（千吨）、收入（百万美元）、价格（美元/吨）及毛利率（2021-2026）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173： 重点企业（19） 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174： 重点企业（19）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175： 重点企业（19） FFF（熔融长丝制造）线材销量（千吨）、收入（百万美元）、价格（美元/吨）及毛利率（2021-2026）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177：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178： 重点企业（20） FFF（熔融长丝制造）线材生产基地、销售区域、竞争对手及市场地位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179： 重点企业（20） FFF（熔融长丝制造）线材产品规格、参数及市场应用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180： 重点企业（20） FFF（熔融长丝制造）线材销量（千吨）、收入（百万美元）、价格（美元/吨）及毛利率（2021-2026）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182：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183： 中国市场FFF（熔融长丝制造）线材产量、销量、进出口（2021-2026）&amp;（千吨）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184： 中国市场FFF（熔融长丝制造）线材产量、销量、进出口预测（2027-2032）&amp;（千吨）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185： 中国市场FFF（熔融长丝制造）线材进出口贸易趋势</w:t>
      </w:r>
      <w:r>
        <w:rPr>
          <w:rFonts w:hint="eastAsia"/>
        </w:rPr>
        <w:br/>
      </w:r>
      <w:r>
        <w:rPr>
          <w:rFonts w:hint="eastAsia"/>
        </w:rPr>
        <w:t>　　表 186： 中国市场FFF（熔融长丝制造）线材主要进口来源</w:t>
      </w:r>
      <w:r>
        <w:rPr>
          <w:rFonts w:hint="eastAsia"/>
        </w:rPr>
        <w:br/>
      </w:r>
      <w:r>
        <w:rPr>
          <w:rFonts w:hint="eastAsia"/>
        </w:rPr>
        <w:t>　　表 187： 中国市场FFF（熔融长丝制造）线材主要出口目的地</w:t>
      </w:r>
      <w:r>
        <w:rPr>
          <w:rFonts w:hint="eastAsia"/>
        </w:rPr>
        <w:br/>
      </w:r>
      <w:r>
        <w:rPr>
          <w:rFonts w:hint="eastAsia"/>
        </w:rPr>
        <w:t>　　表 188： 中国FFF（熔融长丝制造）线材生产地区分布</w:t>
      </w:r>
      <w:r>
        <w:rPr>
          <w:rFonts w:hint="eastAsia"/>
        </w:rPr>
        <w:br/>
      </w:r>
      <w:r>
        <w:rPr>
          <w:rFonts w:hint="eastAsia"/>
        </w:rPr>
        <w:t>　　表 189： 中国FFF（熔融长丝制造）线材消费地区分布</w:t>
      </w:r>
      <w:r>
        <w:rPr>
          <w:rFonts w:hint="eastAsia"/>
        </w:rPr>
        <w:br/>
      </w:r>
      <w:r>
        <w:rPr>
          <w:rFonts w:hint="eastAsia"/>
        </w:rPr>
        <w:t>　　表 190： 研究范围</w:t>
      </w:r>
      <w:r>
        <w:rPr>
          <w:rFonts w:hint="eastAsia"/>
        </w:rPr>
        <w:br/>
      </w:r>
      <w:r>
        <w:rPr>
          <w:rFonts w:hint="eastAsia"/>
        </w:rPr>
        <w:t>　　表 191：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FFF（熔融长丝制造）线材产品图片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全球不同产品类型FFF（熔融长丝制造）线材规模2021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全球不同产品类型FFF（熔融长丝制造）线材市场份额2025 &amp; 2032</w:t>
      </w:r>
      <w:r>
        <w:rPr>
          <w:rFonts w:hint="eastAsia"/>
        </w:rPr>
        <w:br/>
      </w:r>
      <w:r>
        <w:rPr>
          <w:rFonts w:hint="eastAsia"/>
        </w:rPr>
        <w:t>　　图 4： 1.75mm产品图片</w:t>
      </w:r>
      <w:r>
        <w:rPr>
          <w:rFonts w:hint="eastAsia"/>
        </w:rPr>
        <w:br/>
      </w:r>
      <w:r>
        <w:rPr>
          <w:rFonts w:hint="eastAsia"/>
        </w:rPr>
        <w:t>　　图 5： 2.85mm产品图片</w:t>
      </w:r>
      <w:r>
        <w:rPr>
          <w:rFonts w:hint="eastAsia"/>
        </w:rPr>
        <w:br/>
      </w:r>
      <w:r>
        <w:rPr>
          <w:rFonts w:hint="eastAsia"/>
        </w:rPr>
        <w:t>　　图 6： 全球不同原材料FFF（熔融长丝制造）线材规模2021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全球不同原材料FFF（熔融长丝制造）线材市场份额2025 &amp; 2032</w:t>
      </w:r>
      <w:r>
        <w:rPr>
          <w:rFonts w:hint="eastAsia"/>
        </w:rPr>
        <w:br/>
      </w:r>
      <w:r>
        <w:rPr>
          <w:rFonts w:hint="eastAsia"/>
        </w:rPr>
        <w:t>　　图 8： PLA产品图片</w:t>
      </w:r>
      <w:r>
        <w:rPr>
          <w:rFonts w:hint="eastAsia"/>
        </w:rPr>
        <w:br/>
      </w:r>
      <w:r>
        <w:rPr>
          <w:rFonts w:hint="eastAsia"/>
        </w:rPr>
        <w:t>　　图 9： PETG产品图片</w:t>
      </w:r>
      <w:r>
        <w:rPr>
          <w:rFonts w:hint="eastAsia"/>
        </w:rPr>
        <w:br/>
      </w:r>
      <w:r>
        <w:rPr>
          <w:rFonts w:hint="eastAsia"/>
        </w:rPr>
        <w:t>　　图 10： ABS产品图片</w:t>
      </w:r>
      <w:r>
        <w:rPr>
          <w:rFonts w:hint="eastAsia"/>
        </w:rPr>
        <w:br/>
      </w:r>
      <w:r>
        <w:rPr>
          <w:rFonts w:hint="eastAsia"/>
        </w:rPr>
        <w:t>　　图 11： TPU 和 PA产品图片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全球不同行业FFF（熔融长丝制造）线材规模2021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全球不同行业FFF（熔融长丝制造）线材市场份额2025 &amp; 2032</w:t>
      </w:r>
      <w:r>
        <w:rPr>
          <w:rFonts w:hint="eastAsia"/>
        </w:rPr>
        <w:br/>
      </w:r>
      <w:r>
        <w:rPr>
          <w:rFonts w:hint="eastAsia"/>
        </w:rPr>
        <w:t>　　图 15： 汽车与航空航天产品图片</w:t>
      </w:r>
      <w:r>
        <w:rPr>
          <w:rFonts w:hint="eastAsia"/>
        </w:rPr>
        <w:br/>
      </w:r>
      <w:r>
        <w:rPr>
          <w:rFonts w:hint="eastAsia"/>
        </w:rPr>
        <w:t>　　图 16： 消费品产品图片</w:t>
      </w:r>
      <w:r>
        <w:rPr>
          <w:rFonts w:hint="eastAsia"/>
        </w:rPr>
        <w:br/>
      </w:r>
      <w:r>
        <w:rPr>
          <w:rFonts w:hint="eastAsia"/>
        </w:rPr>
        <w:t>　　图 17： 医疗与保健产品图片</w:t>
      </w:r>
      <w:r>
        <w:rPr>
          <w:rFonts w:hint="eastAsia"/>
        </w:rPr>
        <w:br/>
      </w:r>
      <w:r>
        <w:rPr>
          <w:rFonts w:hint="eastAsia"/>
        </w:rPr>
        <w:t>　　图 18： 电子产品产品图片</w:t>
      </w:r>
      <w:r>
        <w:rPr>
          <w:rFonts w:hint="eastAsia"/>
        </w:rPr>
        <w:br/>
      </w:r>
      <w:r>
        <w:rPr>
          <w:rFonts w:hint="eastAsia"/>
        </w:rPr>
        <w:t>　　图 19： 工业设备产品图片</w:t>
      </w:r>
      <w:r>
        <w:rPr>
          <w:rFonts w:hint="eastAsia"/>
        </w:rPr>
        <w:br/>
      </w:r>
      <w:r>
        <w:rPr>
          <w:rFonts w:hint="eastAsia"/>
        </w:rPr>
        <w:t>　　图 20：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21： 全球不同应用FFF（熔融长丝制造）线材市场份额2025 VS 2032</w:t>
      </w:r>
      <w:r>
        <w:rPr>
          <w:rFonts w:hint="eastAsia"/>
        </w:rPr>
        <w:br/>
      </w:r>
      <w:r>
        <w:rPr>
          <w:rFonts w:hint="eastAsia"/>
        </w:rPr>
        <w:t>　　图 22： 通用线材</w:t>
      </w:r>
      <w:r>
        <w:rPr>
          <w:rFonts w:hint="eastAsia"/>
        </w:rPr>
        <w:br/>
      </w:r>
      <w:r>
        <w:rPr>
          <w:rFonts w:hint="eastAsia"/>
        </w:rPr>
        <w:t>　　图 23： 美学线材</w:t>
      </w:r>
      <w:r>
        <w:rPr>
          <w:rFonts w:hint="eastAsia"/>
        </w:rPr>
        <w:br/>
      </w:r>
      <w:r>
        <w:rPr>
          <w:rFonts w:hint="eastAsia"/>
        </w:rPr>
        <w:t>　　图 24： 快打线材</w:t>
      </w:r>
      <w:r>
        <w:rPr>
          <w:rFonts w:hint="eastAsia"/>
        </w:rPr>
        <w:br/>
      </w:r>
      <w:r>
        <w:rPr>
          <w:rFonts w:hint="eastAsia"/>
        </w:rPr>
        <w:t>　　图 25： 功能线材</w:t>
      </w:r>
      <w:r>
        <w:rPr>
          <w:rFonts w:hint="eastAsia"/>
        </w:rPr>
        <w:br/>
      </w:r>
      <w:r>
        <w:rPr>
          <w:rFonts w:hint="eastAsia"/>
        </w:rPr>
        <w:t>　　图 26： 工程线材</w:t>
      </w:r>
      <w:r>
        <w:rPr>
          <w:rFonts w:hint="eastAsia"/>
        </w:rPr>
        <w:br/>
      </w:r>
      <w:r>
        <w:rPr>
          <w:rFonts w:hint="eastAsia"/>
        </w:rPr>
        <w:t>　　图 27： 全球FFF（熔融长丝制造）线材产能、产量、产能利用率及发展趋势（2021-2032）&amp;（千吨）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全球FFF（熔融长丝制造）线材产量、需求量及发展趋势（2021-2032）&amp;（千吨）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全球主要地区FFF（熔融长丝制造）线材产量规模：2021 VS 2025 VS 2032（千吨）</w:t>
      </w:r>
      <w:r>
        <w:rPr>
          <w:rFonts w:hint="eastAsia"/>
        </w:rPr>
        <w:br/>
      </w:r>
      <w:r>
        <w:rPr>
          <w:rFonts w:hint="eastAsia"/>
        </w:rPr>
        <w:t>　　图 30： 全球主要地区FFF（熔融长丝制造）线材产量市场份额（2021-2032）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中国FFF（熔融长丝制造）线材产能、产量、产能利用率及发展趋势（2021-2032）&amp;（千吨）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中国FFF（熔融长丝制造）线材产量、市场需求量及发展趋势（2021-2032）&amp;（千吨）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中国FFF（熔融长丝制造）线材总产能占全球比重（2021-2032）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34： 中国FFF（熔融长丝制造）线材总产量占全球比重（2021-2032）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35： 全球FFF（熔融长丝制造）线材市场收入及增长率：（2021-2032）&amp;（百万美元）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全球市场FFF（熔融长丝制造）线材市场规模：2021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37： 全球市场FFF（熔融长丝制造）线材销量及增长率（2021-2032）&amp;（千吨）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全球市场FFF（熔融长丝制造）线材价格趋势（2021-2032）&amp;（美元/吨）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39： 中国FFF（熔融长丝制造）线材市场收入及增长率：（2021-2032）&amp;（百万美元）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中国市场FFF（熔融长丝制造）线材市场规模：2021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41： 中国市场FFF（熔融长丝制造）线材销量及增长率（2021-2032）&amp;（千吨）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中国市场FFF（熔融长丝制造）线材销量占全球比重（2021-2032）</w:t>
      </w:r>
      <w:r>
        <w:rPr>
          <w:rFonts w:hint="eastAsia"/>
        </w:rPr>
        <w:br/>
      </w:r>
      <w:r>
        <w:rPr>
          <w:rFonts w:hint="eastAsia"/>
        </w:rPr>
        <w:t>　　图 43： 中国FFF（熔融长丝制造）线材收入占全球比重（2021-2032）</w:t>
      </w:r>
      <w:r>
        <w:rPr>
          <w:rFonts w:hint="eastAsia"/>
        </w:rPr>
        <w:br/>
      </w:r>
      <w:r>
        <w:rPr>
          <w:rFonts w:hint="eastAsia"/>
        </w:rPr>
        <w:t>　　图 44： 全球主要地区FFF（熔融长丝制造）线材销售收入规模：2021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45： 全球主要地区FFF（熔融长丝制造）线材销售收入市场份额（2021-2026）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46： 全球主要地区FFF（熔融长丝制造）线材销售收入市场份额（2021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47： 全球主要地区FFF（熔融长丝制造）线材收入市场份额（2027-2032）</w:t>
      </w:r>
      <w:r>
        <w:rPr>
          <w:rFonts w:hint="eastAsia"/>
        </w:rPr>
        <w:br/>
      </w:r>
      <w:r>
        <w:rPr>
          <w:rFonts w:hint="eastAsia"/>
        </w:rPr>
        <w:t>　　图 48： 北美（美国和加拿大）FFF（熔融长丝制造）线材销量（2021-2032）&amp;（千吨）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北美（美国和加拿大）FFF（熔融长丝制造）线材销量份额（2021-2032）</w:t>
      </w:r>
      <w:r>
        <w:rPr>
          <w:rFonts w:hint="eastAsia"/>
        </w:rPr>
        <w:br/>
      </w:r>
      <w:r>
        <w:rPr>
          <w:rFonts w:hint="eastAsia"/>
        </w:rPr>
        <w:t>　　图 50： 北美（美国和加拿大）FFF（熔融长丝制造）线材收入（2021-2032）&amp;（百万美元）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北美（美国和加拿大）FFF（熔融长丝制造）线材收入份额（2021-2032）</w:t>
      </w:r>
      <w:r>
        <w:rPr>
          <w:rFonts w:hint="eastAsia"/>
        </w:rPr>
        <w:br/>
      </w:r>
      <w:r>
        <w:rPr>
          <w:rFonts w:hint="eastAsia"/>
        </w:rPr>
        <w:t>　　图 52： 欧洲（德国、英国、法国、意大利、中东欧和俄罗斯等国家）FFF（熔融长丝制造）线材销量（2021-2032）&amp;（千吨）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53： 欧洲（德国、英国、法国、意大利、中东欧和俄罗斯等国家）FFF（熔融长丝制造）线材销量份额（2021-2032）</w:t>
      </w:r>
      <w:r>
        <w:rPr>
          <w:rFonts w:hint="eastAsia"/>
        </w:rPr>
        <w:br/>
      </w:r>
      <w:r>
        <w:rPr>
          <w:rFonts w:hint="eastAsia"/>
        </w:rPr>
        <w:t>　　图 54： 欧洲（德国、英国、法国、意大利、中东欧和俄罗斯等国家）FFF（熔融长丝制造）线材收入（2021-2032）&amp;（百万美元）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55： 欧洲（德国、英国、法国、意大利、中东欧和俄罗斯等国家）FFF（熔融长丝制造）线材收入份额（2021-2032）</w:t>
      </w:r>
      <w:r>
        <w:rPr>
          <w:rFonts w:hint="eastAsia"/>
        </w:rPr>
        <w:br/>
      </w:r>
      <w:r>
        <w:rPr>
          <w:rFonts w:hint="eastAsia"/>
        </w:rPr>
        <w:t>　　图 56： 亚太（中国、日本、韩国、中国台湾、印度、东南亚和中亚等）FFF（熔融长丝制造）线材销量（2021-2032）&amp;（千吨）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57： 亚太（中国、日本、韩国、中国台湾、印度、东南亚和中亚等）FFF（熔融长丝制造）线材销量份额（2021-2032）</w:t>
      </w:r>
      <w:r>
        <w:rPr>
          <w:rFonts w:hint="eastAsia"/>
        </w:rPr>
        <w:br/>
      </w:r>
      <w:r>
        <w:rPr>
          <w:rFonts w:hint="eastAsia"/>
        </w:rPr>
        <w:t>　　图 58： 亚太（中国、日本、韩国、中国台湾、印度、东南亚和中亚等）FFF（熔融长丝制造）线材收入（2021-2032）&amp;（百万美元）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59： 亚太（中国、日本、韩国、中国台湾、印度、东南亚和中亚等）FFF（熔融长丝制造）线材收入份额（2021-2032）</w:t>
      </w:r>
      <w:r>
        <w:rPr>
          <w:rFonts w:hint="eastAsia"/>
        </w:rPr>
        <w:br/>
      </w:r>
      <w:r>
        <w:rPr>
          <w:rFonts w:hint="eastAsia"/>
        </w:rPr>
        <w:t>　　图 60： 拉美地区（墨西哥、巴西、阿根廷等国家）FFF（熔融长丝制造）线材销量（2021-2032）&amp;（千吨）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61： 拉美地区（墨西哥、巴西、阿根廷等国家）FFF（熔融长丝制造）线材销量份额（2021-2032）</w:t>
      </w:r>
      <w:r>
        <w:rPr>
          <w:rFonts w:hint="eastAsia"/>
        </w:rPr>
        <w:br/>
      </w:r>
      <w:r>
        <w:rPr>
          <w:rFonts w:hint="eastAsia"/>
        </w:rPr>
        <w:t>　　图 62： 拉美地区（墨西哥、巴西、阿根廷等国家）FFF（熔融长丝制造）线材收入（2021-2032）&amp;（百万美元）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63： 拉美地区（墨西哥、巴西、阿根廷等国家）FFF（熔融长丝制造）线材收入份额（2021-2032）</w:t>
      </w:r>
      <w:r>
        <w:rPr>
          <w:rFonts w:hint="eastAsia"/>
        </w:rPr>
        <w:br/>
      </w:r>
      <w:r>
        <w:rPr>
          <w:rFonts w:hint="eastAsia"/>
        </w:rPr>
        <w:t>　　图 64： 中东及非洲（土耳其、沙特、阿联酋、埃及等国家）FFF（熔融长丝制造）线材销量（2021-2032）&amp;（千吨）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65： 中东及非洲（土耳其、沙特、阿联酋、埃及等国家）FFF（熔融长丝制造）线材销量份额（2021-2032）</w:t>
      </w:r>
      <w:r>
        <w:rPr>
          <w:rFonts w:hint="eastAsia"/>
        </w:rPr>
        <w:br/>
      </w:r>
      <w:r>
        <w:rPr>
          <w:rFonts w:hint="eastAsia"/>
        </w:rPr>
        <w:t>　　图 66： 中东及非洲（土耳其、沙特、阿联酋、埃及等国家）FFF（熔融长丝制造）线材收入（2021-2032）&amp;（百万美元）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67： 中东及非洲（土耳其、沙特、阿联酋、埃及等国家）FFF（熔融长丝制造）线材收入份额（2021-2032）</w:t>
      </w:r>
      <w:r>
        <w:rPr>
          <w:rFonts w:hint="eastAsia"/>
        </w:rPr>
        <w:br/>
      </w:r>
      <w:r>
        <w:rPr>
          <w:rFonts w:hint="eastAsia"/>
        </w:rPr>
        <w:t>　　图 68： 2023年全球市场主要厂商FFF（熔融长丝制造）线材销量市场份额</w:t>
      </w:r>
      <w:r>
        <w:rPr>
          <w:rFonts w:hint="eastAsia"/>
        </w:rPr>
        <w:br/>
      </w:r>
      <w:r>
        <w:rPr>
          <w:rFonts w:hint="eastAsia"/>
        </w:rPr>
        <w:t>　　图 69： 2023年全球市场主要厂商FFF（熔融长丝制造）线材收入市场份额</w:t>
      </w:r>
      <w:r>
        <w:rPr>
          <w:rFonts w:hint="eastAsia"/>
        </w:rPr>
        <w:br/>
      </w:r>
      <w:r>
        <w:rPr>
          <w:rFonts w:hint="eastAsia"/>
        </w:rPr>
        <w:t>　　图 70： 2025年中国市场主要厂商FFF（熔融长丝制造）线材销量市场份额</w:t>
      </w:r>
      <w:r>
        <w:rPr>
          <w:rFonts w:hint="eastAsia"/>
        </w:rPr>
        <w:br/>
      </w:r>
      <w:r>
        <w:rPr>
          <w:rFonts w:hint="eastAsia"/>
        </w:rPr>
        <w:t>　　图 71： 2025年中国市场主要厂商FFF（熔融长丝制造）线材收入市场份额</w:t>
      </w:r>
      <w:r>
        <w:rPr>
          <w:rFonts w:hint="eastAsia"/>
        </w:rPr>
        <w:br/>
      </w:r>
      <w:r>
        <w:rPr>
          <w:rFonts w:hint="eastAsia"/>
        </w:rPr>
        <w:t>　　图 72： 2025年全球前五大生产商FFF（熔融长丝制造）线材市场份额</w:t>
      </w:r>
      <w:r>
        <w:rPr>
          <w:rFonts w:hint="eastAsia"/>
        </w:rPr>
        <w:br/>
      </w:r>
      <w:r>
        <w:rPr>
          <w:rFonts w:hint="eastAsia"/>
        </w:rPr>
        <w:t>　　图 73： 全球FFF（熔融长丝制造）线材第一梯队、第二梯队和第三梯队生产商（品牌）及市场份额（2025）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74： 全球不同产品类型FFF（熔融长丝制造）线材价格走势（2021-2032）&amp;（美元/吨）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75： 全球不同应用FFF（熔融长丝制造）线材价格走势（2021-2032）&amp;（美元/吨）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76： FFF（熔融长丝制造）线材中国企业SWOT分析</w:t>
      </w:r>
      <w:r>
        <w:rPr>
          <w:rFonts w:hint="eastAsia"/>
        </w:rPr>
        <w:br/>
      </w:r>
      <w:r>
        <w:rPr>
          <w:rFonts w:hint="eastAsia"/>
        </w:rPr>
        <w:t>　　图 77： FFF（熔融长丝制造）线材产业链</w:t>
      </w:r>
      <w:r>
        <w:rPr>
          <w:rFonts w:hint="eastAsia"/>
        </w:rPr>
        <w:br/>
      </w:r>
      <w:r>
        <w:rPr>
          <w:rFonts w:hint="eastAsia"/>
        </w:rPr>
        <w:t>　　图 78： FFF（熔融长丝制造）线材行业采购模式分析</w:t>
      </w:r>
      <w:r>
        <w:rPr>
          <w:rFonts w:hint="eastAsia"/>
        </w:rPr>
        <w:br/>
      </w:r>
      <w:r>
        <w:rPr>
          <w:rFonts w:hint="eastAsia"/>
        </w:rPr>
        <w:t>　　图 79： FFF（熔融长丝制造）线材行业生产模式</w:t>
      </w:r>
      <w:r>
        <w:rPr>
          <w:rFonts w:hint="eastAsia"/>
        </w:rPr>
        <w:br/>
      </w:r>
      <w:r>
        <w:rPr>
          <w:rFonts w:hint="eastAsia"/>
        </w:rPr>
        <w:t>　　图 80： FFF（熔融长丝制造）线材行业销售模式分析</w:t>
      </w:r>
      <w:r>
        <w:rPr>
          <w:rFonts w:hint="eastAsia"/>
        </w:rPr>
        <w:br/>
      </w:r>
      <w:r>
        <w:rPr>
          <w:rFonts w:hint="eastAsia"/>
        </w:rPr>
        <w:t>　　图 81： 关键采访目标</w:t>
      </w:r>
      <w:r>
        <w:rPr>
          <w:rFonts w:hint="eastAsia"/>
        </w:rPr>
        <w:br/>
      </w:r>
      <w:r>
        <w:rPr>
          <w:rFonts w:hint="eastAsia"/>
        </w:rPr>
        <w:t>　　图 82：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0c0772532c42c1" w:history="1">
        <w:r>
          <w:rPr>
            <w:rStyle w:val="Hyperlink"/>
          </w:rPr>
          <w:t>2026-2032年全球与中国FFF（熔融长丝制造）线材行业发展研究及前景趋势报告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5957233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0c0772532c42c1" w:history="1">
        <w:r>
          <w:rPr>
            <w:rStyle w:val="Hyperlink"/>
          </w:rPr>
          <w:t>https://www.20087.com/3/23/FFF-RongRongZhangSiZhiZao-XianCaiHangYeFaZhanQuShi.html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f382ec58e149c4" w:history="1">
      <w:r>
        <w:rPr>
          <w:rStyle w:val="Hyperlink"/>
        </w:rPr>
        <w:t>2026-2032年全球与中国FFF（熔融长丝制造）线材行业发展研究及前景趋势报告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3/FFF-RongRongZhangSiZhiZao-XianCaiHangYeFaZhanQuShi.html" TargetMode="External" Id="Rd90c0772532c42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3/FFF-RongRongZhangSiZhiZao-XianCaiHangYeFaZhanQuShi.html" TargetMode="External" Id="Rb7f382ec58e149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2026-09-07T07:35:22Z</dcterms:created>
  <dcterms:modified xsi:type="dcterms:W3CDTF">2026-09-07T08:35:22Z</dcterms:modified>
  <dc:subject>2026-2032年全球与中国FFF（熔融长丝制造）线材行业发展研究及前景趋势报告</dc:subject>
  <dc:title>2026-2032年全球与中国FFF（熔融长丝制造）线材行业发展研究及前景趋势报告</dc:title>
  <cp:keywords>2026-2032年全球与中国FFF（熔融长丝制造）线材行业发展研究及前景趋势报告</cp:keywords>
  <dc:description>2026-2032年全球与中国FFF（熔融长丝制造）线材行业发展研究及前景趋势报告</dc:description>
</cp:coreProperties>
</file>