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c7697ec644c10" w:history="1">
              <w:r>
                <w:rPr>
                  <w:rStyle w:val="Hyperlink"/>
                </w:rPr>
                <w:t>中国LED摄影棚灯市场现状调研与发展前景分析报告（2026-2032年）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c7697ec644c10" w:history="1">
              <w:r>
                <w:rPr>
                  <w:rStyle w:val="Hyperlink"/>
                </w:rPr>
                <w:t>中国LED摄影棚灯市场现状调研与发展前景分析报告（2026-2032年）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c7697ec644c10" w:history="1">
                <w:r>
                  <w:rPr>
                    <w:rStyle w:val="Hyperlink"/>
                  </w:rPr>
                  <w:t>https://www.20087.com/3/73/LEDSheYingPengDengDeXianZhuangYuFaZhanQianJing.html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LED摄影棚灯是影视制作、直播电商及人像摄影的主流光源，凭借低发热、高显色指数（CRI&gt;95, TLCI&gt;90）、色温可调（2700K–6500K）及节能特性，已全面替代传统卤钨灯与荧光灯。主流产品采用COB或多芯片阵列，集成DMX512、蓝牙或Wi-Fi控制，强调光斑均匀、频闪-free及符合影视行业色彩标准（如Rec.709）。现代灯具在提升亮度输出、支持HSL/RGBWW多色混合及轻量化设计方面持续进步。然而，在高亮度模式下，散热限制导致光衰加速；同时，低端产品存在色准漂移问题，影响后期调色一致性。</w:t>
      </w:r>
      <w:r>
        <w:rPr>
          <w:rFonts w:hint="eastAsia"/>
        </w:rPr>
        <w:br/>
      </w:r>
      <w:r>
        <w:rPr>
          <w:rFonts w:hint="eastAsia"/>
        </w:rPr>
        <w:t>　　未来，LED摄影棚灯将向智能光场控制、虚拟制作融合与绿色能源适配方向演进。市场调研网指出，AI驱动的灯光系统可基于场景内容自动匹配布光方案；而与LED背景墙（如xR舞台）同步的灯具将实现物理-虚拟光影无缝衔接。在碳中和目标下，设备将支持太阳能或电池供电，适配户外移动拍摄。此外，微型化柔光面板将拓展至手机电影制作领域。长远看，LED摄影棚灯不仅作为照明工具存在，更将成为沉浸式内容创作、实时渲染与可持续影像生产的关键视觉赋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4c7697ec644c10" w:history="1">
        <w:r>
          <w:rPr>
            <w:rStyle w:val="Hyperlink"/>
          </w:rPr>
          <w:t>中国LED摄影棚灯市场现状调研与发展前景分析报告（2026-2032年）</w:t>
        </w:r>
      </w:hyperlink>
      <w:r>
        <w:rPr>
          <w:rFonts w:hint="eastAsia"/>
        </w:rPr>
        <w:t>》，2025年LED摄影棚灯行业市场规模达 亿元，预计2032年市场规模将达 亿元，期间年均复合增长率（CAGR）达 %。报告系统梳理了LED摄影棚灯行业的产业链结构，详细分析了LED摄影棚灯市场规模与需求状况，并对市场价格、行业现状及未来前景进行了客观评估。报告结合LED摄影棚灯技术现状与发展方向，对行业趋势作出科学预测，同时聚焦LED摄影棚灯重点企业，解析竞争格局、市场集中度及品牌影响力。通过对LED摄影棚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LED摄影棚灯市场概述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按照不同产品类型，LED摄影棚灯主要可以分为如下几个类别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中国不同产品类型LED摄影棚灯增长趋势2021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聚光灯</w:t>
      </w:r>
      <w:r>
        <w:rPr>
          <w:rFonts w:hint="eastAsia"/>
        </w:rPr>
        <w:br/>
      </w:r>
      <w:r>
        <w:rPr>
          <w:rFonts w:hint="eastAsia"/>
        </w:rPr>
        <w:t>　　　　1.2.3 平板灯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按照不同色温，LED摄影棚灯主要可以分为如下几个类别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中国不同色温LED摄影棚灯增长趋势2021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固定色温</w:t>
      </w:r>
      <w:r>
        <w:rPr>
          <w:rFonts w:hint="eastAsia"/>
        </w:rPr>
        <w:br/>
      </w:r>
      <w:r>
        <w:rPr>
          <w:rFonts w:hint="eastAsia"/>
        </w:rPr>
        <w:t>　　　　1.3.3 可调双色温</w:t>
      </w:r>
      <w:r>
        <w:rPr>
          <w:rFonts w:hint="eastAsia"/>
        </w:rPr>
        <w:br/>
      </w:r>
      <w:r>
        <w:rPr>
          <w:rFonts w:hint="eastAsia"/>
        </w:rPr>
        <w:t>　　1.4 按照不同功能，LED摄影棚灯主要可以分为如下几个类别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中国不同功能LED摄影棚灯增长趋势2021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智能光效型</w:t>
      </w:r>
      <w:r>
        <w:rPr>
          <w:rFonts w:hint="eastAsia"/>
        </w:rPr>
        <w:br/>
      </w:r>
      <w:r>
        <w:rPr>
          <w:rFonts w:hint="eastAsia"/>
        </w:rPr>
        <w:t>　　　　1.4.3 静音散热型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从不同应用，LED摄影棚灯主要包括如下几个方面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中国不同应用LED摄影棚灯增长趋势2021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电影拍摄</w:t>
      </w:r>
      <w:r>
        <w:rPr>
          <w:rFonts w:hint="eastAsia"/>
        </w:rPr>
        <w:br/>
      </w:r>
      <w:r>
        <w:rPr>
          <w:rFonts w:hint="eastAsia"/>
        </w:rPr>
        <w:t>　　　　1.5.3 电视演播厅</w:t>
      </w:r>
      <w:r>
        <w:rPr>
          <w:rFonts w:hint="eastAsia"/>
        </w:rPr>
        <w:br/>
      </w:r>
      <w:r>
        <w:rPr>
          <w:rFonts w:hint="eastAsia"/>
        </w:rPr>
        <w:t>　　　　1.5.4 商业摄影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中国LED摄影棚灯发展现状及未来趋势（2021-2032）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中国市场LED摄影棚灯收入及增长率（2021-2032）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中国市场LED摄影棚灯销量及增长率（2021-2032）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中国市场主要LED摄影棚灯厂商分析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中国市场主要厂商LED摄影棚灯销量及市场占有率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中国市场主要厂商LED摄影棚灯销量（2021-2026）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中国市场主要厂商LED摄影棚灯销量市场份额（2021-2026）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中国市场主要厂商LED摄影棚灯收入及市场占有率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中国市场主要厂商LED摄影棚灯收入（2021-2026）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中国市场主要厂商LED摄影棚灯收入市场份额（2021-2026）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2025年中国市场主要厂商LED摄影棚灯收入排名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中国市场主要厂商LED摄影棚灯价格（2021-2026）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中国市场主要厂商LED摄影棚灯总部及产地分布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中国市场主要厂商成立时间及LED摄影棚灯商业化日期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中国市场主要厂商LED摄影棚灯产品类型及应用</w:t>
      </w:r>
      <w:r>
        <w:rPr>
          <w:rFonts w:hint="eastAsia"/>
        </w:rPr>
        <w:br/>
      </w:r>
      <w:r>
        <w:rPr>
          <w:rFonts w:hint="eastAsia"/>
        </w:rPr>
        <w:t>　　2.7 LED摄影棚灯行业集中度、竞争程度分析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LED摄影棚灯行业集中度分析：2025年中国Top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中国市场LED摄影棚灯第一梯队、第二梯队和第三梯队厂商（品牌）及2025年市场份额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不同产品类型LED摄影棚灯分析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中国市场不同产品类型LED摄影棚灯销量（2021-2032）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中国市场不同产品类型LED摄影棚灯销量及市场份额（2021-2026）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中国市场不同产品类型LED摄影棚灯销量预测（2027-2032）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中国市场不同产品类型LED摄影棚灯规模（2021-2032）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中国市场不同产品类型LED摄影棚灯规模及市场份额（2021-2026）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中国市场不同产品类型LED摄影棚灯规模预测（2027-2032）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中国市场不同产品类型LED摄影棚灯价格走势（2021-2032）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不同应用LED摄影棚灯分析</w:t>
      </w:r>
      <w:r>
        <w:rPr>
          <w:rFonts w:hint="eastAsia"/>
        </w:rPr>
        <w:br/>
      </w:r>
      <w:r>
        <w:rPr>
          <w:rFonts w:hint="eastAsia"/>
        </w:rPr>
        <w:t>　　5.1 中国市场不同应用LED摄影棚灯销量（2021-2032）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中国市场不同应用LED摄影棚灯销量及市场份额（2021-2026）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中国市场不同应用LED摄影棚灯销量预测（2027-2032）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中国市场不同应用LED摄影棚灯规模（2021-2032）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中国市场不同应用LED摄影棚灯规模及市场份额（2021-2026）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中国市场不同应用LED摄影棚灯规模预测（2027-2032）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中国市场不同应用LED摄影棚灯价格走势（2021-2032）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LED摄影棚灯行业发展分析---发展趋势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LED摄影棚灯行业发展分析---厂商壁垒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LED摄影棚灯行业发展分析---驱动因素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LED摄影棚灯行业发展分析---制约因素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LED摄影棚灯中国企业SWOT分析</w:t>
      </w:r>
      <w:r>
        <w:rPr>
          <w:rFonts w:hint="eastAsia"/>
        </w:rPr>
        <w:br/>
      </w:r>
      <w:r>
        <w:rPr>
          <w:rFonts w:hint="eastAsia"/>
        </w:rPr>
        <w:t>　　6.6 LED摄影棚灯行业发展分析---行业政策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LED摄影棚灯行业产业链简介</w:t>
      </w:r>
      <w:r>
        <w:rPr>
          <w:rFonts w:hint="eastAsia"/>
        </w:rPr>
        <w:br/>
      </w:r>
      <w:r>
        <w:rPr>
          <w:rFonts w:hint="eastAsia"/>
        </w:rPr>
        <w:t>　　7.2 LED摄影棚灯产业链分析-上游</w:t>
      </w:r>
      <w:r>
        <w:rPr>
          <w:rFonts w:hint="eastAsia"/>
        </w:rPr>
        <w:br/>
      </w:r>
      <w:r>
        <w:rPr>
          <w:rFonts w:hint="eastAsia"/>
        </w:rPr>
        <w:t>　　7.3 LED摄影棚灯产业链分析-中游</w:t>
      </w:r>
      <w:r>
        <w:rPr>
          <w:rFonts w:hint="eastAsia"/>
        </w:rPr>
        <w:br/>
      </w:r>
      <w:r>
        <w:rPr>
          <w:rFonts w:hint="eastAsia"/>
        </w:rPr>
        <w:t>　　7.4 LED摄影棚灯产业链分析-下游</w:t>
      </w:r>
      <w:r>
        <w:rPr>
          <w:rFonts w:hint="eastAsia"/>
        </w:rPr>
        <w:br/>
      </w:r>
      <w:r>
        <w:rPr>
          <w:rFonts w:hint="eastAsia"/>
        </w:rPr>
        <w:t>　　7.5 LED摄影棚灯行业采购模式</w:t>
      </w:r>
      <w:r>
        <w:rPr>
          <w:rFonts w:hint="eastAsia"/>
        </w:rPr>
        <w:br/>
      </w:r>
      <w:r>
        <w:rPr>
          <w:rFonts w:hint="eastAsia"/>
        </w:rPr>
        <w:t>　　7.6 LED摄影棚灯行业生产模式</w:t>
      </w:r>
      <w:r>
        <w:rPr>
          <w:rFonts w:hint="eastAsia"/>
        </w:rPr>
        <w:br/>
      </w:r>
      <w:r>
        <w:rPr>
          <w:rFonts w:hint="eastAsia"/>
        </w:rPr>
        <w:t>　　7.7 LED摄影棚灯行业销售模式及销售渠道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中国本土LED摄影棚灯产能、产量分析</w:t>
      </w:r>
      <w:r>
        <w:rPr>
          <w:rFonts w:hint="eastAsia"/>
        </w:rPr>
        <w:br/>
      </w:r>
      <w:r>
        <w:rPr>
          <w:rFonts w:hint="eastAsia"/>
        </w:rPr>
        <w:t>　　8.1 中国LED摄影棚灯供需现状及预测（2021-2032）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中国LED摄影棚灯产能、产量、产能利用率及发展趋势（2021-2032）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中国LED摄影棚灯产量、市场需求量及发展趋势（2021-2032）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中国LED摄影棚灯进出口分析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中国市场LED摄影棚灯主要进口来源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中国市场LED摄影棚灯主要出口目的地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不同产品类型LED摄影棚灯市场规模2021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不同色温LED摄影棚灯市场规模2021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不同功能LED摄影棚灯市场规模2021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不同应用LED摄影棚灯市场规模2021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中国市场主要厂商LED摄影棚灯销量（2021-2026）&amp;（千台）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中国市场主要厂商LED摄影棚灯销量市场份额（2021-2026）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中国市场主要厂商LED摄影棚灯收入（2021-2026）&amp;（万元）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中国市场主要厂商LED摄影棚灯收入份额（2021-2026）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2025年中国主要生产商LED摄影棚灯收入排名（万元）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中国市场主要厂商LED摄影棚灯价格（2021-2026）&amp;（元/台）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中国市场主要厂商LED摄影棚灯总部及产地分布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中国市场主要厂商成立时间及LED摄影棚灯商业化日期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中国市场主要厂商LED摄影棚灯产品类型及应用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2025年中国市场LED摄影棚灯主要厂商市场地位（第一梯队、第二梯队和第三梯队）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LED摄影棚灯市场投资、并购等现状分析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LED摄影棚灯生产基地、总部、竞争对手及市场地位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中国市场不同产品类型LED摄影棚灯销量（2021-2026）&amp;（千台）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中国市场不同产品类型LED摄影棚灯销量市场份额（2021-2026）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中国市场不同产品类型LED摄影棚灯销量预测（2027-2032）&amp;（千台）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中国市场不同产品类型LED摄影棚灯销量市场份额预测（2027-2032）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中国市场不同产品类型LED摄影棚灯规模（2021-2026）&amp;（万元）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中国市场不同产品类型LED摄影棚灯规模市场份额（2021-2026）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中国市场不同产品类型LED摄影棚灯规模预测（2027-2032）&amp;（万元）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中国市场不同产品类型LED摄影棚灯规模市场份额预测（2027-2032）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中国市场不同应用LED摄影棚灯销量（2021-2026）&amp;（千台）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中国市场不同应用LED摄影棚灯销量市场份额（2021-2026）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中国市场不同应用LED摄影棚灯销量预测（2027-2032）&amp;（千台）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中国市场不同应用LED摄影棚灯销量市场份额预测（2027-2032）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中国市场不同应用LED摄影棚灯规模（2021-2026）&amp;（万元）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中国市场不同应用LED摄影棚灯规模市场份额（2021-2026）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中国市场不同应用LED摄影棚灯规模预测（2027-2032）&amp;（万元）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中国市场不同应用LED摄影棚灯规模市场份额预测（2027-2032）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LED摄影棚灯行业发展分析---发展趋势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LED摄影棚灯行业发展分析---厂商壁垒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LED摄影棚灯行业发展分析---驱动因素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LED摄影棚灯行业发展分析---制约因素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LED摄影棚灯行业相关重点政策一览</w:t>
      </w:r>
      <w:r>
        <w:rPr>
          <w:rFonts w:hint="eastAsia"/>
        </w:rPr>
        <w:br/>
      </w:r>
      <w:r>
        <w:rPr>
          <w:rFonts w:hint="eastAsia"/>
        </w:rPr>
        <w:t>　　表 102： LED摄影棚灯行业供应链分析</w:t>
      </w:r>
      <w:r>
        <w:rPr>
          <w:rFonts w:hint="eastAsia"/>
        </w:rPr>
        <w:br/>
      </w:r>
      <w:r>
        <w:rPr>
          <w:rFonts w:hint="eastAsia"/>
        </w:rPr>
        <w:t>　　表 103： LED摄影棚灯上游原料供应商</w:t>
      </w:r>
      <w:r>
        <w:rPr>
          <w:rFonts w:hint="eastAsia"/>
        </w:rPr>
        <w:br/>
      </w:r>
      <w:r>
        <w:rPr>
          <w:rFonts w:hint="eastAsia"/>
        </w:rPr>
        <w:t>　　表 104： LED摄影棚灯行业主要下游客户</w:t>
      </w:r>
      <w:r>
        <w:rPr>
          <w:rFonts w:hint="eastAsia"/>
        </w:rPr>
        <w:br/>
      </w:r>
      <w:r>
        <w:rPr>
          <w:rFonts w:hint="eastAsia"/>
        </w:rPr>
        <w:t>　　表 105： LED摄影棚灯典型经销商</w:t>
      </w:r>
      <w:r>
        <w:rPr>
          <w:rFonts w:hint="eastAsia"/>
        </w:rPr>
        <w:br/>
      </w:r>
      <w:r>
        <w:rPr>
          <w:rFonts w:hint="eastAsia"/>
        </w:rPr>
        <w:t>　　表 106： 中国LED摄影棚灯产量、销量、进口量及出口量（2021-2026）&amp;（千台）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中国LED摄影棚灯产量、销量、进口量及出口量预测（2027-2032）&amp;（千台）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中国市场LED摄影棚灯主要进口来源</w:t>
      </w:r>
      <w:r>
        <w:rPr>
          <w:rFonts w:hint="eastAsia"/>
        </w:rPr>
        <w:br/>
      </w:r>
      <w:r>
        <w:rPr>
          <w:rFonts w:hint="eastAsia"/>
        </w:rPr>
        <w:t>　　表 109： 中国市场LED摄影棚灯主要出口目的地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LED摄影棚灯产品图片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中国不同产品类型LED摄影棚灯市场规模市场份额2025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聚光灯产品图片</w:t>
      </w:r>
      <w:r>
        <w:rPr>
          <w:rFonts w:hint="eastAsia"/>
        </w:rPr>
        <w:br/>
      </w:r>
      <w:r>
        <w:rPr>
          <w:rFonts w:hint="eastAsia"/>
        </w:rPr>
        <w:t>　　图 4： 平板灯产品图片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中国不同色温LED摄影棚灯市场规模市场份额2025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固定色温产品图片</w:t>
      </w:r>
      <w:r>
        <w:rPr>
          <w:rFonts w:hint="eastAsia"/>
        </w:rPr>
        <w:br/>
      </w:r>
      <w:r>
        <w:rPr>
          <w:rFonts w:hint="eastAsia"/>
        </w:rPr>
        <w:t>　　图 8： 可调双色温产品图片</w:t>
      </w:r>
      <w:r>
        <w:rPr>
          <w:rFonts w:hint="eastAsia"/>
        </w:rPr>
        <w:br/>
      </w:r>
      <w:r>
        <w:rPr>
          <w:rFonts w:hint="eastAsia"/>
        </w:rPr>
        <w:t>　　图 9： 中国不同功能LED摄影棚灯市场规模市场份额2025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智能光效型产品图片</w:t>
      </w:r>
      <w:r>
        <w:rPr>
          <w:rFonts w:hint="eastAsia"/>
        </w:rPr>
        <w:br/>
      </w:r>
      <w:r>
        <w:rPr>
          <w:rFonts w:hint="eastAsia"/>
        </w:rPr>
        <w:t>　　图 11： 静音散热型产品图片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中国不同应用LED摄影棚灯市场份额2025 &amp; 2032</w:t>
      </w:r>
      <w:r>
        <w:rPr>
          <w:rFonts w:hint="eastAsia"/>
        </w:rPr>
        <w:br/>
      </w:r>
      <w:r>
        <w:rPr>
          <w:rFonts w:hint="eastAsia"/>
        </w:rPr>
        <w:t>　　图 14： 电影拍摄</w:t>
      </w:r>
      <w:r>
        <w:rPr>
          <w:rFonts w:hint="eastAsia"/>
        </w:rPr>
        <w:br/>
      </w:r>
      <w:r>
        <w:rPr>
          <w:rFonts w:hint="eastAsia"/>
        </w:rPr>
        <w:t>　　图 15： 电视演播厅</w:t>
      </w:r>
      <w:r>
        <w:rPr>
          <w:rFonts w:hint="eastAsia"/>
        </w:rPr>
        <w:br/>
      </w:r>
      <w:r>
        <w:rPr>
          <w:rFonts w:hint="eastAsia"/>
        </w:rPr>
        <w:t>　　图 16： 商业摄影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中国市场LED摄影棚灯市场规模，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中国市场LED摄影棚灯收入及增长率（2021-2032）&amp;（万元）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中国市场LED摄影棚灯销量及增长率（2021-2032）&amp;（千台）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2025年中国市场主要厂商LED摄影棚灯销量市场份额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2025年中国市场主要厂商LED摄影棚灯收入市场份额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2025年中国市场前五大厂商LED摄影棚灯市场份额</w:t>
      </w:r>
      <w:r>
        <w:rPr>
          <w:rFonts w:hint="eastAsia"/>
        </w:rPr>
        <w:br/>
      </w:r>
      <w:r>
        <w:rPr>
          <w:rFonts w:hint="eastAsia"/>
        </w:rPr>
        <w:t>　　图 24： 2025年中国市场LED摄影棚灯第一梯队、第二梯队和第三梯队厂商（品牌）及市场份额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中国市场不同产品类型LED摄影棚灯价格走势（2021-2032）&amp;（元/台）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中国市场不同应用LED摄影棚灯价格走势（2021-2032）&amp;（元/台）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LED摄影棚灯中国企业SWOT分析</w:t>
      </w:r>
      <w:r>
        <w:rPr>
          <w:rFonts w:hint="eastAsia"/>
        </w:rPr>
        <w:br/>
      </w:r>
      <w:r>
        <w:rPr>
          <w:rFonts w:hint="eastAsia"/>
        </w:rPr>
        <w:t>　　图 28： LED摄影棚灯产业链</w:t>
      </w:r>
      <w:r>
        <w:rPr>
          <w:rFonts w:hint="eastAsia"/>
        </w:rPr>
        <w:br/>
      </w:r>
      <w:r>
        <w:rPr>
          <w:rFonts w:hint="eastAsia"/>
        </w:rPr>
        <w:t>　　图 29： LED摄影棚灯行业采购模式分析</w:t>
      </w:r>
      <w:r>
        <w:rPr>
          <w:rFonts w:hint="eastAsia"/>
        </w:rPr>
        <w:br/>
      </w:r>
      <w:r>
        <w:rPr>
          <w:rFonts w:hint="eastAsia"/>
        </w:rPr>
        <w:t>　　图 30： LED摄影棚灯行业生产模式分析</w:t>
      </w:r>
      <w:r>
        <w:rPr>
          <w:rFonts w:hint="eastAsia"/>
        </w:rPr>
        <w:br/>
      </w:r>
      <w:r>
        <w:rPr>
          <w:rFonts w:hint="eastAsia"/>
        </w:rPr>
        <w:t>　　图 31： LED摄影棚灯行业销售模式分析</w:t>
      </w:r>
      <w:r>
        <w:rPr>
          <w:rFonts w:hint="eastAsia"/>
        </w:rPr>
        <w:br/>
      </w:r>
      <w:r>
        <w:rPr>
          <w:rFonts w:hint="eastAsia"/>
        </w:rPr>
        <w:t>　　图 32： 中国LED摄影棚灯产能、产量、产能利用率及发展趋势（2021-2032）&amp;（千台）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中国LED摄影棚灯产量、市场需求量及发展趋势（2021-2032）&amp;（千台）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c7697ec644c10" w:history="1">
        <w:r>
          <w:rPr>
            <w:rStyle w:val="Hyperlink"/>
          </w:rPr>
          <w:t>中国LED摄影棚灯市场现状调研与发展前景分析报告（2026-2032年）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c7697ec644c10" w:history="1">
        <w:r>
          <w:rPr>
            <w:rStyle w:val="Hyperlink"/>
          </w:rPr>
          <w:t>https://www.20087.com/3/73/LEDSheYingPengDengDeXianZhuangYuFaZhanQianJing.html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ffdf339594a17" w:history="1">
      <w:r>
        <w:rPr>
          <w:rStyle w:val="Hyperlink"/>
        </w:rPr>
        <w:t>中国LED摄影棚灯市场现状调研与发展前景分析报告（2026-2032年）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EDSheYingPengDengDeXianZhuangYuFaZhanQianJing.html" TargetMode="External" Id="R324c7697ec64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EDSheYingPengDengDeXianZhuangYuFaZhanQianJing.html" TargetMode="External" Id="R5deffdf33959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2026-02-26T06:50:18Z</dcterms:created>
  <dcterms:modified xsi:type="dcterms:W3CDTF">2026-02-26T07:50:18Z</dcterms:modified>
  <dc:subject>中国LED摄影棚灯市场现状调研与发展前景分析报告（2026-2032年）</dc:subject>
  <dc:title>中国LED摄影棚灯市场现状调研与发展前景分析报告（2026-2032年）</dc:title>
  <cp:keywords>中国LED摄影棚灯市场现状调研与发展前景分析报告（2026-2032年）</cp:keywords>
  <dc:description>中国LED摄影棚灯市场现状调研与发展前景分析报告（2026-2032年）</dc:description>
</cp:coreProperties>
</file>