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b81857aaa44f5" w:history="1">
              <w:r>
                <w:rPr>
                  <w:rStyle w:val="Hyperlink"/>
                </w:rPr>
                <w:t>2026-2032年中国洗衣皂市场调研及发展前景报告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b81857aaa44f5" w:history="1">
              <w:r>
                <w:rPr>
                  <w:rStyle w:val="Hyperlink"/>
                </w:rPr>
                <w:t>2026-2032年中国洗衣皂市场调研及发展前景报告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b81857aaa44f5" w:history="1">
                <w:r>
                  <w:rPr>
                    <w:rStyle w:val="Hyperlink"/>
                  </w:rPr>
                  <w:t>https://www.20087.com/1/50/XiYiZaoShiChangQianJing.html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皂是一种传统的洗涤用品，近年来经历了从单纯清洁到多功能、环保方向的转变。随着消费者对健康和环保意识的增强，市场上出现了含有天然植物提取物、无磷、无荧光剂的洗衣皂，这些产品不仅温和不伤皮肤，还能有效去除衣物上的污渍。同时，洗衣皂的形态也趋于多样化，除了传统的条状，还有液体皂、固体球状等创新形式，以满足不同消费者的使用习惯和需求。</w:t>
      </w:r>
      <w:r>
        <w:rPr>
          <w:rFonts w:hint="eastAsia"/>
        </w:rPr>
        <w:br/>
      </w:r>
      <w:r>
        <w:rPr>
          <w:rFonts w:hint="eastAsia"/>
        </w:rPr>
        <w:t>　　未来，洗衣皂的发展将更加注重可持续性和个性化。在可持续性方面，洗衣皂将更多采用可再生资源和可降解包装，减少对环境的影响。在个性化方面，洗衣皂将提供更多定制化选项，如针对不同衣物材质、不同污渍类型的专业配方，甚至可以根据个人喜好添加香氛。此外，随着纳米技术和生物技术的进步，洗衣皂的清洁效能将进一步提升，实现更深层的清洁和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b81857aaa44f5" w:history="1">
        <w:r>
          <w:rPr>
            <w:rStyle w:val="Hyperlink"/>
          </w:rPr>
          <w:t>2026-2032年中国洗衣皂市场调研及发展前景报告</w:t>
        </w:r>
      </w:hyperlink>
      <w:r>
        <w:rPr>
          <w:rFonts w:hint="eastAsia"/>
        </w:rPr>
        <w:t>》系统分析了洗衣皂行业的市场规模、供需关系及产业链结构，详细梳理了洗衣皂细分市场的品牌竞争态势与价格变化，重点剖析了行业内主要企业的经营状况，揭示了洗衣皂市场集中度与竞争格局。报告结合洗衣皂技术现状及未来发展方向，对行业前景进行了科学预测，明确了洗衣皂发展趋势、潜在机遇与风险。通过SWOT分析，为洗衣皂企业、投资者及政府部门提供了权威、客观的行业洞察与决策支持，助力把握洗衣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洗衣皂行业关键成功要素</w:t>
      </w:r>
      <w:r>
        <w:rPr>
          <w:rFonts w:hint="eastAsia"/>
        </w:rPr>
        <w:br/>
      </w:r>
      <w:r>
        <w:rPr>
          <w:rFonts w:hint="eastAsia"/>
        </w:rPr>
        <w:t>　　第四节 洗衣皂行业价值链分析</w:t>
      </w:r>
      <w:r>
        <w:rPr>
          <w:rFonts w:hint="eastAsia"/>
        </w:rPr>
        <w:br/>
      </w:r>
      <w:r>
        <w:rPr>
          <w:rFonts w:hint="eastAsia"/>
        </w:rPr>
        <w:t>　　第五节 洗衣皂产业链分析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2025-2026年全球洗衣皂市场现状及发展趋势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全球洗衣皂市场现状及发展趋势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一、全球洗衣皂产业发展阶段</w:t>
      </w:r>
      <w:r>
        <w:rPr>
          <w:rFonts w:hint="eastAsia"/>
        </w:rPr>
        <w:br/>
      </w:r>
      <w:r>
        <w:rPr>
          <w:rFonts w:hint="eastAsia"/>
        </w:rPr>
        <w:t>　　　　二、全球洗衣皂产业竞争现状</w:t>
      </w:r>
      <w:r>
        <w:rPr>
          <w:rFonts w:hint="eastAsia"/>
        </w:rPr>
        <w:br/>
      </w:r>
      <w:r>
        <w:rPr>
          <w:rFonts w:hint="eastAsia"/>
        </w:rPr>
        <w:t>　　　　三、全球洗衣皂产业投资状况</w:t>
      </w:r>
      <w:r>
        <w:rPr>
          <w:rFonts w:hint="eastAsia"/>
        </w:rPr>
        <w:br/>
      </w:r>
      <w:r>
        <w:rPr>
          <w:rFonts w:hint="eastAsia"/>
        </w:rPr>
        <w:t>　　　　四、全球洗衣皂产业市场发展趋势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全球主要国家地区洗衣皂市场现状及发展趋势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全球洗衣皂市场经营模式现状及发展趋势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中国洗衣皂产业发展分析</w:t>
      </w:r>
      <w:r>
        <w:rPr>
          <w:rFonts w:hint="eastAsia"/>
        </w:rPr>
        <w:br/>
      </w:r>
      <w:r>
        <w:rPr>
          <w:rFonts w:hint="eastAsia"/>
        </w:rPr>
        <w:t>　　第一节 中国洗衣皂产业发展现状</w:t>
      </w:r>
      <w:r>
        <w:rPr>
          <w:rFonts w:hint="eastAsia"/>
        </w:rPr>
        <w:br/>
      </w:r>
      <w:r>
        <w:rPr>
          <w:rFonts w:hint="eastAsia"/>
        </w:rPr>
        <w:t>　　第二节 中国洗衣皂产业国际地位现状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中国洗衣皂产业经济运行现状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中国洗衣皂产业运营模式现状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中国洗衣皂产业存在的问题及发展障碍分析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中国洗衣皂产业发展趋势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中国洗衣皂市场供给状况</w:t>
      </w:r>
      <w:r>
        <w:rPr>
          <w:rFonts w:hint="eastAsia"/>
        </w:rPr>
        <w:br/>
      </w:r>
      <w:r>
        <w:rPr>
          <w:rFonts w:hint="eastAsia"/>
        </w:rPr>
        <w:t>　　第二节 中国洗衣皂市场需求状况</w:t>
      </w:r>
      <w:r>
        <w:rPr>
          <w:rFonts w:hint="eastAsia"/>
        </w:rPr>
        <w:br/>
      </w:r>
      <w:r>
        <w:rPr>
          <w:rFonts w:hint="eastAsia"/>
        </w:rPr>
        <w:t>　　第三节 中国洗衣皂市场结构状况</w:t>
      </w:r>
      <w:r>
        <w:rPr>
          <w:rFonts w:hint="eastAsia"/>
        </w:rPr>
        <w:br/>
      </w:r>
      <w:r>
        <w:rPr>
          <w:rFonts w:hint="eastAsia"/>
        </w:rPr>
        <w:t>　　第四节 中国洗衣皂市场存在的问题及障碍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中国洗衣皂市场发展潜力及发展趋势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四、洗衣皂产业该战略的SWOT分析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五、洗衣皂产业该战略的典型企业分析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洗衣皂产业市场不同市场地位的竞争策略分析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洗衣皂产业市场竞争案例分析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中国洗衣皂产业发展环境预测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中国洗衣皂产业发展预测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中国洗衣皂市场发展预测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四、2026-2032年中国洗衣皂市场供给预测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五、2026-2032年中国洗衣皂市场价格预测</w:t>
      </w:r>
      <w:r>
        <w:rPr>
          <w:rFonts w:hint="eastAsia"/>
        </w:rPr>
        <w:br/>
      </w:r>
      <w:r>
        <w:rPr>
          <w:rFonts w:hint="eastAsia"/>
        </w:rPr>
        <w:t>　　第四节 中国洗衣皂产业竞争发展趋势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中国洗衣皂产业市场投资优势分析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中国洗衣皂产业市场投资劣势分析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中国洗衣皂产业市场投资机会分析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中国洗衣皂产业市场投资风险分析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中国洗衣皂产业竞争战略建议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中国洗衣皂产业竞争策略建议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中国洗衣皂市场竞争策略建议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洗衣皂行业现状</w:t>
      </w:r>
      <w:r>
        <w:rPr>
          <w:rFonts w:hint="eastAsia"/>
        </w:rPr>
        <w:br/>
      </w:r>
      <w:r>
        <w:rPr>
          <w:rFonts w:hint="eastAsia"/>
        </w:rPr>
        <w:t>　　图表 洗衣皂行业产业链调研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2020-2025年中国洗衣皂行业市场规模情况</w:t>
      </w:r>
      <w:r>
        <w:rPr>
          <w:rFonts w:hint="eastAsia"/>
        </w:rPr>
        <w:br/>
      </w:r>
      <w:r>
        <w:rPr>
          <w:rFonts w:hint="eastAsia"/>
        </w:rPr>
        <w:t>　　图表 洗衣皂行业动态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2020-2025年中国洗衣皂行业盈利统计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2020-2025年中国洗衣皂行业利润总额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2020-2025年中国洗衣皂行业企业数量统计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2020-2025年中国洗衣皂行业竞争力分析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2020-2025年中国洗衣皂行业经营效益分析</w:t>
      </w:r>
      <w:r>
        <w:rPr>
          <w:rFonts w:hint="eastAsia"/>
        </w:rPr>
        <w:br/>
      </w:r>
      <w:r>
        <w:rPr>
          <w:rFonts w:hint="eastAsia"/>
        </w:rPr>
        <w:t>　　图表 洗衣皂行业竞争对手分析</w:t>
      </w:r>
      <w:r>
        <w:rPr>
          <w:rFonts w:hint="eastAsia"/>
        </w:rPr>
        <w:br/>
      </w:r>
      <w:r>
        <w:rPr>
          <w:rFonts w:hint="eastAsia"/>
        </w:rPr>
        <w:t>　　图表 **地区洗衣皂市场规模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</w:t>
      </w:r>
      <w:r>
        <w:rPr>
          <w:rFonts w:hint="eastAsia"/>
        </w:rPr>
        <w:br/>
      </w:r>
      <w:r>
        <w:rPr>
          <w:rFonts w:hint="eastAsia"/>
        </w:rPr>
        <w:t>　　图表 **地区洗衣皂市场调研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**地区洗衣皂市场规模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</w:t>
      </w:r>
      <w:r>
        <w:rPr>
          <w:rFonts w:hint="eastAsia"/>
        </w:rPr>
        <w:br/>
      </w:r>
      <w:r>
        <w:rPr>
          <w:rFonts w:hint="eastAsia"/>
        </w:rPr>
        <w:t>　　图表 **地区洗衣皂市场调研</w:t>
      </w:r>
      <w:r>
        <w:rPr>
          <w:rFonts w:hint="eastAsia"/>
        </w:rPr>
        <w:br/>
      </w:r>
      <w:r>
        <w:rPr>
          <w:rFonts w:hint="eastAsia"/>
        </w:rPr>
        <w:t>　　图表 **地区洗衣皂行业市场需求分析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b81857aaa44f5" w:history="1">
        <w:r>
          <w:rPr>
            <w:rStyle w:val="Hyperlink"/>
          </w:rPr>
          <w:t>2026-2032年中国洗衣皂市场调研及发展前景报告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b81857aaa44f5" w:history="1">
        <w:r>
          <w:rPr>
            <w:rStyle w:val="Hyperlink"/>
          </w:rPr>
          <w:t>https://www.20087.com/1/50/XiYiZaoShiChangQianJing.html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热点：洗衣皂十大排行、洗衣皂排行榜、洗衣皂去污强效第一名、洗衣皂十大排名、十大公认最好用的洗衣皂、洗衣皂可以洗澡吗、洗衣皂和洗衣粉哪个好、洗衣皂的主要成分、同一块肥皂可以洗内裤和袜子吗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cbff9256e4857" w:history="1">
      <w:r>
        <w:rPr>
          <w:rStyle w:val="Hyperlink"/>
        </w:rPr>
        <w:t>2026-2032年中国洗衣皂市场调研及发展前景报告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YiZaoShiChangQianJing.html" TargetMode="External" Id="R0bbb81857aaa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YiZaoShiChangQianJing.html" TargetMode="External" Id="R726cbff9256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2025-11-25T04:23:00Z</dcterms:created>
  <dcterms:modified xsi:type="dcterms:W3CDTF">2025-11-25T05:23:00Z</dcterms:modified>
  <dc:subject>2026-2032年中国洗衣皂市场调研及发展前景报告</dc:subject>
  <dc:title>2026-2032年中国洗衣皂市场调研及发展前景报告</dc:title>
  <cp:keywords>2026-2032年中国洗衣皂市场调研及发展前景报告</cp:keywords>
  <dc:description>2026-2032年中国洗衣皂市场调研及发展前景报告</dc:description>
</cp:coreProperties>
</file>