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30d0b82ee4522" w:history="1">
              <w:r>
                <w:rPr>
                  <w:rStyle w:val="Hyperlink"/>
                </w:rPr>
                <w:t>2025版中国指甲油市场调研与发展前景预测报告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30d0b82ee4522" w:history="1">
              <w:r>
                <w:rPr>
                  <w:rStyle w:val="Hyperlink"/>
                </w:rPr>
                <w:t>2025版中国指甲油市场调研与发展前景预测报告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30d0b82ee4522" w:history="1">
                <w:r>
                  <w:rPr>
                    <w:rStyle w:val="Hyperlink"/>
                  </w:rPr>
                  <w:t>https://www.20087.com/5/03/ZhiJiaYouHangYeFenXiBaoGao.html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油是一种美容产品，其市场受到时尚潮流和消费者喜好的影响。近年来，色彩多样化、持久性和健康成分成为消费者选择指甲油时的主要考虑因素。无毒配方和快速干燥技术的引入提高了产品的安全性和便利性，吸引了追求健康生活方式的消费者。</w:t>
      </w:r>
      <w:r>
        <w:rPr>
          <w:rFonts w:hint="eastAsia"/>
        </w:rPr>
        <w:br/>
      </w:r>
      <w:r>
        <w:rPr>
          <w:rFonts w:hint="eastAsia"/>
        </w:rPr>
        <w:t>　　未来，指甲油行业将更加注重个性化和可持续性。定制化服务将兴起，允许消费者自行设计颜色和光泽度，满足个性化需求。同时，环保包装和可生物降解的指甲油将成为行业趋势，减少对环境的影响。此外，增强型指甲油，如含有营养成分的产品，将受到市场欢迎，提供美容和护理双重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指甲油行业相关概述</w:t>
      </w:r>
      <w:r>
        <w:rPr>
          <w:rFonts w:hint="eastAsia"/>
        </w:rPr>
        <w:br/>
      </w:r>
      <w:r>
        <w:rPr>
          <w:rFonts w:hint="eastAsia"/>
        </w:rPr>
        <w:t>　　第一节 指甲油行业基本概念</w:t>
      </w:r>
      <w:r>
        <w:rPr>
          <w:rFonts w:hint="eastAsia"/>
        </w:rPr>
        <w:br/>
      </w:r>
      <w:r>
        <w:rPr>
          <w:rFonts w:hint="eastAsia"/>
        </w:rPr>
        <w:t>　　　　一、指甲油行业定义分析</w:t>
      </w:r>
      <w:r>
        <w:rPr>
          <w:rFonts w:hint="eastAsia"/>
        </w:rPr>
        <w:br/>
      </w:r>
      <w:r>
        <w:rPr>
          <w:rFonts w:hint="eastAsia"/>
        </w:rPr>
        <w:t>　　　　二、指甲油行业应用情况分析</w:t>
      </w:r>
      <w:r>
        <w:rPr>
          <w:rFonts w:hint="eastAsia"/>
        </w:rPr>
        <w:br/>
      </w:r>
      <w:r>
        <w:rPr>
          <w:rFonts w:hint="eastAsia"/>
        </w:rPr>
        <w:t>　　第二节 指甲油行业特性分析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t>　　　　五、美甲行业swot分析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指甲油行业主要国外市场分析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指甲油行业国内发展环境分析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指甲油行业主管部门、行业监管体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指甲油行业主要法律法规及政策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指甲油行业产业链分析及对行业的影响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上下游行业对指甲油行业的影响分析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指甲油行业技术制造工艺发展趋势分析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国内外指甲油行业技术研发现状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指甲油行业国内市场供需分析</w:t>
      </w:r>
      <w:r>
        <w:rPr>
          <w:rFonts w:hint="eastAsia"/>
        </w:rPr>
        <w:br/>
      </w:r>
      <w:r>
        <w:rPr>
          <w:rFonts w:hint="eastAsia"/>
        </w:rPr>
        <w:t>　　第一节 指甲油行业市场现状分析</w:t>
      </w:r>
      <w:r>
        <w:rPr>
          <w:rFonts w:hint="eastAsia"/>
        </w:rPr>
        <w:br/>
      </w:r>
      <w:r>
        <w:rPr>
          <w:rFonts w:hint="eastAsia"/>
        </w:rPr>
        <w:t>　　第二节 2019-2024年产品产量分析</w:t>
      </w:r>
      <w:r>
        <w:rPr>
          <w:rFonts w:hint="eastAsia"/>
        </w:rPr>
        <w:br/>
      </w:r>
      <w:r>
        <w:rPr>
          <w:rFonts w:hint="eastAsia"/>
        </w:rPr>
        <w:t>　　第三节 2019-2024年市场需求分析</w:t>
      </w:r>
      <w:r>
        <w:rPr>
          <w:rFonts w:hint="eastAsia"/>
        </w:rPr>
        <w:br/>
      </w:r>
      <w:r>
        <w:rPr>
          <w:rFonts w:hint="eastAsia"/>
        </w:rPr>
        <w:t>　　第四节 中国美甲会所发展状况分析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指甲油行业竞争格局分析</w:t>
      </w:r>
      <w:r>
        <w:rPr>
          <w:rFonts w:hint="eastAsia"/>
        </w:rPr>
        <w:br/>
      </w:r>
      <w:r>
        <w:rPr>
          <w:rFonts w:hint="eastAsia"/>
        </w:rPr>
        <w:t>　　第一节 指甲油行业竞争结构分析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指甲油行业集中度分析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指甲油行业消费者调研分析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指甲油行业主要生产企业分析</w:t>
      </w:r>
      <w:r>
        <w:rPr>
          <w:rFonts w:hint="eastAsia"/>
        </w:rPr>
        <w:br/>
      </w:r>
      <w:r>
        <w:rPr>
          <w:rFonts w:hint="eastAsia"/>
        </w:rPr>
        <w:t>　　第一节 金华市东方秀日化有限公司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漳浦彩露华化妆品有限公司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金华市佳隆日化有限公司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御芳（漳州）化妆品有限公司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2025-2031年指甲油行业发展预测分析</w:t>
      </w:r>
      <w:r>
        <w:rPr>
          <w:rFonts w:hint="eastAsia"/>
        </w:rPr>
        <w:br/>
      </w:r>
      <w:r>
        <w:rPr>
          <w:rFonts w:hint="eastAsia"/>
        </w:rPr>
        <w:t>　　第一节 指甲油行业未来发展预测分析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一、中国指甲油行业发展方向及投资机会分析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二、2025-2031年中国指甲油行业发展规模分析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三、2025-2031年中国指甲油行业发展趋势分析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2025-2031年中国指甲油行业供需预测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一、2025-2031年中国指甲油行业供给预测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三、2025-2031年中国指甲油行业需求预测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2025-2031年中国指甲油行业投资风险预警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中智.林.－经营管理风险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30d0b82ee4522" w:history="1">
        <w:r>
          <w:rPr>
            <w:rStyle w:val="Hyperlink"/>
          </w:rPr>
          <w:t>2025版中国指甲油市场调研与发展前景预测报告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30d0b82ee4522" w:history="1">
        <w:r>
          <w:rPr>
            <w:rStyle w:val="Hyperlink"/>
          </w:rPr>
          <w:t>https://www.20087.com/5/03/ZhiJiaYouHangYeFenXiBaoGao.html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油品牌排行榜前十名、指甲油对身体有什么危害、美甲的做法初学者、指甲油可以带上高铁吗、新年美甲2024、指甲油可以带上飞机吗、指甲油怎么洗掉小窍门、指甲油哪个牌子的好用无毒、国产十大牌子指甲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47b9ec1c341e1" w:history="1">
      <w:r>
        <w:rPr>
          <w:rStyle w:val="Hyperlink"/>
        </w:rPr>
        <w:t>2025版中国指甲油市场调研与发展前景预测报告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iJiaYouHangYeFenXiBaoGao.html" TargetMode="External" Id="R9fb30d0b82ee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iJiaYouHangYeFenXiBaoGao.html" TargetMode="External" Id="R0df47b9ec1c3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2024-12-11T01:22:00Z</dcterms:created>
  <dcterms:modified xsi:type="dcterms:W3CDTF">2024-12-11T02:22:00Z</dcterms:modified>
  <dc:subject>2025版中国指甲油市场调研与发展前景预测报告</dc:subject>
  <dc:title>2025版中国指甲油市场调研与发展前景预测报告</dc:title>
  <cp:keywords>2025版中国指甲油市场调研与发展前景预测报告</cp:keywords>
  <dc:description>2025版中国指甲油市场调研与发展前景预测报告</dc:description>
</cp:coreProperties>
</file>