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5751b91ec47a1" w:history="1">
              <w:r>
                <w:rPr>
                  <w:rStyle w:val="Hyperlink"/>
                </w:rPr>
                <w:t>2025-2031年中国个人计算机行业分析与趋势预测报告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5751b91ec47a1" w:history="1">
              <w:r>
                <w:rPr>
                  <w:rStyle w:val="Hyperlink"/>
                </w:rPr>
                <w:t>2025-2031年中国个人计算机行业分析与趋势预测报告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5751b91ec47a1" w:history="1">
                <w:r>
                  <w:rPr>
                    <w:rStyle w:val="Hyperlink"/>
                  </w:rPr>
                  <w:t>https://www.20087.com/3/03/GeRenJiSuanJiDeQianJingQuShi.html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计算机(PC)行业经历了数十年的发展，从大型台式机到便携式笔记本电脑，再到二合一设备和高性能工作站，PC的形式和功能不断演变。近年来，随着云计算、大数据和人工智能技术的发展，PC不再是单一的信息处理工具，而是成为了连接云端服务和数据的重要终端。此外，游戏、视频编辑和虚拟现实等高性能需求的兴起，推动了PC硬件的持续升级，如更快的处理器、更强大的显卡和更高效的散热系统。</w:t>
      </w:r>
      <w:r>
        <w:rPr>
          <w:rFonts w:hint="eastAsia"/>
        </w:rPr>
        <w:br/>
      </w:r>
      <w:r>
        <w:rPr>
          <w:rFonts w:hint="eastAsia"/>
        </w:rPr>
        <w:t>　　未来，个人计算机的发展将更加聚焦于个性化、移动性和智能化。随着5G和Wi-Fi 6等高速网络的普及，PC将更好地融入物联网生态系统，成为智能家居和办公环境中不可或缺的智能终端。同时，折叠屏、可变形设计和模块化组件的出现，将赋予PC更多的形态和功能，满足不同用户的需求。AI助手和深度学习软件的集成，将使PC具备更强大的智能处理和自动化能力，提高工作效率和个人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5751b91ec47a1" w:history="1">
        <w:r>
          <w:rPr>
            <w:rStyle w:val="Hyperlink"/>
          </w:rPr>
          <w:t>2025-2031年中国个人计算机行业分析与趋势预测报告</w:t>
        </w:r>
      </w:hyperlink>
      <w:r>
        <w:rPr>
          <w:rFonts w:hint="eastAsia"/>
        </w:rPr>
        <w:t>》以严谨的内容、翔实的数据和直观的图表，系统解析了个人计算机行业的市场规模、需求变化、价格波动及产业链构成。报告分析了当前个人计算机市场现状，科学预测了未来市场前景与发展趋势，并重点关注个人计算机细分市场的机会与挑战。同时，报告对个人计算机重点企业的竞争地位及市场集中度进行了评估，为个人计算机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个人计算机行业相关概述</w:t>
      </w:r>
      <w:r>
        <w:rPr>
          <w:rFonts w:hint="eastAsia"/>
        </w:rPr>
        <w:br/>
      </w:r>
      <w:r>
        <w:rPr>
          <w:rFonts w:hint="eastAsia"/>
        </w:rPr>
        <w:t>　　　　一、个人计算机行业定义及特点</w:t>
      </w:r>
      <w:r>
        <w:rPr>
          <w:rFonts w:hint="eastAsia"/>
        </w:rPr>
        <w:br/>
      </w:r>
      <w:r>
        <w:rPr>
          <w:rFonts w:hint="eastAsia"/>
        </w:rPr>
        <w:t>　　　　　　1、个人计算机行业定义</w:t>
      </w:r>
      <w:r>
        <w:rPr>
          <w:rFonts w:hint="eastAsia"/>
        </w:rPr>
        <w:br/>
      </w:r>
      <w:r>
        <w:rPr>
          <w:rFonts w:hint="eastAsia"/>
        </w:rPr>
        <w:t>　　　　　　2、个人计算机行业特点</w:t>
      </w:r>
      <w:r>
        <w:rPr>
          <w:rFonts w:hint="eastAsia"/>
        </w:rPr>
        <w:br/>
      </w:r>
      <w:r>
        <w:rPr>
          <w:rFonts w:hint="eastAsia"/>
        </w:rPr>
        <w:t>　　　　二、个人计算机行业经营模式分析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1、个人计算机生产模式</w:t>
      </w:r>
      <w:r>
        <w:rPr>
          <w:rFonts w:hint="eastAsia"/>
        </w:rPr>
        <w:br/>
      </w:r>
      <w:r>
        <w:rPr>
          <w:rFonts w:hint="eastAsia"/>
        </w:rPr>
        <w:t>　　　　　　2、个人计算机采购模式</w:t>
      </w:r>
      <w:r>
        <w:rPr>
          <w:rFonts w:hint="eastAsia"/>
        </w:rPr>
        <w:br/>
      </w:r>
      <w:r>
        <w:rPr>
          <w:rFonts w:hint="eastAsia"/>
        </w:rPr>
        <w:t>　　　　　　3、个人计算机销售模式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2024-2025年全球个人计算机行业市场运行形势分析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2024-2025年全球个人计算机行业发展概况</w:t>
      </w:r>
      <w:r>
        <w:rPr>
          <w:rFonts w:hint="eastAsia"/>
        </w:rPr>
        <w:br/>
      </w:r>
      <w:r>
        <w:rPr>
          <w:rFonts w:hint="eastAsia"/>
        </w:rPr>
        <w:t>　　第二节 全球个人计算机行业发展走势</w:t>
      </w:r>
      <w:r>
        <w:rPr>
          <w:rFonts w:hint="eastAsia"/>
        </w:rPr>
        <w:br/>
      </w:r>
      <w:r>
        <w:rPr>
          <w:rFonts w:hint="eastAsia"/>
        </w:rPr>
        <w:t>　　　　一、全球个人计算机行业市场分布情况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二、全球个人计算机行业发展趋势分析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全球个人计算机行业重点国家和区域分析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2024-2025年中国个人计算机行业发展环境分析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个人计算机政策环境分析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个人计算机技术环境分析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2024-2025年个人计算机行业技术发展现状及趋势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当前我国个人计算机技术发展现状</w:t>
      </w:r>
      <w:r>
        <w:rPr>
          <w:rFonts w:hint="eastAsia"/>
        </w:rPr>
        <w:br/>
      </w:r>
      <w:r>
        <w:rPr>
          <w:rFonts w:hint="eastAsia"/>
        </w:rPr>
        <w:t>　　第二节 中外个人计算机技术差距及产生差距的主要原因分析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提高我国个人计算机技术的对策</w:t>
      </w:r>
      <w:r>
        <w:rPr>
          <w:rFonts w:hint="eastAsia"/>
        </w:rPr>
        <w:br/>
      </w:r>
      <w:r>
        <w:rPr>
          <w:rFonts w:hint="eastAsia"/>
        </w:rPr>
        <w:t>　　第四节 我国个人计算机研发、设计发展趋势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2024-2025年中国个人计算机行业市场供需状况分析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中国个人计算机行业市场规模情况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中国个人计算机行业盈利情况分析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中国个人计算机行业市场需求状况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一、2019-2024年个人计算机行业市场需求情况</w:t>
      </w:r>
      <w:r>
        <w:rPr>
          <w:rFonts w:hint="eastAsia"/>
        </w:rPr>
        <w:br/>
      </w:r>
      <w:r>
        <w:rPr>
          <w:rFonts w:hint="eastAsia"/>
        </w:rPr>
        <w:t>　　　　二、个人计算机行业市场需求特点分析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三、2025-2031年个人计算机行业市场需求预测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中国个人计算机行业市场供给状况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一、2019-2024年个人计算机行业市场供给情况</w:t>
      </w:r>
      <w:r>
        <w:rPr>
          <w:rFonts w:hint="eastAsia"/>
        </w:rPr>
        <w:br/>
      </w:r>
      <w:r>
        <w:rPr>
          <w:rFonts w:hint="eastAsia"/>
        </w:rPr>
        <w:t>　　　　二、个人计算机行业市场供给特点分析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三、2025-2031年个人计算机行业市场供给预测</w:t>
      </w:r>
      <w:r>
        <w:rPr>
          <w:rFonts w:hint="eastAsia"/>
        </w:rPr>
        <w:br/>
      </w:r>
      <w:r>
        <w:rPr>
          <w:rFonts w:hint="eastAsia"/>
        </w:rPr>
        <w:t>　　第五节 个人计算机行业市场供需平衡状况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中国个人计算机行业进出口情况分析预测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2019-2024年中国个人计算机行业进出口情况分析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一、2019-2024年中国个人计算机行业进口分析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二、2019-2024年中国个人计算机行业出口分析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2025-2031年中国个人计算机行业进出口情况预测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一、2025-2031年中国个人计算机行业进口预测分析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二、2025-2031年中国个人计算机行业出口预测分析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影响个人计算机行业进出口变化的主要原因分析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2019-2024年中国个人计算机行业重点地区调研分析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一、中国个人计算机行业重点区域市场结构调研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二、**地区个人计算机市场调研分析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三、**地区个人计算机市场调研分析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四、**地区个人计算机市场调研分析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五、**地区个人计算机市场调研分析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六、**地区个人计算机市场调研分析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个人计算机行业细分产品市场调研分析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中国个人计算机行业市场行情分析预测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个人计算机价格影响因素分析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2019-2024年中国个人计算机市场价格趋向分析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2025-2031年中国个人计算机市场价格趋向预测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个人计算机行业上、下游市场分析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个人计算机行业上游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个人计算机行业下游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个人计算机行业竞争格局分析</w:t>
      </w:r>
      <w:r>
        <w:rPr>
          <w:rFonts w:hint="eastAsia"/>
        </w:rPr>
        <w:br/>
      </w:r>
      <w:r>
        <w:rPr>
          <w:rFonts w:hint="eastAsia"/>
        </w:rPr>
        <w:t>　　第一节 个人计算机行业集中度分析</w:t>
      </w:r>
      <w:r>
        <w:rPr>
          <w:rFonts w:hint="eastAsia"/>
        </w:rPr>
        <w:br/>
      </w:r>
      <w:r>
        <w:rPr>
          <w:rFonts w:hint="eastAsia"/>
        </w:rPr>
        <w:t>　　　　一、个人计算机市场集中度分析</w:t>
      </w:r>
      <w:r>
        <w:rPr>
          <w:rFonts w:hint="eastAsia"/>
        </w:rPr>
        <w:br/>
      </w:r>
      <w:r>
        <w:rPr>
          <w:rFonts w:hint="eastAsia"/>
        </w:rPr>
        <w:t>　　　　二、个人计算机企业集中度分析</w:t>
      </w:r>
      <w:r>
        <w:rPr>
          <w:rFonts w:hint="eastAsia"/>
        </w:rPr>
        <w:br/>
      </w:r>
      <w:r>
        <w:rPr>
          <w:rFonts w:hint="eastAsia"/>
        </w:rPr>
        <w:t>　　　　三、个人计算机区域集中度分析</w:t>
      </w:r>
      <w:r>
        <w:rPr>
          <w:rFonts w:hint="eastAsia"/>
        </w:rPr>
        <w:br/>
      </w:r>
      <w:r>
        <w:rPr>
          <w:rFonts w:hint="eastAsia"/>
        </w:rPr>
        <w:t>　　第二节 个人计算机行业竞争格局分析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一、2025年个人计算机行业竞争分析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二、2025年中外个人计算机产品竞争分析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三、2019-2024年中国个人计算机市场竞争分析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四、2025-2031年国内主要个人计算机企业动向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个人计算机行业重点企业发展调研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个人计算机重点企业（一）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个人计算机重点企业（二）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个人计算机重点企业（三）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个人计算机重点企业（四）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个人计算机重点企业（五）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个人计算机重点企业（六）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2024-2025年个人计算机企业发展策略分析</w:t>
      </w:r>
      <w:r>
        <w:rPr>
          <w:rFonts w:hint="eastAsia"/>
        </w:rPr>
        <w:br/>
      </w:r>
      <w:r>
        <w:rPr>
          <w:rFonts w:hint="eastAsia"/>
        </w:rPr>
        <w:t>　　第一节 个人计算机市场策略分析</w:t>
      </w:r>
      <w:r>
        <w:rPr>
          <w:rFonts w:hint="eastAsia"/>
        </w:rPr>
        <w:br/>
      </w:r>
      <w:r>
        <w:rPr>
          <w:rFonts w:hint="eastAsia"/>
        </w:rPr>
        <w:t>　　　　一、个人计算机价格策略分析</w:t>
      </w:r>
      <w:r>
        <w:rPr>
          <w:rFonts w:hint="eastAsia"/>
        </w:rPr>
        <w:br/>
      </w:r>
      <w:r>
        <w:rPr>
          <w:rFonts w:hint="eastAsia"/>
        </w:rPr>
        <w:t>　　　　二、个人计算机渠道策略分析</w:t>
      </w:r>
      <w:r>
        <w:rPr>
          <w:rFonts w:hint="eastAsia"/>
        </w:rPr>
        <w:br/>
      </w:r>
      <w:r>
        <w:rPr>
          <w:rFonts w:hint="eastAsia"/>
        </w:rPr>
        <w:t>　　第二节 个人计算机销售策略分析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提高个人计算机企业竞争力的策略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一、提高中国个人计算机企业核心竞争力的对策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二、个人计算机企业提升竞争力的主要方向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三、影响个人计算机企业核心竞争力的因素及提升途径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四、提高个人计算机企业竞争力的策略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对我国个人计算机品牌的战略思考</w:t>
      </w:r>
      <w:r>
        <w:rPr>
          <w:rFonts w:hint="eastAsia"/>
        </w:rPr>
        <w:br/>
      </w:r>
      <w:r>
        <w:rPr>
          <w:rFonts w:hint="eastAsia"/>
        </w:rPr>
        <w:t>　　　　一、个人计算机实施品牌战略的意义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二、个人计算机企业品牌的现状分析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三、我国个人计算机企业的品牌战略</w:t>
      </w:r>
      <w:r>
        <w:rPr>
          <w:rFonts w:hint="eastAsia"/>
        </w:rPr>
        <w:br/>
      </w:r>
      <w:r>
        <w:rPr>
          <w:rFonts w:hint="eastAsia"/>
        </w:rPr>
        <w:t>　　　　四、个人计算机品牌战略管理的策略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2024-2025年中国个人计算机行业营销策略分析</w:t>
      </w:r>
      <w:r>
        <w:rPr>
          <w:rFonts w:hint="eastAsia"/>
        </w:rPr>
        <w:br/>
      </w:r>
      <w:r>
        <w:rPr>
          <w:rFonts w:hint="eastAsia"/>
        </w:rPr>
        <w:t>　　第一节 个人计算机市场推广策略研究分析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一、做好个人计算机产品导入</w:t>
      </w:r>
      <w:r>
        <w:rPr>
          <w:rFonts w:hint="eastAsia"/>
        </w:rPr>
        <w:br/>
      </w:r>
      <w:r>
        <w:rPr>
          <w:rFonts w:hint="eastAsia"/>
        </w:rPr>
        <w:t>　　　　二、做好个人计算机产品组合和产品线决策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三、个人计算机行业城市市场推广策略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个人计算机行业渠道营销研究分析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一、个人计算机行业营销环境分析</w:t>
      </w:r>
      <w:r>
        <w:rPr>
          <w:rFonts w:hint="eastAsia"/>
        </w:rPr>
        <w:br/>
      </w:r>
      <w:r>
        <w:rPr>
          <w:rFonts w:hint="eastAsia"/>
        </w:rPr>
        <w:t>　　　　二、个人计算机行业现存的营销渠道分析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三、个人计算机行业终端市场营销管理策略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个人计算机行业营销战略研究分析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一、中国个人计算机行业有效整合营销策略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二、建立个人计算机行业厂商的双嬴模式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2025-2031年中国个人计算机行业前景与风险预测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2025年个人计算机市场前景分析</w:t>
      </w:r>
      <w:r>
        <w:rPr>
          <w:rFonts w:hint="eastAsia"/>
        </w:rPr>
        <w:br/>
      </w:r>
      <w:r>
        <w:rPr>
          <w:rFonts w:hint="eastAsia"/>
        </w:rPr>
        <w:t>　　第二节 2025年个人计算机发展趋势预测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2025-2031年中国个人计算机行业投资特性分析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一、2025-2031年中国个人计算机行业进入壁垒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二、2025-2031年中国个人计算机行业盈利模式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三、2025-2031年中国个人计算机行业盈利因素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2025-2031年中国个人计算机行业投资机会分析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一、2025-2031年中国个人计算机细分市场投资机会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二、2025-2031年中国个人计算机行业区域市场投资潜力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2025-2031年中国个人计算机行业投资风险分析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一、2025-2031年中国个人计算机行业市场竞争风险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二、2025-2031年中国个人计算机行业技术风险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三、2025-2031年中国个人计算机行业政策风险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四、2025-2031年中国个人计算机行业进入退出风险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2025-2031年中国个人计算机行业盈利模式与投资策略分析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国外个人计算机行业投资现状及经营模式分析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一、境外个人计算机行业成长情况调查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中国个人计算机行业商业模式探讨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中国个人计算机行业投资国际化发展战略分析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中国个人计算机行业投资策略分析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中国个人计算机行业资本运作战略选择方案研究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中.智.林.：中国个人计算机行业多元化经营战略的可行性分析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个人计算机行业类别</w:t>
      </w:r>
      <w:r>
        <w:rPr>
          <w:rFonts w:hint="eastAsia"/>
        </w:rPr>
        <w:br/>
      </w:r>
      <w:r>
        <w:rPr>
          <w:rFonts w:hint="eastAsia"/>
        </w:rPr>
        <w:t>　　图表 个人计算机行业产业链调研</w:t>
      </w:r>
      <w:r>
        <w:rPr>
          <w:rFonts w:hint="eastAsia"/>
        </w:rPr>
        <w:br/>
      </w:r>
      <w:r>
        <w:rPr>
          <w:rFonts w:hint="eastAsia"/>
        </w:rPr>
        <w:t>　　图表 个人计算机行业现状</w:t>
      </w:r>
      <w:r>
        <w:rPr>
          <w:rFonts w:hint="eastAsia"/>
        </w:rPr>
        <w:br/>
      </w:r>
      <w:r>
        <w:rPr>
          <w:rFonts w:hint="eastAsia"/>
        </w:rPr>
        <w:t>　　图表 个人计算机行业标准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2019-2024年中国个人计算机行业市场规模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2024年中国个人计算机行业产能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2019-2024年中国个人计算机行业产量统计</w:t>
      </w:r>
      <w:r>
        <w:rPr>
          <w:rFonts w:hint="eastAsia"/>
        </w:rPr>
        <w:br/>
      </w:r>
      <w:r>
        <w:rPr>
          <w:rFonts w:hint="eastAsia"/>
        </w:rPr>
        <w:t>　　图表 个人计算机行业动态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2019-2024年中国个人计算机市场需求量</w:t>
      </w:r>
      <w:r>
        <w:rPr>
          <w:rFonts w:hint="eastAsia"/>
        </w:rPr>
        <w:br/>
      </w:r>
      <w:r>
        <w:rPr>
          <w:rFonts w:hint="eastAsia"/>
        </w:rPr>
        <w:t>　　图表 2025年中国个人计算机行业需求区域调研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2019-2024年中国个人计算机行情</w:t>
      </w:r>
      <w:r>
        <w:rPr>
          <w:rFonts w:hint="eastAsia"/>
        </w:rPr>
        <w:br/>
      </w:r>
      <w:r>
        <w:rPr>
          <w:rFonts w:hint="eastAsia"/>
        </w:rPr>
        <w:t>　　图表 2019-2024年中国个人计算机价格走势图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2019-2024年中国个人计算机行业销售收入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2019-2024年中国个人计算机行业盈利情况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2019-2024年中国个人计算机行业利润总额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2019-2024年中国个人计算机进口统计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2019-2024年中国个人计算机出口统计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2019-2024年中国个人计算机行业企业数量统计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**地区个人计算机市场规模</w:t>
      </w:r>
      <w:r>
        <w:rPr>
          <w:rFonts w:hint="eastAsia"/>
        </w:rPr>
        <w:br/>
      </w:r>
      <w:r>
        <w:rPr>
          <w:rFonts w:hint="eastAsia"/>
        </w:rPr>
        <w:t>　　图表 **地区个人计算机行业市场需求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**地区个人计算机市场调研</w:t>
      </w:r>
      <w:r>
        <w:rPr>
          <w:rFonts w:hint="eastAsia"/>
        </w:rPr>
        <w:br/>
      </w:r>
      <w:r>
        <w:rPr>
          <w:rFonts w:hint="eastAsia"/>
        </w:rPr>
        <w:t>　　图表 **地区个人计算机行业市场需求分析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**地区个人计算机市场规模</w:t>
      </w:r>
      <w:r>
        <w:rPr>
          <w:rFonts w:hint="eastAsia"/>
        </w:rPr>
        <w:br/>
      </w:r>
      <w:r>
        <w:rPr>
          <w:rFonts w:hint="eastAsia"/>
        </w:rPr>
        <w:t>　　图表 **地区个人计算机行业市场需求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**地区个人计算机市场调研</w:t>
      </w:r>
      <w:r>
        <w:rPr>
          <w:rFonts w:hint="eastAsia"/>
        </w:rPr>
        <w:br/>
      </w:r>
      <w:r>
        <w:rPr>
          <w:rFonts w:hint="eastAsia"/>
        </w:rPr>
        <w:t>　　图表 **地区个人计算机行业市场需求分析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个人计算机行业竞争对手分析</w:t>
      </w:r>
      <w:r>
        <w:rPr>
          <w:rFonts w:hint="eastAsia"/>
        </w:rPr>
        <w:br/>
      </w:r>
      <w:r>
        <w:rPr>
          <w:rFonts w:hint="eastAsia"/>
        </w:rPr>
        <w:t>　　图表 个人计算机重点企业（一）基本信息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个人计算机重点企业（一）经营情况分析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个人计算机重点企业（一）主要经济指标情况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个人计算机重点企业（一）盈利能力情况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个人计算机重点企业（二）经营情况分析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个人计算机重点企业（二）主要经济指标情况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个人计算机重点企业（二）盈利能力情况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个人计算机重点企业（三）基本信息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个人计算机重点企业（三）经营情况分析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个人计算机重点企业（三）主要经济指标情况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个人计算机重点企业（三）盈利能力情况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个人计算机重点企业（三）偿债能力情况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个人计算机重点企业（三）运营能力情况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个人计算机重点企业（三）成长能力情况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2025-2031年中国个人计算机行业产能预测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2025-2031年中国个人计算机行业产量预测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2025-2031年中国个人计算机市场需求预测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2025-2031年中国个人计算机行业市场规模预测</w:t>
      </w:r>
      <w:r>
        <w:rPr>
          <w:rFonts w:hint="eastAsia"/>
        </w:rPr>
        <w:br/>
      </w:r>
      <w:r>
        <w:rPr>
          <w:rFonts w:hint="eastAsia"/>
        </w:rPr>
        <w:t>　　图表 个人计算机行业准入条件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2025-2031年中国个人计算机行业信息化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2025-2031年中国个人计算机行业风险分析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2025-2031年中国个人计算机行业发展趋势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2025-2031年中国个人计算机市场前景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5751b91ec47a1" w:history="1">
        <w:r>
          <w:rPr>
            <w:rStyle w:val="Hyperlink"/>
          </w:rPr>
          <w:t>2025-2031年中国个人计算机行业分析与趋势预测报告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5751b91ec47a1" w:history="1">
        <w:r>
          <w:rPr>
            <w:rStyle w:val="Hyperlink"/>
          </w:rPr>
          <w:t>https://www.20087.com/3/03/GeRenJiSuanJiDeQianJingQuShi.html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计算机属于小型还是微型、个人计算机的英文缩写、网上计算机、个人计算机使用的电子元器件主要是、计算机职业技能资格证书、个人计算机属于微型计算机、个人计算机属于什么、个人计算机系统架构两大代表、计算器恢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d5d8be7374b63" w:history="1">
      <w:r>
        <w:rPr>
          <w:rStyle w:val="Hyperlink"/>
        </w:rPr>
        <w:t>2025-2031年中国个人计算机行业分析与趋势预测报告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GeRenJiSuanJiDeQianJingQuShi.html" TargetMode="External" Id="Rf435751b91ec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GeRenJiSuanJiDeQianJingQuShi.html" TargetMode="External" Id="R83cd5d8be737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2025-01-20T06:16:00Z</dcterms:created>
  <dcterms:modified xsi:type="dcterms:W3CDTF">2025-01-20T07:16:00Z</dcterms:modified>
  <dc:subject>2025-2031年中国个人计算机行业分析与趋势预测报告</dc:subject>
  <dc:title>2025-2031年中国个人计算机行业分析与趋势预测报告</dc:title>
  <cp:keywords>2025-2031年中国个人计算机行业分析与趋势预测报告</cp:keywords>
  <dc:description>2025-2031年中国个人计算机行业分析与趋势预测报告</dc:description>
</cp:coreProperties>
</file>