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9fb84eda24231" w:history="1">
              <w:r>
                <w:rPr>
                  <w:rStyle w:val="Hyperlink"/>
                </w:rPr>
                <w:t>全球与中国内裤消毒机行业市场调研及前景趋势预测报告（2026-2031年）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9fb84eda24231" w:history="1">
              <w:r>
                <w:rPr>
                  <w:rStyle w:val="Hyperlink"/>
                </w:rPr>
                <w:t>全球与中国内裤消毒机行业市场调研及前景趋势预测报告（2026-2031年）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9fb84eda24231" w:history="1">
                <w:r>
                  <w:rPr>
                    <w:rStyle w:val="Hyperlink"/>
                  </w:rPr>
                  <w:t>https://www.20087.com/3/73/NeiKuXiaoDuJiShiChangQianJing.html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裤消毒机是新兴个人护理电器，主要通过紫外线照射、高温蒸汽或臭氧等方式对贴身衣物进行杀菌除螨处理。内裤消毒机多采用小型台式或壁挂式设计，集成洗涤、烘干、消毒三合一功能，操作流程趋向一键自动化。主流机型强调UV-C波段精准控制、内腔食品级不锈钢材质及童锁安全机制，以保障使用可靠性。部分高端型号引入HEPA过滤与负离子除味模块，提升整体洁净体验。然而，受限于体积与成本，多数设备处理容量有限，仅适用于单日内裤清洗，难以覆盖多成员家庭高频需求。此外，消费者对消毒效果的可视化验证手段不足，加之部分低价产品紫外线泄漏风险未被充分管控，导致市场信任度分化明显。</w:t>
      </w:r>
      <w:r>
        <w:rPr>
          <w:rFonts w:hint="eastAsia"/>
        </w:rPr>
        <w:br/>
      </w:r>
      <w:r>
        <w:rPr>
          <w:rFonts w:hint="eastAsia"/>
        </w:rPr>
        <w:t>　　未来，内裤消毒机将向高效集成、智能互联与健康生态延伸方向发展。新一代产品可能采用脉冲强光（IPL）或等离子体放电等新型灭菌技术，在缩短处理时间的同时扩大适用织物范围。在形态上，模块化设计将允许设备嵌入浴室柜或与洗衣机联动，实现无缝家务动线。智能化方面，通过IoT连接，设备可记录使用频次、提醒滤网更换，并与女性生理周期App协同推荐深度清洁模式。环保层面，低功耗热泵烘干与可降解消毒耗材将成为研发重点。此外，随着公共卫生意识常态化，内裤消毒机或拓展至袜子、婴儿用品等小件织物处理场景，逐步演化为家庭微型健康护理中心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9fb84eda24231" w:history="1">
        <w:r>
          <w:rPr>
            <w:rStyle w:val="Hyperlink"/>
          </w:rPr>
          <w:t>全球与中国内裤消毒机行业市场调研及前景趋势预测报告（2026-2031年）</w:t>
        </w:r>
      </w:hyperlink>
      <w:r>
        <w:rPr>
          <w:rFonts w:hint="eastAsia"/>
        </w:rPr>
        <w:t>》基于统计局、相关协会等机构的详实数据，系统分析了内裤消毒机行业的市场规模、竞争格局及技术发展现状，重点研究了内裤消毒机产业链结构、市场需求变化及价格走势。报告对内裤消毒机行业的发展趋势做出科学预测，评估了内裤消毒机不同细分领域的增长潜力与投资风险，同时分析了内裤消毒机重点企业的市场表现与战略布局。结合政策环境与技术创新方向，为相关企业调整经营策略、投资者把握市场机会提供客观参考，帮助决策者准确理解内裤消毒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按产品类型细分，全球内裤消毒机市场规模2020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小于5L</w:t>
      </w:r>
      <w:r>
        <w:rPr>
          <w:rFonts w:hint="eastAsia"/>
        </w:rPr>
        <w:br/>
      </w:r>
      <w:r>
        <w:rPr>
          <w:rFonts w:hint="eastAsia"/>
        </w:rPr>
        <w:t>　　　　1.3.3 大于5L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按应用细分，全球内裤消毒机市场规模2020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内裤消毒机行业发展总体概况</w:t>
      </w:r>
      <w:r>
        <w:rPr>
          <w:rFonts w:hint="eastAsia"/>
        </w:rPr>
        <w:br/>
      </w:r>
      <w:r>
        <w:rPr>
          <w:rFonts w:hint="eastAsia"/>
        </w:rPr>
        <w:t>　　　　1.5.2 内裤消毒机行业发展主要特点</w:t>
      </w:r>
      <w:r>
        <w:rPr>
          <w:rFonts w:hint="eastAsia"/>
        </w:rPr>
        <w:br/>
      </w:r>
      <w:r>
        <w:rPr>
          <w:rFonts w:hint="eastAsia"/>
        </w:rPr>
        <w:t>　　　　1.5.3 内裤消毒机行业发展影响因素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内裤消毒机有利因素</w:t>
      </w:r>
      <w:r>
        <w:rPr>
          <w:rFonts w:hint="eastAsia"/>
        </w:rPr>
        <w:br/>
      </w:r>
      <w:r>
        <w:rPr>
          <w:rFonts w:hint="eastAsia"/>
        </w:rPr>
        <w:t>　　　　1.5.3 .2 内裤消毒机不利因素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全球市场，近三年内裤消毒机主要企业占有率及排名（按销量）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内裤消毒机主要企业在国际市场占有率（按销量，2022-2025）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2024年内裤消毒机主要企业在国际市场排名（按销量）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全球市场主要企业内裤消毒机销量（2022-2025）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全球市场，近三年内裤消毒机主要企业占有率及排名（按收入）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内裤消毒机主要企业在国际市场占有率（按收入，2022-2025）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2024年内裤消毒机主要企业在国际市场排名（按收入）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全球市场主要企业内裤消毒机销售收入（2022-2025）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全球市场主要企业内裤消毒机销售价格（2022-2025）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中国市场，近三年内裤消毒机主要企业占有率及排名（按销量）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内裤消毒机主要企业在中国市场占有率（按销量，2022-2025）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2024年内裤消毒机主要企业在中国市场排名（按销量）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中国市场主要企业内裤消毒机销量（2022-2025）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中国市场，近三年内裤消毒机主要企业占有率及排名（按收入）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内裤消毒机主要企业在中国市场占有率（按收入，2022-2025）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2024年内裤消毒机主要企业在中国市场排名（按收入）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中国市场主要企业内裤消毒机销售收入（2022-2025）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全球主要厂商内裤消毒机总部及产地分布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全球主要厂商成立时间及内裤消毒机商业化日期</w:t>
      </w:r>
      <w:r>
        <w:rPr>
          <w:rFonts w:hint="eastAsia"/>
        </w:rPr>
        <w:br/>
      </w:r>
      <w:r>
        <w:rPr>
          <w:rFonts w:hint="eastAsia"/>
        </w:rPr>
        <w:t>　　2.8 全球主要厂商内裤消毒机产品类型及应用</w:t>
      </w:r>
      <w:r>
        <w:rPr>
          <w:rFonts w:hint="eastAsia"/>
        </w:rPr>
        <w:br/>
      </w:r>
      <w:r>
        <w:rPr>
          <w:rFonts w:hint="eastAsia"/>
        </w:rPr>
        <w:t>　　2.9 内裤消毒机行业集中度、竞争程度分析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内裤消毒机行业集中度分析：2024年全球Top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全球内裤消毒机第一梯队、第二梯队和第三梯队生产商（品牌）及市场份额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全球内裤消毒机总体规模分析</w:t>
      </w:r>
      <w:r>
        <w:rPr>
          <w:rFonts w:hint="eastAsia"/>
        </w:rPr>
        <w:br/>
      </w:r>
      <w:r>
        <w:rPr>
          <w:rFonts w:hint="eastAsia"/>
        </w:rPr>
        <w:t>　　3.1 全球内裤消毒机供需现状及预测（2020-2031）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全球内裤消毒机产能、产量、产能利用率及发展趋势（2020-2031）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全球内裤消毒机产量、需求量及发展趋势（2020-2031）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全球主要地区内裤消毒机产量及发展趋势（2020-2031）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全球主要地区内裤消毒机产量（2020-2025）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全球主要地区内裤消毒机产量（2026-2031）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全球主要地区内裤消毒机产量市场份额（2020-2031）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中国内裤消毒机供需现状及预测（2020-2031）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中国内裤消毒机产能、产量、产能利用率及发展趋势（2020-2031）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中国内裤消毒机产量、市场需求量及发展趋势（2020-2031）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中国市场内裤消毒机进出口（2020-2031）</w:t>
      </w:r>
      <w:r>
        <w:rPr>
          <w:rFonts w:hint="eastAsia"/>
        </w:rPr>
        <w:br/>
      </w:r>
      <w:r>
        <w:rPr>
          <w:rFonts w:hint="eastAsia"/>
        </w:rPr>
        <w:t>　　3.4 全球内裤消毒机销量及销售额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全球市场内裤消毒机销售额（2020-2031）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全球市场内裤消毒机销量（2020-2031）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全球市场内裤消毒机价格趋势（2020-2031）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全球内裤消毒机主要地区分析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全球主要地区内裤消毒机市场规模分析：2020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全球主要地区内裤消毒机销售收入及市场份额（2020-2025年）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全球主要地区内裤消毒机销售收入预测（2026-2031年）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全球主要地区内裤消毒机销量分析：2020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全球主要地区内裤消毒机销量及市场份额（2020-2025年）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全球主要地区内裤消毒机销量及市场份额预测（2026-2031）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北美市场内裤消毒机销量、收入及增长率（2020-2031）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欧洲市场内裤消毒机销量、收入及增长率（2020-2031）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中国市场内裤消毒机销量、收入及增长率（2020-2031）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日本市场内裤消毒机销量、收入及增长率（2020-2031）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东南亚市场内裤消毒机销量、收入及增长率（2020-2031）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印度市场内裤消毒机销量、收入及增长率（2020-2031）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重点企业（1）基本信息、内裤消毒机生产基地、销售区域、竞争对手及市场地位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内裤消毒机产品规格、参数及市场应用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内裤消毒机销量、收入、价格及毛利率（2020-2025）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重点企业（2）基本信息、内裤消毒机生产基地、销售区域、竞争对手及市场地位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内裤消毒机产品规格、参数及市场应用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内裤消毒机销量、收入、价格及毛利率（2020-2025）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重点企业（3）基本信息、内裤消毒机生产基地、销售区域、竞争对手及市场地位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内裤消毒机产品规格、参数及市场应用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内裤消毒机销量、收入、价格及毛利率（2020-2025）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重点企业（4）基本信息、内裤消毒机生产基地、销售区域、竞争对手及市场地位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内裤消毒机产品规格、参数及市场应用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内裤消毒机销量、收入、价格及毛利率（2020-2025）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重点企业（5）基本信息、内裤消毒机生产基地、销售区域、竞争对手及市场地位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内裤消毒机产品规格、参数及市场应用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内裤消毒机销量、收入、价格及毛利率（2020-2025）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重点企业（6）基本信息、内裤消毒机生产基地、销售区域、竞争对手及市场地位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内裤消毒机产品规格、参数及市场应用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内裤消毒机销量、收入、价格及毛利率（2020-2025）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重点企业（7）基本信息、内裤消毒机生产基地、销售区域、竞争对手及市场地位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内裤消毒机产品规格、参数及市场应用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内裤消毒机销量、收入、价格及毛利率（2020-2025）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重点企业（8）基本信息、内裤消毒机生产基地、销售区域、竞争对手及市场地位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内裤消毒机产品规格、参数及市场应用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内裤消毒机销量、收入、价格及毛利率（2020-2025）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重点企业（9）基本信息、内裤消毒机生产基地、销售区域、竞争对手及市场地位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内裤消毒机产品规格、参数及市场应用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内裤消毒机销量、收入、价格及毛利率（2020-2025）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重点企业（10）基本信息、内裤消毒机生产基地、销售区域、竞争对手及市场地位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内裤消毒机产品规格、参数及市场应用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内裤消毒机销量、收入、价格及毛利率（2020-2025）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重点企业（11）基本信息、内裤消毒机生产基地、销售区域、竞争对手及市场地位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内裤消毒机产品规格、参数及市场应用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内裤消毒机销量、收入、价格及毛利率（2020-2025）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重点企业（12）基本信息、内裤消毒机生产基地、销售区域、竞争对手及市场地位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内裤消毒机产品规格、参数及市场应用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内裤消毒机销量、收入、价格及毛利率（2020-2025）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不同产品类型内裤消毒机分析</w:t>
      </w:r>
      <w:r>
        <w:rPr>
          <w:rFonts w:hint="eastAsia"/>
        </w:rPr>
        <w:br/>
      </w:r>
      <w:r>
        <w:rPr>
          <w:rFonts w:hint="eastAsia"/>
        </w:rPr>
        <w:t>　　6.1 全球不同产品类型内裤消毒机销量（2020-2031）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全球不同产品类型内裤消毒机销量及市场份额（2020-2025）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全球不同产品类型内裤消毒机销量预测（2026-2031）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全球不同产品类型内裤消毒机收入（2020-2031）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全球不同产品类型内裤消毒机收入及市场份额（2020-2025）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全球不同产品类型内裤消毒机收入预测（2026-2031）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全球不同产品类型内裤消毒机价格走势（2020-2031）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中国不同产品类型内裤消毒机销量（2020-2031）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中国不同产品类型内裤消毒机销量预测（2026-2031）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中国不同产品类型内裤消毒机销量及市场份额（2020-2025）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中国不同产品类型内裤消毒机收入（2020-2031）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中国不同产品类型内裤消毒机收入及市场份额（2020-2025）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中国不同产品类型内裤消毒机收入预测（2026-2031）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不同应用内裤消毒机分析</w:t>
      </w:r>
      <w:r>
        <w:rPr>
          <w:rFonts w:hint="eastAsia"/>
        </w:rPr>
        <w:br/>
      </w:r>
      <w:r>
        <w:rPr>
          <w:rFonts w:hint="eastAsia"/>
        </w:rPr>
        <w:t>　　7.1 全球不同应用内裤消毒机销量（2020-2031）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全球不同应用内裤消毒机销量及市场份额（2020-2025）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全球不同应用内裤消毒机销量预测（2026-2031）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全球不同应用内裤消毒机收入（2020-2031）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全球不同应用内裤消毒机收入及市场份额（2020-2025）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全球不同应用内裤消毒机收入预测（2026-2031）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全球不同应用内裤消毒机价格走势（2020-2031）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中国不同应用内裤消毒机销量（2020-2031）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中国不同应用内裤消毒机销量及市场份额（2020-2025）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中国不同应用内裤消毒机销量预测（2026-2031）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中国不同应用内裤消毒机收入（2020-2031）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中国不同应用内裤消毒机收入及市场份额（2020-2025）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中国不同应用内裤消毒机收入预测（2026-2031）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内裤消毒机行业发展趋势</w:t>
      </w:r>
      <w:r>
        <w:rPr>
          <w:rFonts w:hint="eastAsia"/>
        </w:rPr>
        <w:br/>
      </w:r>
      <w:r>
        <w:rPr>
          <w:rFonts w:hint="eastAsia"/>
        </w:rPr>
        <w:t>　　8.2 内裤消毒机行业主要驱动因素</w:t>
      </w:r>
      <w:r>
        <w:rPr>
          <w:rFonts w:hint="eastAsia"/>
        </w:rPr>
        <w:br/>
      </w:r>
      <w:r>
        <w:rPr>
          <w:rFonts w:hint="eastAsia"/>
        </w:rPr>
        <w:t>　　8.3 内裤消毒机中国企业SWOT分析</w:t>
      </w:r>
      <w:r>
        <w:rPr>
          <w:rFonts w:hint="eastAsia"/>
        </w:rPr>
        <w:br/>
      </w:r>
      <w:r>
        <w:rPr>
          <w:rFonts w:hint="eastAsia"/>
        </w:rPr>
        <w:t>　　8.4 中国内裤消毒机行业政策环境分析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内裤消毒机行业产业链简介</w:t>
      </w:r>
      <w:r>
        <w:rPr>
          <w:rFonts w:hint="eastAsia"/>
        </w:rPr>
        <w:br/>
      </w:r>
      <w:r>
        <w:rPr>
          <w:rFonts w:hint="eastAsia"/>
        </w:rPr>
        <w:t>　　　　9.1.1 内裤消毒机行业供应链分析</w:t>
      </w:r>
      <w:r>
        <w:rPr>
          <w:rFonts w:hint="eastAsia"/>
        </w:rPr>
        <w:br/>
      </w:r>
      <w:r>
        <w:rPr>
          <w:rFonts w:hint="eastAsia"/>
        </w:rPr>
        <w:t>　　　　9.1.2 内裤消毒机主要原料及供应情况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内裤消毒机行业采购模式</w:t>
      </w:r>
      <w:r>
        <w:rPr>
          <w:rFonts w:hint="eastAsia"/>
        </w:rPr>
        <w:br/>
      </w:r>
      <w:r>
        <w:rPr>
          <w:rFonts w:hint="eastAsia"/>
        </w:rPr>
        <w:t>　　9.3 内裤消毒机行业生产模式</w:t>
      </w:r>
      <w:r>
        <w:rPr>
          <w:rFonts w:hint="eastAsia"/>
        </w:rPr>
        <w:br/>
      </w:r>
      <w:r>
        <w:rPr>
          <w:rFonts w:hint="eastAsia"/>
        </w:rPr>
        <w:t>　　9.4 内裤消毒机行业销售模式及销售渠道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按产品类型细分，全球内裤消毒机市场规模2020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按应用细分，全球内裤消毒机市场规模（CAGR）2020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内裤消毒机行业发展主要特点</w:t>
      </w:r>
      <w:r>
        <w:rPr>
          <w:rFonts w:hint="eastAsia"/>
        </w:rPr>
        <w:br/>
      </w:r>
      <w:r>
        <w:rPr>
          <w:rFonts w:hint="eastAsia"/>
        </w:rPr>
        <w:t>　　表 4： 内裤消毒机行业发展有利因素分析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内裤消毒机行业发展不利因素分析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进入内裤消毒机行业壁垒</w:t>
      </w:r>
      <w:r>
        <w:rPr>
          <w:rFonts w:hint="eastAsia"/>
        </w:rPr>
        <w:br/>
      </w:r>
      <w:r>
        <w:rPr>
          <w:rFonts w:hint="eastAsia"/>
        </w:rPr>
        <w:t>　　表 7： 内裤消毒机主要企业在国际市场占有率（按销量，2022-2025）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2024年内裤消毒机主要企业在国际市场排名（按销量）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全球市场主要企业内裤消毒机销量（2022-2025）&amp;（件）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内裤消毒机主要企业在国际市场占有率（按收入，2022-2025）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2024年内裤消毒机主要企业在国际市场排名（按收入）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全球市场主要企业内裤消毒机销售收入（2022-2025）&amp;（万元）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全球市场主要企业内裤消毒机销售价格（2022-2025）&amp;（元/件）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内裤消毒机主要企业在中国市场占有率（按销量，2022-2025）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2024年内裤消毒机主要企业在中国市场排名（按销量）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中国市场主要企业内裤消毒机销量（2022-2025）&amp;（件）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内裤消毒机主要企业在中国市场占有率（按收入，2022-2025）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2024年内裤消毒机主要企业在中国市场排名（按收入）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中国市场主要企业内裤消毒机销售收入（2022-2025）&amp;（万元）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全球主要厂商内裤消毒机总部及产地分布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全球主要厂商成立时间及内裤消毒机商业化日期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全球主要厂商内裤消毒机产品类型及应用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2024年全球内裤消毒机主要厂商市场地位（第一梯队、第二梯队和第三梯队）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全球内裤消毒机市场投资、并购等现状分析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全球主要地区内裤消毒机产量增速（CAGR）：（2020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全球主要地区内裤消毒机产量（2020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全球主要地区内裤消毒机产量（2020-2025）&amp;（件）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全球主要地区内裤消毒机产量（2026-2031）&amp;（件）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全球主要地区内裤消毒机产量市场份额（2020-2025）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全球主要地区内裤消毒机产量（2026-2031）&amp;（件）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中国市场内裤消毒机产量、销量、进出口（2020-2025年）&amp;（件）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中国市场内裤消毒机产量、销量、进出口预测（2026-2031）&amp;（件）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全球主要地区内裤消毒机销售收入增速：（2020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全球主要地区内裤消毒机销售收入（2020-2025）&amp;（万元）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全球主要地区内裤消毒机销售收入市场份额（2020-2025）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全球主要地区内裤消毒机收入（2026-2031）&amp;（万元）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全球主要地区内裤消毒机收入市场份额（2026-2031）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全球主要地区内裤消毒机销量（件）：2020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全球主要地区内裤消毒机销量（2020-2025）&amp;（件）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全球主要地区内裤消毒机销量市场份额（2020-2025）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全球主要地区内裤消毒机销量（2026-2031）&amp;（件）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全球主要地区内裤消毒机销量份额（2026-2031）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内裤消毒机生产基地、销售区域、竞争对手及市场地位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内裤消毒机产品规格、参数及市场应用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内裤消毒机销量（件）、收入（万元）、价格（元/件）及毛利率（2020-2025）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内裤消毒机生产基地、销售区域、竞争对手及市场地位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内裤消毒机产品规格、参数及市场应用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内裤消毒机销量（件）、收入（万元）、价格（元/件）及毛利率（2020-2025）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内裤消毒机生产基地、销售区域、竞争对手及市场地位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内裤消毒机产品规格、参数及市场应用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内裤消毒机销量（件）、收入（万元）、价格（元/件）及毛利率（2020-2025）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内裤消毒机生产基地、销售区域、竞争对手及市场地位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内裤消毒机产品规格、参数及市场应用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内裤消毒机销量（件）、收入（万元）、价格（元/件）及毛利率（2020-2025）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内裤消毒机生产基地、销售区域、竞争对手及市场地位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内裤消毒机产品规格、参数及市场应用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内裤消毒机销量（件）、收入（万元）、价格（元/件）及毛利率（2020-2025）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内裤消毒机生产基地、销售区域、竞争对手及市场地位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内裤消毒机产品规格、参数及市场应用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内裤消毒机销量（件）、收入（万元）、价格（元/件）及毛利率（2020-2025）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内裤消毒机生产基地、销售区域、竞争对手及市场地位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内裤消毒机产品规格、参数及市场应用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内裤消毒机销量（件）、收入（万元）、价格（元/件）及毛利率（2020-2025）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内裤消毒机生产基地、销售区域、竞争对手及市场地位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内裤消毒机产品规格、参数及市场应用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内裤消毒机销量（件）、收入（万元）、价格（元/件）及毛利率（2020-2025）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内裤消毒机生产基地、销售区域、竞争对手及市场地位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内裤消毒机产品规格、参数及市场应用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内裤消毒机销量（件）、收入（万元）、价格（元/件）及毛利率（2020-2025）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内裤消毒机生产基地、销售区域、竞争对手及市场地位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内裤消毒机产品规格、参数及市场应用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内裤消毒机销量（件）、收入（万元）、价格（元/件）及毛利率（2020-2025）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内裤消毒机生产基地、销售区域、竞争对手及市场地位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内裤消毒机产品规格、参数及市场应用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内裤消毒机销量（件）、收入（万元）、价格（元/件）及毛利率（2020-2025）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内裤消毒机生产基地、销售区域、竞争对手及市场地位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内裤消毒机产品规格、参数及市场应用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内裤消毒机销量（件）、收入（万元）、价格（元/件）及毛利率（2020-2025）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全球不同产品类型内裤消毒机销量（2020-2025年）&amp;（件）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全球不同产品类型内裤消毒机销量市场份额（2020-2025）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全球不同产品类型内裤消毒机销量预测（2026-2031）&amp;（件）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全球市场不同产品类型内裤消毒机销量市场份额预测（2026-2031）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全球不同产品类型内裤消毒机收入（2020-2025年）&amp;（万元）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全球不同产品类型内裤消毒机收入市场份额（2020-2025）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全球不同产品类型内裤消毒机收入预测（2026-2031）&amp;（万元）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全球不同产品类型内裤消毒机收入市场份额预测（2026-2031）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中国不同产品类型内裤消毒机销量预测（2026-2031）&amp;（件）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全球市场不同产品类型内裤消毒机销量市场份额预测（2026-2031）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中国不同产品类型内裤消毒机销量（2020-2025年）&amp;（件）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中国不同产品类型内裤消毒机销量市场份额（2020-2025）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中国不同产品类型内裤消毒机收入（2020-2025年）&amp;（万元）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中国不同产品类型内裤消毒机收入市场份额（2020-2025）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中国不同产品类型内裤消毒机收入预测（2026-2031）&amp;（万元）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中国不同产品类型内裤消毒机收入市场份额预测（2026-2031）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全球不同应用内裤消毒机销量（2020-2025年）&amp;（件）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全球不同应用内裤消毒机销量市场份额（2020-2025）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全球不同应用内裤消毒机销量预测（2026-2031）&amp;（件）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全球市场不同应用内裤消毒机销量市场份额预测（2026-2031）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全球不同应用内裤消毒机收入（2020-2025年）&amp;（万元）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全球不同应用内裤消毒机收入市场份额（2020-2025）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全球不同应用内裤消毒机收入预测（2026-2031）&amp;（万元）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全球不同应用内裤消毒机收入市场份额预测（2026-2031）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中国不同应用内裤消毒机销量（2020-2025年）&amp;（件）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中国不同应用内裤消毒机销量市场份额（2020-2025）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中国不同应用内裤消毒机销量预测（2026-2031）&amp;（件）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中国市场不同应用内裤消毒机销量市场份额预测（2026-2031）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中国不同应用内裤消毒机收入（2020-2025年）&amp;（万元）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中国不同应用内裤消毒机收入市场份额（2020-2025）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中国不同应用内裤消毒机收入预测（2026-2031）&amp;（万元）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中国不同应用内裤消毒机收入市场份额预测（2026-2031）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内裤消毒机行业发展趋势</w:t>
      </w:r>
      <w:r>
        <w:rPr>
          <w:rFonts w:hint="eastAsia"/>
        </w:rPr>
        <w:br/>
      </w:r>
      <w:r>
        <w:rPr>
          <w:rFonts w:hint="eastAsia"/>
        </w:rPr>
        <w:t>　　表 136： 内裤消毒机行业主要驱动因素</w:t>
      </w:r>
      <w:r>
        <w:rPr>
          <w:rFonts w:hint="eastAsia"/>
        </w:rPr>
        <w:br/>
      </w:r>
      <w:r>
        <w:rPr>
          <w:rFonts w:hint="eastAsia"/>
        </w:rPr>
        <w:t>　　表 137： 内裤消毒机行业供应链分析</w:t>
      </w:r>
      <w:r>
        <w:rPr>
          <w:rFonts w:hint="eastAsia"/>
        </w:rPr>
        <w:br/>
      </w:r>
      <w:r>
        <w:rPr>
          <w:rFonts w:hint="eastAsia"/>
        </w:rPr>
        <w:t>　　表 138： 内裤消毒机上游原料供应商</w:t>
      </w:r>
      <w:r>
        <w:rPr>
          <w:rFonts w:hint="eastAsia"/>
        </w:rPr>
        <w:br/>
      </w:r>
      <w:r>
        <w:rPr>
          <w:rFonts w:hint="eastAsia"/>
        </w:rPr>
        <w:t>　　表 139： 内裤消毒机主要地区不同应用客户分析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内裤消毒机典型经销商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内裤消毒机产品图片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全球不同产品类型内裤消毒机销售额2020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全球不同产品类型内裤消毒机市场份额2024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小于5L产品图片</w:t>
      </w:r>
      <w:r>
        <w:rPr>
          <w:rFonts w:hint="eastAsia"/>
        </w:rPr>
        <w:br/>
      </w:r>
      <w:r>
        <w:rPr>
          <w:rFonts w:hint="eastAsia"/>
        </w:rPr>
        <w:t>　　图 5： 大于5L产品图片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全球不同应用内裤消毒机市场份额2024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2024年全球前五大生产商内裤消毒机市场份额</w:t>
      </w:r>
      <w:r>
        <w:rPr>
          <w:rFonts w:hint="eastAsia"/>
        </w:rPr>
        <w:br/>
      </w:r>
      <w:r>
        <w:rPr>
          <w:rFonts w:hint="eastAsia"/>
        </w:rPr>
        <w:t>　　图 11： 2024年全球内裤消毒机第一梯队、第二梯队和第三梯队厂商及市场份额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全球内裤消毒机产能、产量、产能利用率及发展趋势（2020-2031）&amp;（件）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全球内裤消毒机产量、需求量及发展趋势（2020-2031）&amp;（件）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全球主要地区内裤消毒机产量市场份额（2020-2031）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中国内裤消毒机产能、产量、产能利用率及发展趋势（2020-2031）&amp;（件）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中国内裤消毒机产量、市场需求量及发展趋势（2020-2031）&amp;（件）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全球内裤消毒机市场销售额及增长率：（2020-2031）&amp;（万元）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全球市场内裤消毒机市场规模：2020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全球市场内裤消毒机销量及增长率（2020-2031）&amp;（件）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全球市场内裤消毒机价格趋势（2020-2031）&amp;（元/件）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全球主要地区内裤消毒机销售收入（2020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全球主要地区内裤消毒机销售收入市场份额（2020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北美市场内裤消毒机销量及增长率（2020-2031）&amp;（件）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北美市场内裤消毒机收入及增长率（2020-2031）&amp;（万元）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欧洲市场内裤消毒机销量及增长率（2020-2031）&amp;（件）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欧洲市场内裤消毒机收入及增长率（2020-2031）&amp;（万元）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中国市场内裤消毒机销量及增长率（2020-2031）&amp;（件）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中国市场内裤消毒机收入及增长率（2020-2031）&amp;（万元）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日本市场内裤消毒机销量及增长率（2020-2031）&amp;（件）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日本市场内裤消毒机收入及增长率（2020-2031）&amp;（万元）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东南亚市场内裤消毒机销量及增长率（2020-2031）&amp;（件）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东南亚市场内裤消毒机收入及增长率（2020-2031）&amp;（万元）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印度市场内裤消毒机销量及增长率（2020-2031）&amp;（件）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印度市场内裤消毒机收入及增长率（2020-2031）&amp;（万元）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全球不同产品类型内裤消毒机价格走势（2020-2031）&amp;（元/件）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全球不同应用内裤消毒机价格走势（2020-2031）&amp;（元/件）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内裤消毒机中国企业SWOT分析</w:t>
      </w:r>
      <w:r>
        <w:rPr>
          <w:rFonts w:hint="eastAsia"/>
        </w:rPr>
        <w:br/>
      </w:r>
      <w:r>
        <w:rPr>
          <w:rFonts w:hint="eastAsia"/>
        </w:rPr>
        <w:t>　　图 38： 内裤消毒机产业链</w:t>
      </w:r>
      <w:r>
        <w:rPr>
          <w:rFonts w:hint="eastAsia"/>
        </w:rPr>
        <w:br/>
      </w:r>
      <w:r>
        <w:rPr>
          <w:rFonts w:hint="eastAsia"/>
        </w:rPr>
        <w:t>　　图 39： 内裤消毒机行业采购模式分析</w:t>
      </w:r>
      <w:r>
        <w:rPr>
          <w:rFonts w:hint="eastAsia"/>
        </w:rPr>
        <w:br/>
      </w:r>
      <w:r>
        <w:rPr>
          <w:rFonts w:hint="eastAsia"/>
        </w:rPr>
        <w:t>　　图 40： 内裤消毒机行业生产模式</w:t>
      </w:r>
      <w:r>
        <w:rPr>
          <w:rFonts w:hint="eastAsia"/>
        </w:rPr>
        <w:br/>
      </w:r>
      <w:r>
        <w:rPr>
          <w:rFonts w:hint="eastAsia"/>
        </w:rPr>
        <w:t>　　图 41： 内裤消毒机行业销售模式分析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9fb84eda24231" w:history="1">
        <w:r>
          <w:rPr>
            <w:rStyle w:val="Hyperlink"/>
          </w:rPr>
          <w:t>全球与中国内裤消毒机行业市场调研及前景趋势预测报告（2026-2031年）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9fb84eda24231" w:history="1">
        <w:r>
          <w:rPr>
            <w:rStyle w:val="Hyperlink"/>
          </w:rPr>
          <w:t>https://www.20087.com/3/73/NeiKuXiaoDuJiShiChangQianJing.html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有必要买内裤消毒机吗、内裤消毒机哪个牌子好、妇科炎症内裤怎么消毒、内裤消毒机对妇科霉菌有用吗、女性内裤怎么消毒最彻底、内裤消毒机可以一家人一起用吗、内裤开水烫正确方法、内裤消毒机真的能杀灭霉菌吗、内衣裤消毒柜什么品牌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6ecd624e04f4f" w:history="1">
      <w:r>
        <w:rPr>
          <w:rStyle w:val="Hyperlink"/>
        </w:rPr>
        <w:t>全球与中国内裤消毒机行业市场调研及前景趋势预测报告（2026-2031年）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NeiKuXiaoDuJiShiChangQianJing.html" TargetMode="External" Id="Rc869fb84eda2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NeiKuXiaoDuJiShiChangQianJing.html" TargetMode="External" Id="Ra8f6ecd624e0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2025-11-15T05:13:39Z</dcterms:created>
  <dcterms:modified xsi:type="dcterms:W3CDTF">2025-11-15T06:13:39Z</dcterms:modified>
  <dc:subject>全球与中国内裤消毒机行业市场调研及前景趋势预测报告（2026-2031年）</dc:subject>
  <dc:title>全球与中国内裤消毒机行业市场调研及前景趋势预测报告（2026-2031年）</dc:title>
  <cp:keywords>全球与中国内裤消毒机行业市场调研及前景趋势预测报告（2026-2031年）</cp:keywords>
  <dc:description>全球与中国内裤消毒机行业市场调研及前景趋势预测报告（2026-2031年）</dc:description>
</cp:coreProperties>
</file>