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e4720d5df45ef" w:history="1">
              <w:r>
                <w:rPr>
                  <w:rStyle w:val="Hyperlink"/>
                </w:rPr>
                <w:t>中国吸排软管市场分析与发展前景报告（2024-2030年）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e4720d5df45ef" w:history="1">
              <w:r>
                <w:rPr>
                  <w:rStyle w:val="Hyperlink"/>
                </w:rPr>
                <w:t>中国吸排软管市场分析与发展前景报告（2024-2030年）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e4720d5df45ef" w:history="1">
                <w:r>
                  <w:rPr>
                    <w:rStyle w:val="Hyperlink"/>
                  </w:rPr>
                  <w:t>https://www.20087.com/3/03/XiPaiRuanGuanShiChangQianJingYuCe.html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排软管作为工业生产、建筑施工、农业灌溉、清洁作业等领域不可或缺的工具，近年来在材质、结构设计及连接技术上取得了显著进步。现代吸排软管普遍采用高强度、耐腐蚀、耐磨耗的合成橡胶或PVC等复合材料制造，以满足不同工作环境下的抗压、抗拉伸和耐化学性要求。同时，为了便于操作和延长使用寿命，软管表面通常设有耐磨层，并配备快速接头或旋转接头以确保高效密封和灵活连接。此外，针对特定应用如食品加工、化工输送等，专用的卫生级或耐高温、耐低温软管也应运而生。</w:t>
      </w:r>
      <w:r>
        <w:rPr>
          <w:rFonts w:hint="eastAsia"/>
        </w:rPr>
        <w:br/>
      </w:r>
      <w:r>
        <w:rPr>
          <w:rFonts w:hint="eastAsia"/>
        </w:rPr>
        <w:t>　　吸排软管的技术发展方向将聚焦于轻量化、智能化与环保化。新型高性能材料的研发将使软管在保持甚至提升性能的同时，减轻重量，降低能耗。嵌入式传感器与数据通信技术的应用，将实现软管内部压力、流量等状态的实时监测与远程控制，提升作业效率与安全性。在环保方面，生物基或可降解材料的研发与应用，以及生产过程中的节能减排措施，将推动吸排软管产业向绿色低碳转型。另外，个性化定制与模块化设计也将迎合多样化的市场需求，简化库存管理并降低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e4720d5df45ef" w:history="1">
        <w:r>
          <w:rPr>
            <w:rStyle w:val="Hyperlink"/>
          </w:rPr>
          <w:t>中国吸排软管市场分析与发展前景报告（2024-2030年）</w:t>
        </w:r>
      </w:hyperlink>
      <w:r>
        <w:rPr>
          <w:rFonts w:hint="eastAsia"/>
        </w:rPr>
        <w:t>》具有很强专业性、实用性和实效性，主要分析了吸排软管行业的市场规模、吸排软管市场供需状况、吸排软管市场竞争状况和吸排软管主要企业经营情况，同时对吸排软管行业的未来发展做出科学的预测。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9e4720d5df45ef" w:history="1">
        <w:r>
          <w:rPr>
            <w:rStyle w:val="Hyperlink"/>
          </w:rPr>
          <w:t>中国吸排软管市场分析与发展前景报告（2024-2030年）</w:t>
        </w:r>
      </w:hyperlink>
      <w:r>
        <w:rPr>
          <w:rFonts w:hint="eastAsia"/>
        </w:rPr>
        <w:t>》可以帮助投资者准确把握吸排软管行业的市场现状，为投资者进行投资作出吸排软管行业前景预判，挖掘吸排软管行业投资价值，同时提出吸排软管行业投资策略、营销策略等方面的建议。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吸排软管行业界定</w:t>
      </w:r>
      <w:r>
        <w:rPr>
          <w:rFonts w:hint="eastAsia"/>
        </w:rPr>
        <w:br/>
      </w:r>
      <w:r>
        <w:rPr>
          <w:rFonts w:hint="eastAsia"/>
        </w:rPr>
        <w:t>　　第一节 吸排软管行业定义</w:t>
      </w:r>
      <w:r>
        <w:rPr>
          <w:rFonts w:hint="eastAsia"/>
        </w:rPr>
        <w:br/>
      </w:r>
      <w:r>
        <w:rPr>
          <w:rFonts w:hint="eastAsia"/>
        </w:rPr>
        <w:t>　　第二节 吸排软管行业特点分析</w:t>
      </w:r>
      <w:r>
        <w:rPr>
          <w:rFonts w:hint="eastAsia"/>
        </w:rPr>
        <w:br/>
      </w:r>
      <w:r>
        <w:rPr>
          <w:rFonts w:hint="eastAsia"/>
        </w:rPr>
        <w:t>　　第三节 吸排软管产业链分析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2023年世界吸排软管行业市场运行形势分析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2023年全球吸排软管行业发展概况</w:t>
      </w:r>
      <w:r>
        <w:rPr>
          <w:rFonts w:hint="eastAsia"/>
        </w:rPr>
        <w:br/>
      </w:r>
      <w:r>
        <w:rPr>
          <w:rFonts w:hint="eastAsia"/>
        </w:rPr>
        <w:t>　　第二节 世界吸排软管行业发展走势</w:t>
      </w:r>
      <w:r>
        <w:rPr>
          <w:rFonts w:hint="eastAsia"/>
        </w:rPr>
        <w:br/>
      </w:r>
      <w:r>
        <w:rPr>
          <w:rFonts w:hint="eastAsia"/>
        </w:rPr>
        <w:t>　　　　二、全球吸排软管行业市场分布情况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三、全球吸排软管行业发展趋势分析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全球吸排软管行业重点国家和区域分析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中国吸排软管行业发展环境分析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2023年吸排软管行业技术发展现状及趋势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当前我国吸排软管技术发展现状</w:t>
      </w:r>
      <w:r>
        <w:rPr>
          <w:rFonts w:hint="eastAsia"/>
        </w:rPr>
        <w:br/>
      </w:r>
      <w:r>
        <w:rPr>
          <w:rFonts w:hint="eastAsia"/>
        </w:rPr>
        <w:t>　　第二节 中外吸排软管技术差距及产生差距的主要原因分析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提高我国吸排软管技术的对策</w:t>
      </w:r>
      <w:r>
        <w:rPr>
          <w:rFonts w:hint="eastAsia"/>
        </w:rPr>
        <w:br/>
      </w:r>
      <w:r>
        <w:rPr>
          <w:rFonts w:hint="eastAsia"/>
        </w:rPr>
        <w:t>　　第四节 我国吸排软管研发、设计发展趋势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中国吸排软管发展现状调研</w:t>
      </w:r>
      <w:r>
        <w:rPr>
          <w:rFonts w:hint="eastAsia"/>
        </w:rPr>
        <w:br/>
      </w:r>
      <w:r>
        <w:rPr>
          <w:rFonts w:hint="eastAsia"/>
        </w:rPr>
        <w:t>　　第一节 中国吸排软管市场现状分析</w:t>
      </w:r>
      <w:r>
        <w:rPr>
          <w:rFonts w:hint="eastAsia"/>
        </w:rPr>
        <w:br/>
      </w:r>
      <w:r>
        <w:rPr>
          <w:rFonts w:hint="eastAsia"/>
        </w:rPr>
        <w:t>　　第二节 中国吸排软管行业产量情况分析及预测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一、吸排软管总体产能规模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三、2018-2023年中国吸排软管产量统计</w:t>
      </w:r>
      <w:r>
        <w:rPr>
          <w:rFonts w:hint="eastAsia"/>
        </w:rPr>
        <w:br/>
      </w:r>
      <w:r>
        <w:rPr>
          <w:rFonts w:hint="eastAsia"/>
        </w:rPr>
        <w:t>　　　　二、吸排软管生产区域分布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三、2024-2030年中国吸排软管产量预测分析</w:t>
      </w:r>
      <w:r>
        <w:rPr>
          <w:rFonts w:hint="eastAsia"/>
        </w:rPr>
        <w:br/>
      </w:r>
      <w:r>
        <w:rPr>
          <w:rFonts w:hint="eastAsia"/>
        </w:rPr>
        <w:t>　　第三节 中国吸排软管市场需求分析及预测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一、中国吸排软管市场需求特点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二、2018-2023年中国吸排软管市场需求量统计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三、2024-2030年中国吸排软管市场需求量预测分析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中国吸排软管行业进出口情况分析预测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2018-2023年中国吸排软管行业进出口情况分析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一、2018-2023年中国吸排软管行业进口分析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二、2018-2023年中国吸排软管行业出口分析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2024-2030年中国吸排软管行业进出口情况预测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一、2024-2030年中国吸排软管行业进口预测分析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二、2024-2030年中国吸排软管行业出口预测分析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影响吸排软管行业进出口变化的主要原因分析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2018-2023年中国吸排软管行业重点地区调研分析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一、中国吸排软管行业重点区域市场结构调研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二、**地区吸排软管市场调研分析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三、**地区吸排软管市场调研分析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四、**地区吸排软管市场调研分析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五、**地区吸排软管市场调研分析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六、**地区吸排软管市场调研分析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吸排软管行业竞争格局分析</w:t>
      </w:r>
      <w:r>
        <w:rPr>
          <w:rFonts w:hint="eastAsia"/>
        </w:rPr>
        <w:br/>
      </w:r>
      <w:r>
        <w:rPr>
          <w:rFonts w:hint="eastAsia"/>
        </w:rPr>
        <w:t>　　第一节 吸排软管行业集中度分析</w:t>
      </w:r>
      <w:r>
        <w:rPr>
          <w:rFonts w:hint="eastAsia"/>
        </w:rPr>
        <w:br/>
      </w:r>
      <w:r>
        <w:rPr>
          <w:rFonts w:hint="eastAsia"/>
        </w:rPr>
        <w:t>　　　　一、吸排软管市场集中度分析</w:t>
      </w:r>
      <w:r>
        <w:rPr>
          <w:rFonts w:hint="eastAsia"/>
        </w:rPr>
        <w:br/>
      </w:r>
      <w:r>
        <w:rPr>
          <w:rFonts w:hint="eastAsia"/>
        </w:rPr>
        <w:t>　　　　二、吸排软管企业集中度分析</w:t>
      </w:r>
      <w:r>
        <w:rPr>
          <w:rFonts w:hint="eastAsia"/>
        </w:rPr>
        <w:br/>
      </w:r>
      <w:r>
        <w:rPr>
          <w:rFonts w:hint="eastAsia"/>
        </w:rPr>
        <w:t>　　　　三、吸排软管区域集中度分析</w:t>
      </w:r>
      <w:r>
        <w:rPr>
          <w:rFonts w:hint="eastAsia"/>
        </w:rPr>
        <w:br/>
      </w:r>
      <w:r>
        <w:rPr>
          <w:rFonts w:hint="eastAsia"/>
        </w:rPr>
        <w:t>　　第二节 吸排软管行业主要企业竞争力分析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吸排软管行业竞争格局分析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一、2023年吸排软管行业竞争分析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二、2023年中外吸排软管产品竞争分析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三、2018-2023年我国吸排软管市场竞争分析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四、2024-2030年国内主要吸排软管企业动向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吸排软管行业细分产品市场调研分析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吸排软管行业上、下游市场分析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吸排软管行业上游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吸排软管行业下游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吸排软管行业重点企业发展调研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吸排软管重点企业（一）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吸排软管重点企业（二）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吸排软管重点企业（三）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吸排软管重点企业（四）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吸排软管重点企业（五）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吸排软管重点企业（六）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吸排软管企业管理策略建议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提高吸排软管企业竞争力的策略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一、提高中国吸排软管企业核心竞争力的对策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二、吸排软管企业提升竞争力的主要方向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三、影响吸排软管企业核心竞争力的因素及提升途径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四、提高吸排软管企业竞争力的策略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对我国吸排软管品牌的战略思考</w:t>
      </w:r>
      <w:r>
        <w:rPr>
          <w:rFonts w:hint="eastAsia"/>
        </w:rPr>
        <w:br/>
      </w:r>
      <w:r>
        <w:rPr>
          <w:rFonts w:hint="eastAsia"/>
        </w:rPr>
        <w:t>　　　　一、吸排软管实施品牌战略的意义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二、吸排软管企业品牌的现状分析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三、我国吸排软管企业的品牌战略</w:t>
      </w:r>
      <w:r>
        <w:rPr>
          <w:rFonts w:hint="eastAsia"/>
        </w:rPr>
        <w:br/>
      </w:r>
      <w:r>
        <w:rPr>
          <w:rFonts w:hint="eastAsia"/>
        </w:rPr>
        <w:t>　　　　四、吸排软管品牌战略管理的策略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2024-2030年中国吸排软管行业前景与风险预测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2024年中国吸排软管市场前景分析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2024-2030年中国吸排软管发展趋势预测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2024-2030年中国吸排软管行业投资特性分析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一、2024-2030年中国吸排软管行业进入壁垒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二、2024-2030年中国吸排软管行业盈利模式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三、2024-2030年中国吸排软管行业盈利因素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2024-2030年中国吸排软管行业投资机会分析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一、2024-2030年中国吸排软管细分市场投资机会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二、2024-2030年中国吸排软管行业区域市场投资潜力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2024-2030年中国吸排软管行业投资风险分析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一、2024-2030年中国吸排软管行业市场竞争风险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二、2024-2030年中国吸排软管行业技术风险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三、2024-2030年中国吸排软管行业政策风险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四、2024-2030年中国吸排软管行业进入退出风险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吸排软管行业研究结论</w:t>
      </w:r>
      <w:r>
        <w:rPr>
          <w:rFonts w:hint="eastAsia"/>
        </w:rPr>
        <w:br/>
      </w:r>
      <w:r>
        <w:rPr>
          <w:rFonts w:hint="eastAsia"/>
        </w:rPr>
        <w:t>　　第二节 吸排软管行业投资价值评估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中智:林:吸排软管行业投资建议</w:t>
      </w:r>
      <w:r>
        <w:rPr>
          <w:rFonts w:hint="eastAsia"/>
        </w:rPr>
        <w:br/>
      </w:r>
      <w:r>
        <w:rPr>
          <w:rFonts w:hint="eastAsia"/>
        </w:rPr>
        <w:t>　　　　一、吸排软管行业投资策略建议</w:t>
      </w:r>
      <w:r>
        <w:rPr>
          <w:rFonts w:hint="eastAsia"/>
        </w:rPr>
        <w:br/>
      </w:r>
      <w:r>
        <w:rPr>
          <w:rFonts w:hint="eastAsia"/>
        </w:rPr>
        <w:t>　　　　二、吸排软管行业投资方向建议</w:t>
      </w:r>
      <w:r>
        <w:rPr>
          <w:rFonts w:hint="eastAsia"/>
        </w:rPr>
        <w:br/>
      </w:r>
      <w:r>
        <w:rPr>
          <w:rFonts w:hint="eastAsia"/>
        </w:rPr>
        <w:t>　　　　三、吸排软管行业投资方式建议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2018-2023年中国吸排软管市场规模及增长情况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2018-2023年中国吸排软管行业产能及增长趋势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2024-2030年中国吸排软管行业产能预测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2018-2023年中国吸排软管行业产量及增长趋势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2024-2030年中国吸排软管行业产量预测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2018-2023年中国吸排软管行业市场需求及增长情况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2024-2030年中国吸排软管行业市场需求预测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2018-2023年中国吸排软管行业利润及增长情况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**地区吸排软管市场规模及增长情况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**地区吸排软管行业市场需求情况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**地区吸排软管市场规模及增长情况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**地区吸排软管行业市场需求情况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2018-2023年中国吸排软管行业进口量及增速统计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2018-2023年中国吸排软管行业出口量及增速统计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吸排软管重点企业经营情况分析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2024年吸排软管行业壁垒</w:t>
      </w:r>
      <w:r>
        <w:rPr>
          <w:rFonts w:hint="eastAsia"/>
        </w:rPr>
        <w:br/>
      </w:r>
      <w:r>
        <w:rPr>
          <w:rFonts w:hint="eastAsia"/>
        </w:rPr>
        <w:t>　　图表 2024年吸排软管市场前景分析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2024-2030年中国吸排软管市场需求预测</w:t>
      </w:r>
      <w:r>
        <w:rPr>
          <w:rFonts w:hint="eastAsia"/>
        </w:rPr>
        <w:br/>
      </w:r>
      <w:r>
        <w:rPr>
          <w:rFonts w:hint="eastAsia"/>
        </w:rPr>
        <w:t>　　图表 2024年吸排软管发展趋势预测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e4720d5df45ef" w:history="1">
        <w:r>
          <w:rPr>
            <w:rStyle w:val="Hyperlink"/>
          </w:rPr>
          <w:t>中国吸排软管市场分析与发展前景报告（2024-2030年）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e4720d5df45ef" w:history="1">
        <w:r>
          <w:rPr>
            <w:rStyle w:val="Hyperlink"/>
          </w:rPr>
          <w:t>https://www.20087.com/3/03/XiPaiRuanGuanShiChangQianJingYuCe.html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热点：抽水用的塑料软管、轻体吸排软管、软管泵挤压管、吸料软管、软管取石不是吸出来的吗、软管吸球实验大揭秘、软管吸料机使用视频、软吸管图片、侧排马桶软管怎么处理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f95dca6c3482e" w:history="1">
      <w:r>
        <w:rPr>
          <w:rStyle w:val="Hyperlink"/>
        </w:rPr>
        <w:t>中国吸排软管市场分析与发展前景报告（2024-2030年）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XiPaiRuanGuanShiChangQianJingYuCe.html" TargetMode="External" Id="R9f9e4720d5df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XiPaiRuanGuanShiChangQianJingYuCe.html" TargetMode="External" Id="Rb29f95dca6c3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2024-04-23T02:01:18Z</dcterms:created>
  <dcterms:modified xsi:type="dcterms:W3CDTF">2024-04-23T03:01:18Z</dcterms:modified>
  <dc:subject>中国吸排软管市场分析与发展前景报告（2024-2030年）</dc:subject>
  <dc:title>中国吸排软管市场分析与发展前景报告（2024-2030年）</dc:title>
  <cp:keywords>中国吸排软管市场分析与发展前景报告（2024-2030年）</cp:keywords>
  <dc:description>中国吸排软管市场分析与发展前景报告（2024-2030年）</dc:description>
</cp:coreProperties>
</file>