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2188f26cd4279" w:history="1">
              <w:r>
                <w:rPr>
                  <w:rStyle w:val="Hyperlink"/>
                </w:rPr>
                <w:t>2026-2032年中国塑料喷雾瓶行业研究分析及发展前景报告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2188f26cd4279" w:history="1">
              <w:r>
                <w:rPr>
                  <w:rStyle w:val="Hyperlink"/>
                </w:rPr>
                <w:t>2026-2032年中国塑料喷雾瓶行业研究分析及发展前景报告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2188f26cd4279" w:history="1">
                <w:r>
                  <w:rPr>
                    <w:rStyle w:val="Hyperlink"/>
                  </w:rPr>
                  <w:t>https://www.20087.com/3/73/SuLiaoPenWuPingShiChangQianJing.html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喷雾瓶是一种以聚乙烯（PE）、聚对苯二甲酸乙二醇酯（PET）或聚丙烯（PP）为材质，集成手动泵头实现液体雾化喷洒的包装容器，广泛应用于日化、医药、园艺及工业清洁领域。塑料喷雾瓶强调密封可靠性、喷雾粒径均匀性（10–100μm）、按压手感一致性及环保属性（如轻量化、可回收设计），高端型号采用单壁阻隔层（EVOH）防止活性成分挥发或氧化。在消费者健康意识提升与一次性塑料限用政策推进背景下，品牌方对塑料喷雾瓶的材料安全性（不含BPA/邻苯）、内容物兼容性及全生命周期环境影响关注度显著增强。然而，部分低价泵头存在漏液或雾化失效问题；多层复合结构难以分离回收；再生塑料在透明度与强度上仍逊于原生料。</w:t>
      </w:r>
      <w:r>
        <w:rPr>
          <w:rFonts w:hint="eastAsia"/>
        </w:rPr>
        <w:br/>
      </w:r>
      <w:r>
        <w:rPr>
          <w:rFonts w:hint="eastAsia"/>
        </w:rPr>
        <w:t>　　未来，塑料喷雾瓶将向闭环循环、智能功能与生物基材料演进。单一材质设计（如全PP系统）实现100%可回收；化学解聚技术将PET瓶还原为单体再聚合。在功能层面，智能标签集成NFC芯片记录使用次数或有效期；微流控喷嘴实现精准剂量控制。材料创新上，甘蔗基PE或藻类提取物制成生物塑料降低碳足迹；纳米涂层提升阻隔性而不影响回收。此外，在延伸生产者责任（EPR）制度下，品牌商需承担回收率指标，推动押金返还或社区回收计划。最终，塑料喷雾瓶将从一次性包装升级为高安全、可追溯、支撑循环经济与负责任消费的智能绿色容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2188f26cd4279" w:history="1">
        <w:r>
          <w:rPr>
            <w:rStyle w:val="Hyperlink"/>
          </w:rPr>
          <w:t>2026-2032年中国塑料喷雾瓶行业研究分析及发展前景报告</w:t>
        </w:r>
      </w:hyperlink>
      <w:r>
        <w:rPr>
          <w:rFonts w:hint="eastAsia"/>
        </w:rPr>
        <w:t>》基于多年行业研究经验，系统分析了塑料喷雾瓶产业链、市场规模、需求特征及价格趋势，客观呈现塑料喷雾瓶行业现状。报告科学预测了塑料喷雾瓶市场前景与发展方向，重点评估了塑料喷雾瓶重点企业的竞争格局与品牌影响力，同时挖掘塑料喷雾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塑料喷雾瓶市场概述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按照不同产品类型，塑料喷雾瓶主要可以分为如下几个类别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中国不同产品类型塑料喷雾瓶增长趋势2021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扳机喷雾器</w:t>
      </w:r>
      <w:r>
        <w:rPr>
          <w:rFonts w:hint="eastAsia"/>
        </w:rPr>
        <w:br/>
      </w:r>
      <w:r>
        <w:rPr>
          <w:rFonts w:hint="eastAsia"/>
        </w:rPr>
        <w:t>　　　　1.2.3 手枪式喷雾器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从不同应用，塑料喷雾瓶主要包括如下几个方面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中国不同应用塑料喷雾瓶增长趋势2021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医药品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中国塑料喷雾瓶发展现状及未来趋势（2021-2032）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中国市场塑料喷雾瓶收入及增长率（2021-2032）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中国市场塑料喷雾瓶销量及增长率（2021-2032）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中国市场主要塑料喷雾瓶厂商分析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中国市场主要厂商塑料喷雾瓶销量及市场占有率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中国市场主要厂商塑料喷雾瓶销量（2021-2026）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中国市场主要厂商塑料喷雾瓶销量市场份额（2021-2026）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中国市场主要厂商塑料喷雾瓶收入及市场占有率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中国市场主要厂商塑料喷雾瓶收入（2021-2026）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中国市场主要厂商塑料喷雾瓶收入市场份额（2021-2026）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2025年中国市场主要厂商塑料喷雾瓶收入排名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中国市场主要厂商塑料喷雾瓶价格（2021-2026）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中国市场主要厂商塑料喷雾瓶总部及产地分布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中国市场主要厂商成立时间及塑料喷雾瓶商业化日期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中国市场主要厂商塑料喷雾瓶产品类型及应用</w:t>
      </w:r>
      <w:r>
        <w:rPr>
          <w:rFonts w:hint="eastAsia"/>
        </w:rPr>
        <w:br/>
      </w:r>
      <w:r>
        <w:rPr>
          <w:rFonts w:hint="eastAsia"/>
        </w:rPr>
        <w:t>　　2.7 塑料喷雾瓶行业集中度、竞争程度分析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塑料喷雾瓶行业集中度分析：2025年中国Top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中国市场塑料喷雾瓶第一梯队、第二梯队和第三梯队厂商（品牌）及2025年市场份额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重点企业（14）在中国市场塑料喷雾瓶销量、收入、价格及毛利率（2021-2026）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不同产品类型塑料喷雾瓶分析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中国市场不同产品类型塑料喷雾瓶销量（2021-2032）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中国市场不同产品类型塑料喷雾瓶销量及市场份额（2021-2026）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中国市场不同产品类型塑料喷雾瓶销量预测（2027-2032）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中国市场不同产品类型塑料喷雾瓶规模（2021-2032）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中国市场不同产品类型塑料喷雾瓶规模及市场份额（2021-2026）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中国市场不同产品类型塑料喷雾瓶规模预测（2027-2032）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中国市场不同产品类型塑料喷雾瓶价格走势（2021-2032）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不同应用塑料喷雾瓶分析</w:t>
      </w:r>
      <w:r>
        <w:rPr>
          <w:rFonts w:hint="eastAsia"/>
        </w:rPr>
        <w:br/>
      </w:r>
      <w:r>
        <w:rPr>
          <w:rFonts w:hint="eastAsia"/>
        </w:rPr>
        <w:t>　　5.1 中国市场不同应用塑料喷雾瓶销量（2021-2032）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中国市场不同应用塑料喷雾瓶销量及市场份额（2021-2026）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中国市场不同应用塑料喷雾瓶销量预测（2027-2032）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中国市场不同应用塑料喷雾瓶规模（2021-2032）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中国市场不同应用塑料喷雾瓶规模及市场份额（2021-2026）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中国市场不同应用塑料喷雾瓶规模预测（2027-2032）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中国市场不同应用塑料喷雾瓶价格走势（2021-2032）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塑料喷雾瓶行业发展分析---发展趋势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塑料喷雾瓶行业发展分析---厂商壁垒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塑料喷雾瓶行业发展分析---驱动因素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塑料喷雾瓶行业发展分析---制约因素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塑料喷雾瓶中国企业SWOT分析</w:t>
      </w:r>
      <w:r>
        <w:rPr>
          <w:rFonts w:hint="eastAsia"/>
        </w:rPr>
        <w:br/>
      </w:r>
      <w:r>
        <w:rPr>
          <w:rFonts w:hint="eastAsia"/>
        </w:rPr>
        <w:t>　　6.6 塑料喷雾瓶行业发展分析---行业政策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塑料喷雾瓶行业产业链简介</w:t>
      </w:r>
      <w:r>
        <w:rPr>
          <w:rFonts w:hint="eastAsia"/>
        </w:rPr>
        <w:br/>
      </w:r>
      <w:r>
        <w:rPr>
          <w:rFonts w:hint="eastAsia"/>
        </w:rPr>
        <w:t>　　7.2 塑料喷雾瓶产业链分析-上游</w:t>
      </w:r>
      <w:r>
        <w:rPr>
          <w:rFonts w:hint="eastAsia"/>
        </w:rPr>
        <w:br/>
      </w:r>
      <w:r>
        <w:rPr>
          <w:rFonts w:hint="eastAsia"/>
        </w:rPr>
        <w:t>　　7.3 塑料喷雾瓶产业链分析-中游</w:t>
      </w:r>
      <w:r>
        <w:rPr>
          <w:rFonts w:hint="eastAsia"/>
        </w:rPr>
        <w:br/>
      </w:r>
      <w:r>
        <w:rPr>
          <w:rFonts w:hint="eastAsia"/>
        </w:rPr>
        <w:t>　　7.4 塑料喷雾瓶产业链分析-下游</w:t>
      </w:r>
      <w:r>
        <w:rPr>
          <w:rFonts w:hint="eastAsia"/>
        </w:rPr>
        <w:br/>
      </w:r>
      <w:r>
        <w:rPr>
          <w:rFonts w:hint="eastAsia"/>
        </w:rPr>
        <w:t>　　7.5 塑料喷雾瓶行业采购模式</w:t>
      </w:r>
      <w:r>
        <w:rPr>
          <w:rFonts w:hint="eastAsia"/>
        </w:rPr>
        <w:br/>
      </w:r>
      <w:r>
        <w:rPr>
          <w:rFonts w:hint="eastAsia"/>
        </w:rPr>
        <w:t>　　7.6 塑料喷雾瓶行业生产模式</w:t>
      </w:r>
      <w:r>
        <w:rPr>
          <w:rFonts w:hint="eastAsia"/>
        </w:rPr>
        <w:br/>
      </w:r>
      <w:r>
        <w:rPr>
          <w:rFonts w:hint="eastAsia"/>
        </w:rPr>
        <w:t>　　7.7 塑料喷雾瓶行业销售模式及销售渠道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中国本土塑料喷雾瓶产能、产量分析</w:t>
      </w:r>
      <w:r>
        <w:rPr>
          <w:rFonts w:hint="eastAsia"/>
        </w:rPr>
        <w:br/>
      </w:r>
      <w:r>
        <w:rPr>
          <w:rFonts w:hint="eastAsia"/>
        </w:rPr>
        <w:t>　　8.1 中国塑料喷雾瓶供需现状及预测（2021-2032）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中国塑料喷雾瓶产能、产量、产能利用率及发展趋势（2021-2032）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中国塑料喷雾瓶产量、市场需求量及发展趋势（2021-2032）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中国塑料喷雾瓶进出口分析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中国市场塑料喷雾瓶主要进口来源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中国市场塑料喷雾瓶主要出口目的地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不同产品类型塑料喷雾瓶市场规模2021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不同应用塑料喷雾瓶市场规模2021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中国市场主要厂商塑料喷雾瓶销量（2021-2026）&amp;（台）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中国市场主要厂商塑料喷雾瓶销量市场份额（2021-2026）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中国市场主要厂商塑料喷雾瓶收入（2021-2026）&amp;（万元）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中国市场主要厂商塑料喷雾瓶收入份额（2021-2026）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2025年中国主要生产商塑料喷雾瓶收入排名（万元）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中国市场主要厂商塑料喷雾瓶价格（2021-2026）&amp;（元/台）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中国市场主要厂商塑料喷雾瓶总部及产地分布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中国市场主要厂商成立时间及塑料喷雾瓶商业化日期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中国市场主要厂商塑料喷雾瓶产品类型及应用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2025年中国市场塑料喷雾瓶主要厂商市场地位（第一梯队、第二梯队和第三梯队）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塑料喷雾瓶市场投资、并购等现状分析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塑料喷雾瓶销量（台）、收入（万元）、价格（元/台）及毛利率（2021-2026）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塑料喷雾瓶销量（台）、收入（万元）、价格（元/台）及毛利率（2021-2026）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塑料喷雾瓶销量（台）、收入（万元）、价格（元/台）及毛利率（2021-2026）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塑料喷雾瓶销量（台）、收入（万元）、价格（元/台）及毛利率（2021-2026）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塑料喷雾瓶销量（台）、收入（万元）、价格（元/台）及毛利率（2021-2026）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塑料喷雾瓶销量（台）、收入（万元）、价格（元/台）及毛利率（2021-2026）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塑料喷雾瓶销量（台）、收入（万元）、价格（元/台）及毛利率（2021-2026）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塑料喷雾瓶销量（台）、收入（万元）、价格（元/台）及毛利率（2021-2026）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塑料喷雾瓶销量（台）、收入（万元）、价格（元/台）及毛利率（2021-2026）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塑料喷雾瓶销量（台）、收入（万元）、价格（元/台）及毛利率（2021-2026）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塑料喷雾瓶销量（台）、收入（万元）、价格（元/台）及毛利率（2021-2026）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塑料喷雾瓶销量（台）、收入（万元）、价格（元/台）及毛利率（2021-2026）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塑料喷雾瓶销量（台）、收入（万元）、价格（元/台）及毛利率（2021-2026）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塑料喷雾瓶生产基地、总部、竞争对手及市场地位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塑料喷雾瓶产品规格、参数及市场应用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塑料喷雾瓶销量（台）、收入（万元）、价格（元/台）及毛利率（2021-2026）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中国市场不同产品类型塑料喷雾瓶销量（2021-2026）&amp;（台）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中国市场不同产品类型塑料喷雾瓶销量市场份额（2021-2026）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中国市场不同产品类型塑料喷雾瓶销量预测（2027-2032）&amp;（台）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中国市场不同产品类型塑料喷雾瓶销量市场份额预测（2027-2032）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中国市场不同产品类型塑料喷雾瓶规模（2021-2026）&amp;（万元）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中国市场不同产品类型塑料喷雾瓶规模市场份额（2021-2026）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中国市场不同产品类型塑料喷雾瓶规模预测（2027-2032）&amp;（万元）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中国市场不同产品类型塑料喷雾瓶规模市场份额预测（2027-2032）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中国市场不同应用塑料喷雾瓶销量（2021-2026）&amp;（台）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中国市场不同应用塑料喷雾瓶销量市场份额（2021-2026）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中国市场不同应用塑料喷雾瓶销量预测（2027-2032）&amp;（台）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中国市场不同应用塑料喷雾瓶销量市场份额预测（2027-2032）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中国市场不同应用塑料喷雾瓶规模（2021-2026）&amp;（万元）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中国市场不同应用塑料喷雾瓶规模市场份额（2021-2026）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中国市场不同应用塑料喷雾瓶规模预测（2027-2032）&amp;（万元）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中国市场不同应用塑料喷雾瓶规模市场份额预测（2027-2032）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塑料喷雾瓶行业发展分析---发展趋势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塑料喷雾瓶行业发展分析---厂商壁垒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塑料喷雾瓶行业发展分析---驱动因素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塑料喷雾瓶行业发展分析---制约因素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塑料喷雾瓶行业相关重点政策一览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塑料喷雾瓶行业供应链分析</w:t>
      </w:r>
      <w:r>
        <w:rPr>
          <w:rFonts w:hint="eastAsia"/>
        </w:rPr>
        <w:br/>
      </w:r>
      <w:r>
        <w:rPr>
          <w:rFonts w:hint="eastAsia"/>
        </w:rPr>
        <w:t>　　表 106： 塑料喷雾瓶上游原料供应商</w:t>
      </w:r>
      <w:r>
        <w:rPr>
          <w:rFonts w:hint="eastAsia"/>
        </w:rPr>
        <w:br/>
      </w:r>
      <w:r>
        <w:rPr>
          <w:rFonts w:hint="eastAsia"/>
        </w:rPr>
        <w:t>　　表 107： 塑料喷雾瓶行业主要下游客户</w:t>
      </w:r>
      <w:r>
        <w:rPr>
          <w:rFonts w:hint="eastAsia"/>
        </w:rPr>
        <w:br/>
      </w:r>
      <w:r>
        <w:rPr>
          <w:rFonts w:hint="eastAsia"/>
        </w:rPr>
        <w:t>　　表 108： 塑料喷雾瓶典型经销商</w:t>
      </w:r>
      <w:r>
        <w:rPr>
          <w:rFonts w:hint="eastAsia"/>
        </w:rPr>
        <w:br/>
      </w:r>
      <w:r>
        <w:rPr>
          <w:rFonts w:hint="eastAsia"/>
        </w:rPr>
        <w:t>　　表 109： 中国塑料喷雾瓶产量、销量、进口量及出口量（2021-2026）&amp;（台）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中国塑料喷雾瓶产量、销量、进口量及出口量预测（2027-2032）&amp;（台）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中国市场塑料喷雾瓶主要进口来源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中国市场塑料喷雾瓶主要出口目的地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塑料喷雾瓶产品图片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中国不同产品类型塑料喷雾瓶市场规模市场份额2025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扳机喷雾器产品图片</w:t>
      </w:r>
      <w:r>
        <w:rPr>
          <w:rFonts w:hint="eastAsia"/>
        </w:rPr>
        <w:br/>
      </w:r>
      <w:r>
        <w:rPr>
          <w:rFonts w:hint="eastAsia"/>
        </w:rPr>
        <w:t>　　图 4： 手枪式喷雾器产品图片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中国不同应用塑料喷雾瓶市场份额2025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医药品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中国市场塑料喷雾瓶市场规模，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中国市场塑料喷雾瓶收入及增长率（2021-2032）&amp;（万元）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中国市场塑料喷雾瓶销量及增长率（2021-2032）&amp;（台）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2025年中国市场主要厂商塑料喷雾瓶销量市场份额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2025年中国市场主要厂商塑料喷雾瓶收入市场份额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2025年中国市场前五大厂商塑料喷雾瓶市场份额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2025年中国市场塑料喷雾瓶第一梯队、第二梯队和第三梯队厂商（品牌）及市场份额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中国市场不同产品类型塑料喷雾瓶价格走势（2021-2032）&amp;（元/台）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中国市场不同应用塑料喷雾瓶价格走势（2021-2032）&amp;（元/台）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塑料喷雾瓶中国企业SWOT分析</w:t>
      </w:r>
      <w:r>
        <w:rPr>
          <w:rFonts w:hint="eastAsia"/>
        </w:rPr>
        <w:br/>
      </w:r>
      <w:r>
        <w:rPr>
          <w:rFonts w:hint="eastAsia"/>
        </w:rPr>
        <w:t>　　图 22： 塑料喷雾瓶产业链</w:t>
      </w:r>
      <w:r>
        <w:rPr>
          <w:rFonts w:hint="eastAsia"/>
        </w:rPr>
        <w:br/>
      </w:r>
      <w:r>
        <w:rPr>
          <w:rFonts w:hint="eastAsia"/>
        </w:rPr>
        <w:t>　　图 23： 塑料喷雾瓶行业采购模式分析</w:t>
      </w:r>
      <w:r>
        <w:rPr>
          <w:rFonts w:hint="eastAsia"/>
        </w:rPr>
        <w:br/>
      </w:r>
      <w:r>
        <w:rPr>
          <w:rFonts w:hint="eastAsia"/>
        </w:rPr>
        <w:t>　　图 24： 塑料喷雾瓶行业生产模式分析</w:t>
      </w:r>
      <w:r>
        <w:rPr>
          <w:rFonts w:hint="eastAsia"/>
        </w:rPr>
        <w:br/>
      </w:r>
      <w:r>
        <w:rPr>
          <w:rFonts w:hint="eastAsia"/>
        </w:rPr>
        <w:t>　　图 25： 塑料喷雾瓶行业销售模式分析</w:t>
      </w:r>
      <w:r>
        <w:rPr>
          <w:rFonts w:hint="eastAsia"/>
        </w:rPr>
        <w:br/>
      </w:r>
      <w:r>
        <w:rPr>
          <w:rFonts w:hint="eastAsia"/>
        </w:rPr>
        <w:t>　　图 26： 中国塑料喷雾瓶产能、产量、产能利用率及发展趋势（2021-2032）&amp;（台）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中国塑料喷雾瓶产量、市场需求量及发展趋势（2021-2032）&amp;（台）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2188f26cd4279" w:history="1">
        <w:r>
          <w:rPr>
            <w:rStyle w:val="Hyperlink"/>
          </w:rPr>
          <w:t>2026-2032年中国塑料喷雾瓶行业研究分析及发展前景报告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2188f26cd4279" w:history="1">
        <w:r>
          <w:rPr>
            <w:rStyle w:val="Hyperlink"/>
          </w:rPr>
          <w:t>https://www.20087.com/3/73/SuLiaoPenWuPingShiChangQianJing.html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喷壶图片、塑料喷雾瓶可以带上高铁吗、塑料真空喷雾瓶怎么打开、塑料喷雾瓶厂家、广西塑料清洁剂喷雾瓶厂家、塑料喷雾瓶可以带上火车吗、塑料小喷瓶批发、塑料喷雾瓶可以托运吗、防晒喷雾塑料和铝瓶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8ae180c9442e7" w:history="1">
      <w:r>
        <w:rPr>
          <w:rStyle w:val="Hyperlink"/>
        </w:rPr>
        <w:t>2026-2032年中国塑料喷雾瓶行业研究分析及发展前景报告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uLiaoPenWuPingShiChangQianJing.html" TargetMode="External" Id="R5c22188f26cd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uLiaoPenWuPingShiChangQianJing.html" TargetMode="External" Id="Rf808ae180c94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2026-01-05T08:41:47Z</dcterms:created>
  <dcterms:modified xsi:type="dcterms:W3CDTF">2026-01-05T09:41:47Z</dcterms:modified>
  <dc:subject>2026-2032年中国塑料喷雾瓶行业研究分析及发展前景报告</dc:subject>
  <dc:title>2026-2032年中国塑料喷雾瓶行业研究分析及发展前景报告</dc:title>
  <cp:keywords>2026-2032年中国塑料喷雾瓶行业研究分析及发展前景报告</cp:keywords>
  <dc:description>2026-2032年中国塑料喷雾瓶行业研究分析及发展前景报告</dc:description>
</cp:coreProperties>
</file>