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f49cc5dc8483b" w:history="1">
              <w:r>
                <w:rPr>
                  <w:rStyle w:val="Hyperlink"/>
                </w:rPr>
                <w:t>全球与中国天然绿色化妆品行业现状分析及发展前景预测报告（2026-2032年）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f49cc5dc8483b" w:history="1">
              <w:r>
                <w:rPr>
                  <w:rStyle w:val="Hyperlink"/>
                </w:rPr>
                <w:t>全球与中国天然绿色化妆品行业现状分析及发展前景预测报告（2026-2032年）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df49cc5dc8483b" w:history="1">
                <w:r>
                  <w:rPr>
                    <w:rStyle w:val="Hyperlink"/>
                  </w:rPr>
                  <w:t>https://www.20087.com/3/93/TianRanLvSeHuaZhuangPinHangYeQianJing.html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天然绿色化妆品是以植物提取物、矿物成分及可生物降解配方为基础，避免使用合成香料、色素、防腐剂（如 parabens）及微塑料的个人护理产品，主打安全、环保与温和功效，覆盖护肤、彩妆及洗护品类。当前市场产品强调ECOCERT、COSMOS等权威认证、透明成分标签及可持续包装（如铝管、玻璃瓶），部分品牌采用碳足迹标识强化可信度。然而，“天然”概念缺乏统一法规定义，部分产品仅含少量植物成分即宣称“天然”；活性成分浓度不足导致功效弱于合成竞品。此外，防腐体系受限易引发微生物污染，保质期普遍较短。</w:t>
      </w:r>
      <w:r>
        <w:rPr>
          <w:rFonts w:hint="eastAsia"/>
        </w:rPr>
        <w:br/>
      </w:r>
      <w:r>
        <w:rPr>
          <w:rFonts w:hint="eastAsia"/>
        </w:rPr>
        <w:t>　　未来，天然绿色化妆品将向科学验证、生物技术赋能与循环经济整合升级。市场调研网指出，细胞培养或发酵技术将生产高纯度植物活性物，提升功效稳定性；包装将采用海洋回收塑料或可堆肥材料。在监管趋严下，行业将推动“天然化妆品”标准立法，杜绝虚假宣传。长远看，天然绿色化妆品将从“道德消费选择”进化为“高性能可持续美妆”，在消费者理性回归与ESG投资推动下，实现安全、有效与环保的真正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df49cc5dc8483b" w:history="1">
        <w:r>
          <w:rPr>
            <w:rStyle w:val="Hyperlink"/>
          </w:rPr>
          <w:t>全球与中国天然绿色化妆品行业现状分析及发展前景预测报告（2026-2032年）</w:t>
        </w:r>
      </w:hyperlink>
      <w:r>
        <w:rPr>
          <w:rFonts w:hint="eastAsia"/>
        </w:rPr>
        <w:t>》依托权威机构及行业协会数据，结合天然绿色化妆品行业的宏观环境与微观实践，从天然绿色化妆品市场规模、市场需求、技术现状及产业链结构等多维度进行了系统调研与分析。报告通过严谨的研究方法与翔实的数据支持，辅以直观图表，全面剖析了天然绿色化妆品行业发展趋势、重点企业表现及市场竞争格局，并通过SWOT分析揭示了行业机遇与潜在风险，为天然绿色化妆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按产品类型细分，全球天然绿色化妆品市场规模2021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皮肤护理</w:t>
      </w:r>
      <w:r>
        <w:rPr>
          <w:rFonts w:hint="eastAsia"/>
        </w:rPr>
        <w:br/>
      </w:r>
      <w:r>
        <w:rPr>
          <w:rFonts w:hint="eastAsia"/>
        </w:rPr>
        <w:t>　　　　1.3.3 头发护理</w:t>
      </w:r>
      <w:r>
        <w:rPr>
          <w:rFonts w:hint="eastAsia"/>
        </w:rPr>
        <w:br/>
      </w:r>
      <w:r>
        <w:rPr>
          <w:rFonts w:hint="eastAsia"/>
        </w:rPr>
        <w:t>　　　　1.3.4 身体护理</w:t>
      </w:r>
      <w:r>
        <w:rPr>
          <w:rFonts w:hint="eastAsia"/>
        </w:rPr>
        <w:br/>
      </w:r>
      <w:r>
        <w:rPr>
          <w:rFonts w:hint="eastAsia"/>
        </w:rPr>
        <w:t>　　1.4 产品分类，按配方特征</w:t>
      </w:r>
      <w:r>
        <w:rPr>
          <w:rFonts w:hint="eastAsia"/>
        </w:rPr>
        <w:br/>
      </w:r>
      <w:r>
        <w:rPr>
          <w:rFonts w:hint="eastAsia"/>
        </w:rPr>
        <w:t>　　　　1.4.1 按配方特征细分，全球天然绿色化妆品市场规模2021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无防腐剂化妆品</w:t>
      </w:r>
      <w:r>
        <w:rPr>
          <w:rFonts w:hint="eastAsia"/>
        </w:rPr>
        <w:br/>
      </w:r>
      <w:r>
        <w:rPr>
          <w:rFonts w:hint="eastAsia"/>
        </w:rPr>
        <w:t>　　　　1.4.3 低致敏化妆品</w:t>
      </w:r>
      <w:r>
        <w:rPr>
          <w:rFonts w:hint="eastAsia"/>
        </w:rPr>
        <w:br/>
      </w:r>
      <w:r>
        <w:rPr>
          <w:rFonts w:hint="eastAsia"/>
        </w:rPr>
        <w:t>　　　　1.4.4 无水配方化妆品</w:t>
      </w:r>
      <w:r>
        <w:rPr>
          <w:rFonts w:hint="eastAsia"/>
        </w:rPr>
        <w:br/>
      </w:r>
      <w:r>
        <w:rPr>
          <w:rFonts w:hint="eastAsia"/>
        </w:rPr>
        <w:t>　　1.5 产品分类，按认证标准</w:t>
      </w:r>
      <w:r>
        <w:rPr>
          <w:rFonts w:hint="eastAsia"/>
        </w:rPr>
        <w:br/>
      </w:r>
      <w:r>
        <w:rPr>
          <w:rFonts w:hint="eastAsia"/>
        </w:rPr>
        <w:t>　　　　1.5.1 按认证标准细分，全球天然绿色化妆品市场规模2021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有机认证化妆品</w:t>
      </w:r>
      <w:r>
        <w:rPr>
          <w:rFonts w:hint="eastAsia"/>
        </w:rPr>
        <w:br/>
      </w:r>
      <w:r>
        <w:rPr>
          <w:rFonts w:hint="eastAsia"/>
        </w:rPr>
        <w:t>　　　　1.5.3 天然认证化妆品</w:t>
      </w:r>
      <w:r>
        <w:rPr>
          <w:rFonts w:hint="eastAsia"/>
        </w:rPr>
        <w:br/>
      </w:r>
      <w:r>
        <w:rPr>
          <w:rFonts w:hint="eastAsia"/>
        </w:rPr>
        <w:t>　　　　1.5.4 清洁美容标准化妆品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按应用细分，全球天然绿色化妆品市场规模2021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男性</w:t>
      </w:r>
      <w:r>
        <w:rPr>
          <w:rFonts w:hint="eastAsia"/>
        </w:rPr>
        <w:br/>
      </w:r>
      <w:r>
        <w:rPr>
          <w:rFonts w:hint="eastAsia"/>
        </w:rPr>
        <w:t>　　　　1.6.3 女性</w:t>
      </w:r>
      <w:r>
        <w:rPr>
          <w:rFonts w:hint="eastAsia"/>
        </w:rPr>
        <w:br/>
      </w:r>
      <w:r>
        <w:rPr>
          <w:rFonts w:hint="eastAsia"/>
        </w:rPr>
        <w:t>　　　　1.6.4 孩子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天然绿色化妆品行业发展总体概况</w:t>
      </w:r>
      <w:r>
        <w:rPr>
          <w:rFonts w:hint="eastAsia"/>
        </w:rPr>
        <w:br/>
      </w:r>
      <w:r>
        <w:rPr>
          <w:rFonts w:hint="eastAsia"/>
        </w:rPr>
        <w:t>　　　　1.7.2 天然绿色化妆品行业发展主要特点</w:t>
      </w:r>
      <w:r>
        <w:rPr>
          <w:rFonts w:hint="eastAsia"/>
        </w:rPr>
        <w:br/>
      </w:r>
      <w:r>
        <w:rPr>
          <w:rFonts w:hint="eastAsia"/>
        </w:rPr>
        <w:t>　　　　1.7.3 天然绿色化妆品行业发展影响因素</w:t>
      </w:r>
      <w:r>
        <w:rPr>
          <w:rFonts w:hint="eastAsia"/>
        </w:rPr>
        <w:br/>
      </w:r>
      <w:r>
        <w:rPr>
          <w:rFonts w:hint="eastAsia"/>
        </w:rPr>
        <w:t>　　　　1.7.3 .1 天然绿色化妆品有利因素</w:t>
      </w:r>
      <w:r>
        <w:rPr>
          <w:rFonts w:hint="eastAsia"/>
        </w:rPr>
        <w:br/>
      </w:r>
      <w:r>
        <w:rPr>
          <w:rFonts w:hint="eastAsia"/>
        </w:rPr>
        <w:t>　　　　1.7.3 .2 天然绿色化妆品不利因素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全球市场，近三年天然绿色化妆品主要企业占有率及排名（按销量）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天然绿色化妆品主要企业在国际市场占有率（按销量，2023-2026）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2025年天然绿色化妆品主要企业在国际市场排名（按销量）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全球市场主要企业天然绿色化妆品销量（2023-2026）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全球市场，近三年天然绿色化妆品主要企业占有率及排名（按收入）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天然绿色化妆品主要企业在国际市场占有率（按收入，2023-2026）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2025年天然绿色化妆品主要企业在国际市场排名（按收入）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全球市场主要企业天然绿色化妆品销售收入（2023-2026）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全球市场主要企业天然绿色化妆品销售价格（2023-2026）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中国市场，近三年天然绿色化妆品主要企业占有率及排名（按销量）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天然绿色化妆品主要企业在中国市场占有率（按销量，2023-2026）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2025年天然绿色化妆品主要企业在中国市场排名（按销量）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中国市场主要企业天然绿色化妆品销量（2023-2026）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中国市场，近三年天然绿色化妆品主要企业占有率及排名（按收入）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天然绿色化妆品主要企业在中国市场占有率（按收入，2023-2026）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2025年天然绿色化妆品主要企业在中国市场排名（按收入）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中国市场主要企业天然绿色化妆品销售收入（2023-2026）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全球主要厂商天然绿色化妆品总部及产地分布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全球主要厂商成立时间及天然绿色化妆品商业化日期</w:t>
      </w:r>
      <w:r>
        <w:rPr>
          <w:rFonts w:hint="eastAsia"/>
        </w:rPr>
        <w:br/>
      </w:r>
      <w:r>
        <w:rPr>
          <w:rFonts w:hint="eastAsia"/>
        </w:rPr>
        <w:t>　　2.8 全球主要厂商天然绿色化妆品产品类型及应用</w:t>
      </w:r>
      <w:r>
        <w:rPr>
          <w:rFonts w:hint="eastAsia"/>
        </w:rPr>
        <w:br/>
      </w:r>
      <w:r>
        <w:rPr>
          <w:rFonts w:hint="eastAsia"/>
        </w:rPr>
        <w:t>　　2.9 天然绿色化妆品行业集中度、竞争程度分析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天然绿色化妆品行业集中度分析：2025年全球Top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全球天然绿色化妆品第一梯队、第二梯队和第三梯队生产商（品牌）及市场份额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全球天然绿色化妆品总体规模分析</w:t>
      </w:r>
      <w:r>
        <w:rPr>
          <w:rFonts w:hint="eastAsia"/>
        </w:rPr>
        <w:br/>
      </w:r>
      <w:r>
        <w:rPr>
          <w:rFonts w:hint="eastAsia"/>
        </w:rPr>
        <w:t>　　3.1 全球天然绿色化妆品供需现状及预测（2021-2032）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全球天然绿色化妆品产能、产量、产能利用率及发展趋势（2021-2032）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全球天然绿色化妆品产量、需求量及发展趋势（2021-2032）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全球主要地区天然绿色化妆品产量及发展趋势（2021-2032）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全球主要地区天然绿色化妆品产量（2021-2026）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全球主要地区天然绿色化妆品产量（2027-2032）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全球主要地区天然绿色化妆品产量市场份额（2021-2032）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中国天然绿色化妆品供需现状及预测（2021-2032）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中国天然绿色化妆品产能、产量、产能利用率及发展趋势（2021-2032）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中国天然绿色化妆品产量、市场需求量及发展趋势（2021-2032）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中国市场天然绿色化妆品进出口（2021-2032）</w:t>
      </w:r>
      <w:r>
        <w:rPr>
          <w:rFonts w:hint="eastAsia"/>
        </w:rPr>
        <w:br/>
      </w:r>
      <w:r>
        <w:rPr>
          <w:rFonts w:hint="eastAsia"/>
        </w:rPr>
        <w:t>　　3.4 全球天然绿色化妆品销量及销售额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全球市场天然绿色化妆品销售额（2021-2032）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全球市场天然绿色化妆品销量（2021-2032）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全球市场天然绿色化妆品价格趋势（2021-2032）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全球天然绿色化妆品主要地区分析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全球主要地区天然绿色化妆品市场规模分析：2021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全球主要地区天然绿色化妆品销售收入及市场份额（2021-2026）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全球主要地区天然绿色化妆品销售收入预测（2027-2032）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全球主要地区天然绿色化妆品销量分析：2021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全球主要地区天然绿色化妆品销量及市场份额（2021-2026）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全球主要地区天然绿色化妆品销量及市场份额预测（2027-2032）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北美市场天然绿色化妆品销量、收入及增长率（2021-2032）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欧洲市场天然绿色化妆品销量、收入及增长率（2021-2032）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中国市场天然绿色化妆品销量、收入及增长率（2021-2032）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日本市场天然绿色化妆品销量、收入及增长率（2021-2032）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东南亚市场天然绿色化妆品销量、收入及增长率（2021-2032）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印度市场天然绿色化妆品销量、收入及增长率（2021-2032）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南美市场天然绿色化妆品销量、收入及增长率（2021-2032）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中东市场天然绿色化妆品销量、收入及增长率（2021-2032）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重点企业（1）基本信息、天然绿色化妆品生产基地、销售区域、竞争对手及市场地位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天然绿色化妆品产品规格、参数及市场应用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天然绿色化妆品销量、收入、价格及毛利率（2021-2026）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重点企业（2）基本信息、天然绿色化妆品生产基地、销售区域、竞争对手及市场地位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天然绿色化妆品产品规格、参数及市场应用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天然绿色化妆品销量、收入、价格及毛利率（2021-2026）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重点企业（3）基本信息、天然绿色化妆品生产基地、销售区域、竞争对手及市场地位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天然绿色化妆品产品规格、参数及市场应用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天然绿色化妆品销量、收入、价格及毛利率（2021-2026）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重点企业（4）基本信息、天然绿色化妆品生产基地、销售区域、竞争对手及市场地位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天然绿色化妆品产品规格、参数及市场应用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天然绿色化妆品销量、收入、价格及毛利率（2021-2026）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重点企业（5）基本信息、天然绿色化妆品生产基地、销售区域、竞争对手及市场地位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天然绿色化妆品产品规格、参数及市场应用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天然绿色化妆品销量、收入、价格及毛利率（2021-2026）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重点企业（6）基本信息、天然绿色化妆品生产基地、销售区域、竞争对手及市场地位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天然绿色化妆品产品规格、参数及市场应用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天然绿色化妆品销量、收入、价格及毛利率（2021-2026）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重点企业（7）基本信息、天然绿色化妆品生产基地、销售区域、竞争对手及市场地位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天然绿色化妆品产品规格、参数及市场应用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天然绿色化妆品销量、收入、价格及毛利率（2021-2026）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重点企业（8）基本信息、天然绿色化妆品生产基地、销售区域、竞争对手及市场地位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天然绿色化妆品产品规格、参数及市场应用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天然绿色化妆品销量、收入、价格及毛利率（2021-2026）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重点企业（9）基本信息、天然绿色化妆品生产基地、销售区域、竞争对手及市场地位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天然绿色化妆品产品规格、参数及市场应用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天然绿色化妆品销量、收入、价格及毛利率（2021-2026）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重点企业（10）基本信息、天然绿色化妆品生产基地、销售区域、竞争对手及市场地位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天然绿色化妆品产品规格、参数及市场应用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天然绿色化妆品销量、收入、价格及毛利率（2021-2026）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不同产品类型天然绿色化妆品分析</w:t>
      </w:r>
      <w:r>
        <w:rPr>
          <w:rFonts w:hint="eastAsia"/>
        </w:rPr>
        <w:br/>
      </w:r>
      <w:r>
        <w:rPr>
          <w:rFonts w:hint="eastAsia"/>
        </w:rPr>
        <w:t>　　6.1 全球不同产品类型天然绿色化妆品销量（2021-2032）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全球不同产品类型天然绿色化妆品销量及市场份额（2021-2026）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全球不同产品类型天然绿色化妆品销量预测（2027-2032）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全球不同产品类型天然绿色化妆品收入（2021-2032）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全球不同产品类型天然绿色化妆品收入及市场份额（2021-2026）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全球不同产品类型天然绿色化妆品收入预测（2027-2032）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全球不同产品类型天然绿色化妆品价格走势（2021-2032）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中国不同产品类型天然绿色化妆品销量（2021-2032）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中国不同产品类型天然绿色化妆品销量及市场份额（2021-2026）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中国不同产品类型天然绿色化妆品销量预测（2027-2032）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中国不同产品类型天然绿色化妆品收入（2021-2032）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中国不同产品类型天然绿色化妆品收入及市场份额（2021-2026）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中国不同产品类型天然绿色化妆品收入预测（2027-2032）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不同应用天然绿色化妆品分析</w:t>
      </w:r>
      <w:r>
        <w:rPr>
          <w:rFonts w:hint="eastAsia"/>
        </w:rPr>
        <w:br/>
      </w:r>
      <w:r>
        <w:rPr>
          <w:rFonts w:hint="eastAsia"/>
        </w:rPr>
        <w:t>　　7.1 全球不同应用天然绿色化妆品销量（2021-2032）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全球不同应用天然绿色化妆品销量及市场份额（2021-2026）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全球不同应用天然绿色化妆品销量预测（2027-2032）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全球不同应用天然绿色化妆品收入（2021-2032）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全球不同应用天然绿色化妆品收入及市场份额（2021-2026）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全球不同应用天然绿色化妆品收入预测（2027-2032）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全球不同应用天然绿色化妆品价格走势（2021-2032）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中国不同应用天然绿色化妆品销量（2021-2032）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中国不同应用天然绿色化妆品销量及市场份额（2021-2026）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中国不同应用天然绿色化妆品销量预测（2027-2032）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中国不同应用天然绿色化妆品收入（2021-2032）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中国不同应用天然绿色化妆品收入及市场份额（2021-2026）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中国不同应用天然绿色化妆品收入预测（2027-2032）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天然绿色化妆品行业发展趋势</w:t>
      </w:r>
      <w:r>
        <w:rPr>
          <w:rFonts w:hint="eastAsia"/>
        </w:rPr>
        <w:br/>
      </w:r>
      <w:r>
        <w:rPr>
          <w:rFonts w:hint="eastAsia"/>
        </w:rPr>
        <w:t>　　8.2 天然绿色化妆品行业主要驱动因素</w:t>
      </w:r>
      <w:r>
        <w:rPr>
          <w:rFonts w:hint="eastAsia"/>
        </w:rPr>
        <w:br/>
      </w:r>
      <w:r>
        <w:rPr>
          <w:rFonts w:hint="eastAsia"/>
        </w:rPr>
        <w:t>　　8.3 天然绿色化妆品中国企业SWOT分析</w:t>
      </w:r>
      <w:r>
        <w:rPr>
          <w:rFonts w:hint="eastAsia"/>
        </w:rPr>
        <w:br/>
      </w:r>
      <w:r>
        <w:rPr>
          <w:rFonts w:hint="eastAsia"/>
        </w:rPr>
        <w:t>　　8.4 中国天然绿色化妆品行业政策环境分析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天然绿色化妆品行业产业链简介</w:t>
      </w:r>
      <w:r>
        <w:rPr>
          <w:rFonts w:hint="eastAsia"/>
        </w:rPr>
        <w:br/>
      </w:r>
      <w:r>
        <w:rPr>
          <w:rFonts w:hint="eastAsia"/>
        </w:rPr>
        <w:t>　　　　9.1.1 天然绿色化妆品行业供应链分析</w:t>
      </w:r>
      <w:r>
        <w:rPr>
          <w:rFonts w:hint="eastAsia"/>
        </w:rPr>
        <w:br/>
      </w:r>
      <w:r>
        <w:rPr>
          <w:rFonts w:hint="eastAsia"/>
        </w:rPr>
        <w:t>　　　　9.1.2 天然绿色化妆品主要原料及供应情况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天然绿色化妆品行业采购模式</w:t>
      </w:r>
      <w:r>
        <w:rPr>
          <w:rFonts w:hint="eastAsia"/>
        </w:rPr>
        <w:br/>
      </w:r>
      <w:r>
        <w:rPr>
          <w:rFonts w:hint="eastAsia"/>
        </w:rPr>
        <w:t>　　9.3 天然绿色化妆品行业生产模式</w:t>
      </w:r>
      <w:r>
        <w:rPr>
          <w:rFonts w:hint="eastAsia"/>
        </w:rPr>
        <w:br/>
      </w:r>
      <w:r>
        <w:rPr>
          <w:rFonts w:hint="eastAsia"/>
        </w:rPr>
        <w:t>　　9.4 天然绿色化妆品行业销售模式及销售渠道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按产品类型细分，全球天然绿色化妆品市场规模2021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按配方特征细分，全球天然绿色化妆品市场规模2021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按认证标准细分，全球天然绿色化妆品市场规模2021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按应用细分，全球天然绿色化妆品市场规模（CAGR）2021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天然绿色化妆品行业发展主要特点</w:t>
      </w:r>
      <w:r>
        <w:rPr>
          <w:rFonts w:hint="eastAsia"/>
        </w:rPr>
        <w:br/>
      </w:r>
      <w:r>
        <w:rPr>
          <w:rFonts w:hint="eastAsia"/>
        </w:rPr>
        <w:t>　　表 6： 天然绿色化妆品行业发展有利因素分析</w:t>
      </w:r>
      <w:r>
        <w:rPr>
          <w:rFonts w:hint="eastAsia"/>
        </w:rPr>
        <w:br/>
      </w:r>
      <w:r>
        <w:rPr>
          <w:rFonts w:hint="eastAsia"/>
        </w:rPr>
        <w:t>　　表 7： 天然绿色化妆品行业发展不利因素分析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进入天然绿色化妆品行业壁垒</w:t>
      </w:r>
      <w:r>
        <w:rPr>
          <w:rFonts w:hint="eastAsia"/>
        </w:rPr>
        <w:br/>
      </w:r>
      <w:r>
        <w:rPr>
          <w:rFonts w:hint="eastAsia"/>
        </w:rPr>
        <w:t>　　表 9： 天然绿色化妆品主要企业在国际市场占有率（按销量，2023-2026）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2025年天然绿色化妆品主要企业在国际市场排名（按销量）&amp;（千件）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全球市场主要企业天然绿色化妆品销量（2023-2026）&amp;（千件）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天然绿色化妆品主要企业在国际市场占有率（按收入，2023-2026）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2025年天然绿色化妆品主要企业在国际市场排名（按收入）&amp;（万元）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全球市场主要企业天然绿色化妆品销售收入（2023-2026）&amp;（万元）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全球市场主要企业天然绿色化妆品销售价格（2023-2026）&amp;（元/件）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天然绿色化妆品主要企业在中国市场占有率（按销量，2023-2026）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2025年天然绿色化妆品主要企业在中国市场排名（按销量）&amp;（千件）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中国市场主要企业天然绿色化妆品销量（2023-2026）&amp;（千件）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天然绿色化妆品主要企业在中国市场占有率（按收入，2023-2026）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2025年天然绿色化妆品主要企业在中国市场排名（按收入）&amp;（万元）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中国市场主要企业天然绿色化妆品销售收入（2023-2026）&amp;（万元）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全球主要厂商天然绿色化妆品总部及产地分布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全球主要厂商成立时间及天然绿色化妆品商业化日期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全球主要厂商天然绿色化妆品产品类型及应用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2025年全球天然绿色化妆品主要厂商市场地位（第一梯队、第二梯队和第三梯队）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全球天然绿色化妆品市场投资、并购等现状分析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全球主要地区天然绿色化妆品产量增速（CAGR）：（2021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全球主要地区天然绿色化妆品产量（2021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全球主要地区天然绿色化妆品产量（2021-2026）&amp;（千件）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全球主要地区天然绿色化妆品产量（2027-2032）&amp;（千件）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全球主要地区天然绿色化妆品产量市场份额（2021-2026）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全球主要地区天然绿色化妆品产量市场份额（2027-2032）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中国市场天然绿色化妆品产量、销量、进出口（2021-2026）&amp;（千件）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中国市场天然绿色化妆品产量、销量、进出口预测（2027-2032）&amp;（千件）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全球主要地区天然绿色化妆品销售收入增速：（2021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全球主要地区天然绿色化妆品销售收入（2021-2026）&amp;（万元）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全球主要地区天然绿色化妆品销售收入市场份额（2021-2026）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全球主要地区天然绿色化妆品收入（2027-2032）&amp;（万元）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全球主要地区天然绿色化妆品收入市场份额（2027-2032）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全球主要地区天然绿色化妆品销量（千件）：2021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全球主要地区天然绿色化妆品销量（2021-2026）&amp;（千件）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全球主要地区天然绿色化妆品销量市场份额（2021-2026）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全球主要地区天然绿色化妆品销量（2027-2032）&amp;（千件）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全球主要地区天然绿色化妆品销量份额（2027-2032）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天然绿色化妆品生产基地、销售区域、竞争对手及市场地位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天然绿色化妆品产品规格、参数及市场应用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天然绿色化妆品销量（千件）、收入（万元）、价格（元/件）及毛利率（2021-2026）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天然绿色化妆品生产基地、销售区域、竞争对手及市场地位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天然绿色化妆品产品规格、参数及市场应用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天然绿色化妆品销量（千件）、收入（万元）、价格（元/件）及毛利率（2021-2026）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天然绿色化妆品生产基地、销售区域、竞争对手及市场地位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天然绿色化妆品产品规格、参数及市场应用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天然绿色化妆品销量（千件）、收入（万元）、价格（元/件）及毛利率（2021-2026）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天然绿色化妆品生产基地、销售区域、竞争对手及市场地位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天然绿色化妆品产品规格、参数及市场应用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天然绿色化妆品销量（千件）、收入（万元）、价格（元/件）及毛利率（2021-2026）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天然绿色化妆品生产基地、销售区域、竞争对手及市场地位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天然绿色化妆品产品规格、参数及市场应用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天然绿色化妆品销量（千件）、收入（万元）、价格（元/件）及毛利率（2021-2026）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天然绿色化妆品生产基地、销售区域、竞争对手及市场地位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天然绿色化妆品产品规格、参数及市场应用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天然绿色化妆品销量（千件）、收入（万元）、价格（元/件）及毛利率（2021-2026）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天然绿色化妆品生产基地、销售区域、竞争对手及市场地位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天然绿色化妆品产品规格、参数及市场应用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天然绿色化妆品销量（千件）、收入（万元）、价格（元/件）及毛利率（2021-2026）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天然绿色化妆品生产基地、销售区域、竞争对手及市场地位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天然绿色化妆品产品规格、参数及市场应用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天然绿色化妆品销量（千件）、收入（万元）、价格（元/件）及毛利率（2021-2026）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天然绿色化妆品生产基地、销售区域、竞争对手及市场地位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天然绿色化妆品产品规格、参数及市场应用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天然绿色化妆品销量（千件）、收入（万元）、价格（元/件）及毛利率（2021-2026）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天然绿色化妆品生产基地、销售区域、竞争对手及市场地位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天然绿色化妆品产品规格、参数及市场应用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天然绿色化妆品销量（千件）、收入（万元）、价格（元/件）及毛利率（2021-2026）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全球不同产品类型天然绿色化妆品销量（2021-2026）&amp;（千件）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96： 全球不同产品类型天然绿色化妆品销量市场份额（2021-2026）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全球不同产品类型天然绿色化妆品销量预测（2027-2032）&amp;（千件）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全球市场不同产品类型天然绿色化妆品销量市场份额预测（2027-2032）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全球不同产品类型天然绿色化妆品收入（2021-2026）&amp;（万元）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全球不同产品类型天然绿色化妆品收入市场份额（2021-2026）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全球不同产品类型天然绿色化妆品收入预测（2027-2032）&amp;（万元）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全球不同产品类型天然绿色化妆品收入市场份额预测（2027-2032）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中国不同产品类型天然绿色化妆品销量（2021-2026）&amp;（千件）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中国不同产品类型天然绿色化妆品销量市场份额（2021-2026）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中国不同产品类型天然绿色化妆品销量预测（2027-2032）&amp;（千件）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全球市场不同产品类型天然绿色化妆品销量市场份额预测（2027-2032）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中国不同产品类型天然绿色化妆品收入（2021-2026）&amp;（万元）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中国不同产品类型天然绿色化妆品收入市场份额（2021-2026）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中国不同产品类型天然绿色化妆品收入预测（2027-2032）&amp;（万元）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中国不同产品类型天然绿色化妆品收入市场份额预测（2027-2032）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全球不同应用天然绿色化妆品销量（2021-2026）&amp;（千件）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全球不同应用天然绿色化妆品销量市场份额（2021-2026）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全球不同应用天然绿色化妆品销量预测（2027-2032）&amp;（千件）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全球市场不同应用天然绿色化妆品销量市场份额预测（2027-2032）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全球不同应用天然绿色化妆品收入（2021-2026）&amp;（万元）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全球不同应用天然绿色化妆品收入市场份额（2021-2026）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全球不同应用天然绿色化妆品收入预测（2027-2032）&amp;（万元）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全球不同应用天然绿色化妆品收入市场份额预测（2027-2032）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中国不同应用天然绿色化妆品销量（2021-2026）&amp;（千件）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中国不同应用天然绿色化妆品销量市场份额（2021-2026）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中国不同应用天然绿色化妆品销量预测（2027-2032）&amp;（千件）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中国市场不同应用天然绿色化妆品销量市场份额预测（2027-2032）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中国不同应用天然绿色化妆品收入（2021-2026）&amp;（万元）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中国不同应用天然绿色化妆品收入市场份额（2021-2026）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中国不同应用天然绿色化妆品收入预测（2027-2032）&amp;（万元）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中国不同应用天然绿色化妆品收入市场份额预测（2027-2032）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天然绿色化妆品行业发展趋势</w:t>
      </w:r>
      <w:r>
        <w:rPr>
          <w:rFonts w:hint="eastAsia"/>
        </w:rPr>
        <w:br/>
      </w:r>
      <w:r>
        <w:rPr>
          <w:rFonts w:hint="eastAsia"/>
        </w:rPr>
        <w:t>　　表 128： 天然绿色化妆品行业主要驱动因素</w:t>
      </w:r>
      <w:r>
        <w:rPr>
          <w:rFonts w:hint="eastAsia"/>
        </w:rPr>
        <w:br/>
      </w:r>
      <w:r>
        <w:rPr>
          <w:rFonts w:hint="eastAsia"/>
        </w:rPr>
        <w:t>　　表 129： 天然绿色化妆品行业供应链分析</w:t>
      </w:r>
      <w:r>
        <w:rPr>
          <w:rFonts w:hint="eastAsia"/>
        </w:rPr>
        <w:br/>
      </w:r>
      <w:r>
        <w:rPr>
          <w:rFonts w:hint="eastAsia"/>
        </w:rPr>
        <w:t>　　表 130： 天然绿色化妆品上游原料供应商</w:t>
      </w:r>
      <w:r>
        <w:rPr>
          <w:rFonts w:hint="eastAsia"/>
        </w:rPr>
        <w:br/>
      </w:r>
      <w:r>
        <w:rPr>
          <w:rFonts w:hint="eastAsia"/>
        </w:rPr>
        <w:t>　　表 131： 天然绿色化妆品主要地区不同应用客户分析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天然绿色化妆品典型经销商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天然绿色化妆品产品图片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全球不同产品类型天然绿色化妆品销售额2021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全球不同产品类型天然绿色化妆品市场份额2025 &amp; 2032</w:t>
      </w:r>
      <w:r>
        <w:rPr>
          <w:rFonts w:hint="eastAsia"/>
        </w:rPr>
        <w:br/>
      </w:r>
      <w:r>
        <w:rPr>
          <w:rFonts w:hint="eastAsia"/>
        </w:rPr>
        <w:t>　　图 4： 皮肤护理产品图片</w:t>
      </w:r>
      <w:r>
        <w:rPr>
          <w:rFonts w:hint="eastAsia"/>
        </w:rPr>
        <w:br/>
      </w:r>
      <w:r>
        <w:rPr>
          <w:rFonts w:hint="eastAsia"/>
        </w:rPr>
        <w:t>　　图 5： 头发护理产品图片</w:t>
      </w:r>
      <w:r>
        <w:rPr>
          <w:rFonts w:hint="eastAsia"/>
        </w:rPr>
        <w:br/>
      </w:r>
      <w:r>
        <w:rPr>
          <w:rFonts w:hint="eastAsia"/>
        </w:rPr>
        <w:t>　　图 6： 身体护理产品图片</w:t>
      </w:r>
      <w:r>
        <w:rPr>
          <w:rFonts w:hint="eastAsia"/>
        </w:rPr>
        <w:br/>
      </w:r>
      <w:r>
        <w:rPr>
          <w:rFonts w:hint="eastAsia"/>
        </w:rPr>
        <w:t>　　图 7： 全球不同配方特征天然绿色化妆品销售额2021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全球不同配方特征天然绿色化妆品市场份额2025 &amp; 2032</w:t>
      </w:r>
      <w:r>
        <w:rPr>
          <w:rFonts w:hint="eastAsia"/>
        </w:rPr>
        <w:br/>
      </w:r>
      <w:r>
        <w:rPr>
          <w:rFonts w:hint="eastAsia"/>
        </w:rPr>
        <w:t>　　图 9： 无防腐剂化妆品产品图片</w:t>
      </w:r>
      <w:r>
        <w:rPr>
          <w:rFonts w:hint="eastAsia"/>
        </w:rPr>
        <w:br/>
      </w:r>
      <w:r>
        <w:rPr>
          <w:rFonts w:hint="eastAsia"/>
        </w:rPr>
        <w:t>　　图 10： 低致敏化妆品产品图片</w:t>
      </w:r>
      <w:r>
        <w:rPr>
          <w:rFonts w:hint="eastAsia"/>
        </w:rPr>
        <w:br/>
      </w:r>
      <w:r>
        <w:rPr>
          <w:rFonts w:hint="eastAsia"/>
        </w:rPr>
        <w:t>　　图 11： 无水配方化妆品产品图片</w:t>
      </w:r>
      <w:r>
        <w:rPr>
          <w:rFonts w:hint="eastAsia"/>
        </w:rPr>
        <w:br/>
      </w:r>
      <w:r>
        <w:rPr>
          <w:rFonts w:hint="eastAsia"/>
        </w:rPr>
        <w:t>　　图 12： 全球不同认证标准天然绿色化妆品销售额2021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全球不同认证标准天然绿色化妆品市场份额2025 &amp; 2032</w:t>
      </w:r>
      <w:r>
        <w:rPr>
          <w:rFonts w:hint="eastAsia"/>
        </w:rPr>
        <w:br/>
      </w:r>
      <w:r>
        <w:rPr>
          <w:rFonts w:hint="eastAsia"/>
        </w:rPr>
        <w:t>　　图 14： 有机认证化妆品产品图片</w:t>
      </w:r>
      <w:r>
        <w:rPr>
          <w:rFonts w:hint="eastAsia"/>
        </w:rPr>
        <w:br/>
      </w:r>
      <w:r>
        <w:rPr>
          <w:rFonts w:hint="eastAsia"/>
        </w:rPr>
        <w:t>　　图 15： 天然认证化妆品产品图片</w:t>
      </w:r>
      <w:r>
        <w:rPr>
          <w:rFonts w:hint="eastAsia"/>
        </w:rPr>
        <w:br/>
      </w:r>
      <w:r>
        <w:rPr>
          <w:rFonts w:hint="eastAsia"/>
        </w:rPr>
        <w:t>　　图 16： 清洁美容标准化妆品产品图片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全球不同应用天然绿色化妆品市场份额2025 &amp; 2032</w:t>
      </w:r>
      <w:r>
        <w:rPr>
          <w:rFonts w:hint="eastAsia"/>
        </w:rPr>
        <w:br/>
      </w:r>
      <w:r>
        <w:rPr>
          <w:rFonts w:hint="eastAsia"/>
        </w:rPr>
        <w:t>　　图 19： 男性</w:t>
      </w:r>
      <w:r>
        <w:rPr>
          <w:rFonts w:hint="eastAsia"/>
        </w:rPr>
        <w:br/>
      </w:r>
      <w:r>
        <w:rPr>
          <w:rFonts w:hint="eastAsia"/>
        </w:rPr>
        <w:t>　　图 20： 女性</w:t>
      </w:r>
      <w:r>
        <w:rPr>
          <w:rFonts w:hint="eastAsia"/>
        </w:rPr>
        <w:br/>
      </w:r>
      <w:r>
        <w:rPr>
          <w:rFonts w:hint="eastAsia"/>
        </w:rPr>
        <w:t>　　图 21： 孩子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2025年全球前五大生产商天然绿色化妆品市场份额</w:t>
      </w:r>
      <w:r>
        <w:rPr>
          <w:rFonts w:hint="eastAsia"/>
        </w:rPr>
        <w:br/>
      </w:r>
      <w:r>
        <w:rPr>
          <w:rFonts w:hint="eastAsia"/>
        </w:rPr>
        <w:t>　　图 23： 2025年全球天然绿色化妆品第一梯队、第二梯队和第三梯队厂商及市场份额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全球天然绿色化妆品产能、产量、产能利用率及发展趋势（2021-2032）&amp;（千件）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全球天然绿色化妆品产量、需求量及发展趋势（2021-2032）&amp;（千件）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全球主要地区天然绿色化妆品产量市场份额（2021-2032）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中国天然绿色化妆品产能、产量、产能利用率及发展趋势（2021-2032）&amp;（千件）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中国天然绿色化妆品产量、市场需求量及发展趋势（2021-2032）&amp;（千件）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全球天然绿色化妆品市场销售额及增长率：（2021-2032）&amp;（万元）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全球市场天然绿色化妆品市场规模：2021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全球市场天然绿色化妆品销量及增长率（2021-2032）&amp;（千件）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全球市场天然绿色化妆品价格趋势（2021-2032）&amp;（元/件）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全球主要地区天然绿色化妆品销售收入（2021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全球主要地区天然绿色化妆品销售收入市场份额（2021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北美市场天然绿色化妆品销量及增长率（2021-2032）&amp;（千件）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北美市场天然绿色化妆品收入及增长率（2021-2032）&amp;（万元）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欧洲市场天然绿色化妆品销量及增长率（2021-2032）&amp;（千件）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欧洲市场天然绿色化妆品收入及增长率（2021-2032）&amp;（万元）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中国市场天然绿色化妆品销量及增长率（2021-2032）&amp;（千件）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中国市场天然绿色化妆品收入及增长率（2021-2032）&amp;（万元）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日本市场天然绿色化妆品销量及增长率（2021-2032）&amp;（千件）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日本市场天然绿色化妆品收入及增长率（2021-2032）&amp;（万元）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东南亚市场天然绿色化妆品销量及增长率（2021-2032）&amp;（千件）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东南亚市场天然绿色化妆品收入及增长率（2021-2032）&amp;（万元）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印度市场天然绿色化妆品销量及增长率（2021-2032）&amp;（千件）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印度市场天然绿色化妆品收入及增长率（2021-2032）&amp;（万元）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南美市场天然绿色化妆品销量及增长率（2021-2032）&amp;（千件）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南美市场天然绿色化妆品收入及增长率（2021-2032）&amp;（万元）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中东市场天然绿色化妆品销量及增长率（2021-2032）&amp;（千件）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中东市场天然绿色化妆品收入及增长率（2021-2032）&amp;（万元）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全球不同产品类型天然绿色化妆品价格走势（2021-2032）&amp;（元/件）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全球不同应用天然绿色化妆品价格走势（2021-2032）&amp;（元/件）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天然绿色化妆品中国企业SWOT分析</w:t>
      </w:r>
      <w:r>
        <w:rPr>
          <w:rFonts w:hint="eastAsia"/>
        </w:rPr>
        <w:br/>
      </w:r>
      <w:r>
        <w:rPr>
          <w:rFonts w:hint="eastAsia"/>
        </w:rPr>
        <w:t>　　图 54： 天然绿色化妆品产业链</w:t>
      </w:r>
      <w:r>
        <w:rPr>
          <w:rFonts w:hint="eastAsia"/>
        </w:rPr>
        <w:br/>
      </w:r>
      <w:r>
        <w:rPr>
          <w:rFonts w:hint="eastAsia"/>
        </w:rPr>
        <w:t>　　图 55： 天然绿色化妆品行业采购模式分析</w:t>
      </w:r>
      <w:r>
        <w:rPr>
          <w:rFonts w:hint="eastAsia"/>
        </w:rPr>
        <w:br/>
      </w:r>
      <w:r>
        <w:rPr>
          <w:rFonts w:hint="eastAsia"/>
        </w:rPr>
        <w:t>　　图 56： 天然绿色化妆品行业生产模式</w:t>
      </w:r>
      <w:r>
        <w:rPr>
          <w:rFonts w:hint="eastAsia"/>
        </w:rPr>
        <w:br/>
      </w:r>
      <w:r>
        <w:rPr>
          <w:rFonts w:hint="eastAsia"/>
        </w:rPr>
        <w:t>　　图 57： 天然绿色化妆品行业销售模式分析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f49cc5dc8483b" w:history="1">
        <w:r>
          <w:rPr>
            <w:rStyle w:val="Hyperlink"/>
          </w:rPr>
          <w:t>全球与中国天然绿色化妆品行业现状分析及发展前景预测报告（2026-2032年）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df49cc5dc8483b" w:history="1">
        <w:r>
          <w:rPr>
            <w:rStyle w:val="Hyperlink"/>
          </w:rPr>
          <w:t>https://www.20087.com/3/93/TianRanLvSeHuaZhuangPinHangYeQianJing.html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8b76602ecc4487" w:history="1">
      <w:r>
        <w:rPr>
          <w:rStyle w:val="Hyperlink"/>
        </w:rPr>
        <w:t>全球与中国天然绿色化妆品行业现状分析及发展前景预测报告（2026-2032年）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TianRanLvSeHuaZhuangPinHangYeQianJing.html" TargetMode="External" Id="Rc7df49cc5dc8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TianRanLvSeHuaZhuangPinHangYeQianJing.html" TargetMode="External" Id="R838b76602ecc44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2026-02-10T07:18:29Z</dcterms:created>
  <dcterms:modified xsi:type="dcterms:W3CDTF">2026-02-10T08:18:29Z</dcterms:modified>
  <dc:subject>全球与中国天然绿色化妆品行业现状分析及发展前景预测报告（2026-2032年）</dc:subject>
  <dc:title>全球与中国天然绿色化妆品行业现状分析及发展前景预测报告（2026-2032年）</dc:title>
  <cp:keywords>全球与中国天然绿色化妆品行业现状分析及发展前景预测报告（2026-2032年）</cp:keywords>
  <dc:description>全球与中国天然绿色化妆品行业现状分析及发展前景预测报告（2026-2032年）</dc:description>
</cp:coreProperties>
</file>