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1c50c727448ad" w:history="1">
              <w:r>
                <w:rPr>
                  <w:rStyle w:val="Hyperlink"/>
                </w:rPr>
                <w:t>全球与中国套鞋行业现状及前景趋势报告（2025-2031年）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1c50c727448ad" w:history="1">
              <w:r>
                <w:rPr>
                  <w:rStyle w:val="Hyperlink"/>
                </w:rPr>
                <w:t>全球与中国套鞋行业现状及前景趋势报告（2025-2031年）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1c50c727448ad" w:history="1">
                <w:r>
                  <w:rPr>
                    <w:rStyle w:val="Hyperlink"/>
                  </w:rPr>
                  <w:t>https://www.20087.com/3/23/TaoXieHangYeQianJingQuShi.html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鞋是一种方便的防护性鞋履，通常在雨天、雪天或是需要进入不干净地面时使用。随着材料科学的进步，套鞋的材质从传统的橡胶扩展到了更加轻便、防水且透气的合成材料，提高了穿着的舒适度和耐用性。设计上，除了基础的防滑底纹，套鞋也开始注重时尚元素，满足消费者对美观的需求。</w:t>
      </w:r>
      <w:r>
        <w:rPr>
          <w:rFonts w:hint="eastAsia"/>
        </w:rPr>
        <w:br/>
      </w:r>
      <w:r>
        <w:rPr>
          <w:rFonts w:hint="eastAsia"/>
        </w:rPr>
        <w:t>　　未来，套鞋市场将更加注重功能性和个性化。新材料的研发将使套鞋更加轻盈、柔软，同时保持优秀的防水性能。智能温控技术的应用将使套鞋能够根据环境温度自动调节内部温度，提供全天候的舒适体验。此外，可定制化服务将成为趋势，消费者可以通过在线平台设计自己的套鞋样式，满足个人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1c50c727448ad" w:history="1">
        <w:r>
          <w:rPr>
            <w:rStyle w:val="Hyperlink"/>
          </w:rPr>
          <w:t>全球与中国套鞋行业现状及前景趋势报告（2025-2031年）</w:t>
        </w:r>
      </w:hyperlink>
      <w:r>
        <w:rPr>
          <w:rFonts w:hint="eastAsia"/>
        </w:rPr>
        <w:t>》从市场规模、需求变化及价格动态等维度，系统解析了套鞋行业的现状与发展趋势。报告深入分析了套鞋产业链各环节，科学预测了市场前景与技术发展方向，同时聚焦套鞋细分市场特点及重点企业的经营表现，揭示了套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按照不同分类，套鞋主要可以分为如下几个类别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不同分类套鞋增长趋势2020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从不同应用，套鞋主要包括如下几个方面</w:t>
      </w:r>
      <w:r>
        <w:rPr>
          <w:rFonts w:hint="eastAsia"/>
        </w:rPr>
        <w:br/>
      </w:r>
      <w:r>
        <w:rPr>
          <w:rFonts w:hint="eastAsia"/>
        </w:rPr>
        <w:t>　　1.4 套鞋行业背景、发展历史、现状及趋势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套鞋行业目前现状分析</w:t>
      </w:r>
      <w:r>
        <w:rPr>
          <w:rFonts w:hint="eastAsia"/>
        </w:rPr>
        <w:br/>
      </w:r>
      <w:r>
        <w:rPr>
          <w:rFonts w:hint="eastAsia"/>
        </w:rPr>
        <w:t>　　　　1.4.2 套鞋发展趋势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全球套鞋总体规模分析</w:t>
      </w:r>
      <w:r>
        <w:rPr>
          <w:rFonts w:hint="eastAsia"/>
        </w:rPr>
        <w:br/>
      </w:r>
      <w:r>
        <w:rPr>
          <w:rFonts w:hint="eastAsia"/>
        </w:rPr>
        <w:t>　　2.1 全球套鞋供需现状及预测（2020-2031）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全球套鞋产能、产量、产能利用率及发展趋势（2020-2031）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全球套鞋产量、需求量及发展趋势（2020-2031）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全球主要地区套鞋产量及发展趋势（2020-2031）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中国套鞋供需现状及预测（2020-2031）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中国套鞋产能、产量、产能利用率及发展趋势（2020-2031）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中国套鞋产量、市场需求量及发展趋势（2020-2031）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全球套鞋销量及销售额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全球市场套鞋销售额（2020-2031）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全球市场套鞋销量（2020-2031）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全球市场套鞋价格趋势（2020-2031）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全球市场主要厂商套鞋产能、产量及市场份额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全球市场主要厂商套鞋销量（2020-2025）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全球市场主要厂商套鞋销售收入（2020-2025）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2025年全球主要生产商套鞋收入排名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全球市场主要厂商套鞋销售价格（2020-2025）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中国市场主要厂商套鞋销量（2020-2025）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中国市场主要厂商套鞋销售收入（2020-2025）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2025年中国主要生产商套鞋收入排名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中国市场主要厂商套鞋销售价格（2020-2025）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全球主要厂商套鞋产地分布及商业化日期</w:t>
      </w:r>
      <w:r>
        <w:rPr>
          <w:rFonts w:hint="eastAsia"/>
        </w:rPr>
        <w:br/>
      </w:r>
      <w:r>
        <w:rPr>
          <w:rFonts w:hint="eastAsia"/>
        </w:rPr>
        <w:t>　　3.5 套鞋行业集中度、竞争程度分析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套鞋行业集中度分析：全球Top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全球套鞋第一梯队、第二梯队和第三梯队生产商（品牌）及市场份额（2024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全球主要地区套鞋销售收入及市场份额（2020-2025年）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全球主要地区套鞋销售收入预测（2025-2031年）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全球主要地区套鞋销量分析：2020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全球主要地区套鞋销量及市场份额（2020-2025年）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全球主要地区套鞋销量及市场份额预测（2025-2031）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印度市场套鞋销量、收入及增长率（2020-2031）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不同分类套鞋分析</w:t>
      </w:r>
      <w:r>
        <w:rPr>
          <w:rFonts w:hint="eastAsia"/>
        </w:rPr>
        <w:br/>
      </w:r>
      <w:r>
        <w:rPr>
          <w:rFonts w:hint="eastAsia"/>
        </w:rPr>
        <w:t>　　6.1 全球不同分类套鞋销量（2020-2031）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全球不同分类套鞋销量及市场份额（2020-2025）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全球不同分类套鞋销量预测（2025-2031）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全球不同分类套鞋收入（2020-2031）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全球不同分类套鞋收入及市场份额（2020-2025）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全球不同分类套鞋收入预测（2025-2031）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全球不同分类套鞋价格走势（2020-2031）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中国不同分类套鞋销量（2020-2031）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中国不同分类套鞋销量及市场份额（2020-2025）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中国不同分类套鞋销量预测（2025-2031）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中国不同分类套鞋收入（2020-2031）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中国不同分类套鞋收入及市场份额（2020-2025）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中国不同分类套鞋收入预测（2025-2031）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不同应用套鞋分析</w:t>
      </w:r>
      <w:r>
        <w:rPr>
          <w:rFonts w:hint="eastAsia"/>
        </w:rPr>
        <w:br/>
      </w:r>
      <w:r>
        <w:rPr>
          <w:rFonts w:hint="eastAsia"/>
        </w:rPr>
        <w:t>　　7.1 全球不同应用套鞋销量（2020-2031）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全球不同应用套鞋销量及市场份额（2020-2025）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全球不同应用套鞋销量预测（2025-2031）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全球不同应用套鞋收入（2020-2031）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全球不同应用套鞋收入及市场份额（2020-2025）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全球不同应用套鞋收入预测（2025-2031）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全球不同应用套鞋价格走势（2020-2031）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中国不同应用套鞋销量（2020-2031）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中国不同应用套鞋销量及市场份额（2020-2025）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中国不同应用套鞋销量预测（2025-2031）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中国不同应用套鞋收入（2020-2031）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中国不同应用套鞋收入及市场份额（2020-2025）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中国不同应用套鞋收入预测（2025-2031）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套鞋产业链分析</w:t>
      </w:r>
      <w:r>
        <w:rPr>
          <w:rFonts w:hint="eastAsia"/>
        </w:rPr>
        <w:br/>
      </w:r>
      <w:r>
        <w:rPr>
          <w:rFonts w:hint="eastAsia"/>
        </w:rPr>
        <w:t>　　8.2 套鞋产业上游供应分析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套鞋下游典型客户</w:t>
      </w:r>
      <w:r>
        <w:rPr>
          <w:rFonts w:hint="eastAsia"/>
        </w:rPr>
        <w:br/>
      </w:r>
      <w:r>
        <w:rPr>
          <w:rFonts w:hint="eastAsia"/>
        </w:rPr>
        <w:t>　　8.4 套鞋销售渠道分析及建议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中国市场套鞋产量、销量、进出口分析及未来趋势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中国市场套鞋产量、销量、进出口分析及未来趋势（2020-2031）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中国市场套鞋进出口贸易趋势</w:t>
      </w:r>
      <w:r>
        <w:rPr>
          <w:rFonts w:hint="eastAsia"/>
        </w:rPr>
        <w:br/>
      </w:r>
      <w:r>
        <w:rPr>
          <w:rFonts w:hint="eastAsia"/>
        </w:rPr>
        <w:t>　　9.3 中国市场套鞋主要进口来源</w:t>
      </w:r>
      <w:r>
        <w:rPr>
          <w:rFonts w:hint="eastAsia"/>
        </w:rPr>
        <w:br/>
      </w:r>
      <w:r>
        <w:rPr>
          <w:rFonts w:hint="eastAsia"/>
        </w:rPr>
        <w:t>　　9.4 中国市场套鞋主要出口目的地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中国市场套鞋主要地区分布</w:t>
      </w:r>
      <w:r>
        <w:rPr>
          <w:rFonts w:hint="eastAsia"/>
        </w:rPr>
        <w:br/>
      </w:r>
      <w:r>
        <w:rPr>
          <w:rFonts w:hint="eastAsia"/>
        </w:rPr>
        <w:t>　　10.1 中国套鞋生产地区分布</w:t>
      </w:r>
      <w:r>
        <w:rPr>
          <w:rFonts w:hint="eastAsia"/>
        </w:rPr>
        <w:br/>
      </w:r>
      <w:r>
        <w:rPr>
          <w:rFonts w:hint="eastAsia"/>
        </w:rPr>
        <w:t>　　10.2 中国套鞋消费地区分布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套鞋行业主要的增长驱动因素</w:t>
      </w:r>
      <w:r>
        <w:rPr>
          <w:rFonts w:hint="eastAsia"/>
        </w:rPr>
        <w:br/>
      </w:r>
      <w:r>
        <w:rPr>
          <w:rFonts w:hint="eastAsia"/>
        </w:rPr>
        <w:t>　　11.2 套鞋行业发展的有利因素及发展机遇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套鞋行业发展面临的阻碍因素及挑战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套鞋行业政策分析</w:t>
      </w:r>
      <w:r>
        <w:rPr>
          <w:rFonts w:hint="eastAsia"/>
        </w:rPr>
        <w:br/>
      </w:r>
      <w:r>
        <w:rPr>
          <w:rFonts w:hint="eastAsia"/>
        </w:rPr>
        <w:t>　　11.5 套鞋中国企业SWOT分析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不同分类套鞋增长趋势2020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套鞋行业目前发展现状</w:t>
      </w:r>
      <w:r>
        <w:rPr>
          <w:rFonts w:hint="eastAsia"/>
        </w:rPr>
        <w:br/>
      </w:r>
      <w:r>
        <w:rPr>
          <w:rFonts w:hint="eastAsia"/>
        </w:rPr>
        <w:t>　　表： 套鞋发展趋势</w:t>
      </w:r>
      <w:r>
        <w:rPr>
          <w:rFonts w:hint="eastAsia"/>
        </w:rPr>
        <w:br/>
      </w:r>
      <w:r>
        <w:rPr>
          <w:rFonts w:hint="eastAsia"/>
        </w:rPr>
        <w:t>　　表： 全球主要地区套鞋产量：2020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全球主要地区套鞋产量（2020-2025）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全球市场主要厂商套鞋产能及产量（2024-2025）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全球市场主要厂商套鞋产量市场份额（2020-2025）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2025年全球主要生产商套鞋收入排名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中国市场主要厂商套鞋产量市场份额（2020-2025）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2025年中国主要生产商套鞋收入排名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全球主要厂商套鞋产地分布及商业化日期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全球主要地区套鞋收入市场份额（2025-2031）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全球主要地区套鞋销量：2020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全球主要地区套鞋销量（2020-2025）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全球主要地区套鞋销量（2025-2031）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全球主要地区套鞋销量份额（2025-2031）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重点企业（10）套鞋销量、收入、价格及毛利率（2020-2025）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全球不同分类套鞋销量（2020-2025年）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全球不同分类套鞋销量市场份额（2020-2025）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全球不同分类套鞋销量预测（2025-2031）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全球市场不同分类套鞋销量市场份额预测（2025-2031）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全球不同分类套鞋收入（2020-2025年）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全球不同分类套鞋收入市场份额（2020-2025）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全球不同分类套鞋收入预测（2025-2031）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全球不同分类套鞋收入市场份额预测（2025-2031）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全球不同分类套鞋价格走势（2020-2031）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全球不同应用套鞋销量（2020-2025年）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全球不同应用套鞋销量市场份额（2020-2025）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全球不同应用套鞋销量预测（2025-2031）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全球市场不同应用套鞋销量市场份额预测（2025-2031）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全球不同应用套鞋收入（2020-2025年）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全球不同应用套鞋收入市场份额（2020-2025）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全球不同应用套鞋收入预测（2025-2031）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全球不同应用套鞋收入市场份额预测（2025-2031）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全球不同应用套鞋价格走势（2020-2031）</w:t>
      </w:r>
      <w:r>
        <w:rPr>
          <w:rFonts w:hint="eastAsia"/>
        </w:rPr>
        <w:br/>
      </w:r>
      <w:r>
        <w:rPr>
          <w:rFonts w:hint="eastAsia"/>
        </w:rPr>
        <w:t>　　表： 套鞋上游原料供应商及联系方式列表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套鞋典型客户列表</w:t>
      </w:r>
      <w:r>
        <w:rPr>
          <w:rFonts w:hint="eastAsia"/>
        </w:rPr>
        <w:br/>
      </w:r>
      <w:r>
        <w:rPr>
          <w:rFonts w:hint="eastAsia"/>
        </w:rPr>
        <w:t>　　表： 套鞋主要销售模式及销售渠道趋势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中国市场套鞋产量、销量、进出口（2020-2025年）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中国市场套鞋产量、销量、进出口预测（2025-2031）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中国市场套鞋进出口贸易趋势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中国市场套鞋主要进口来源</w:t>
      </w:r>
      <w:r>
        <w:rPr>
          <w:rFonts w:hint="eastAsia"/>
        </w:rPr>
        <w:br/>
      </w:r>
      <w:r>
        <w:rPr>
          <w:rFonts w:hint="eastAsia"/>
        </w:rPr>
        <w:t>　　表： 中国市场套鞋主要出口目的地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中国套鞋生产地区分布</w:t>
      </w:r>
      <w:r>
        <w:rPr>
          <w:rFonts w:hint="eastAsia"/>
        </w:rPr>
        <w:br/>
      </w:r>
      <w:r>
        <w:rPr>
          <w:rFonts w:hint="eastAsia"/>
        </w:rPr>
        <w:t>　　表： 中国套鞋消费地区分布</w:t>
      </w:r>
      <w:r>
        <w:rPr>
          <w:rFonts w:hint="eastAsia"/>
        </w:rPr>
        <w:br/>
      </w:r>
      <w:r>
        <w:rPr>
          <w:rFonts w:hint="eastAsia"/>
        </w:rPr>
        <w:t>　　表： 套鞋行业主要的增长驱动因素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套鞋行业发展的有利因素及发展机遇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套鞋行业发展面临的阻碍因素及挑战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套鞋行业政策分析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套鞋产品图片</w:t>
      </w:r>
      <w:r>
        <w:rPr>
          <w:rFonts w:hint="eastAsia"/>
        </w:rPr>
        <w:br/>
      </w:r>
      <w:r>
        <w:rPr>
          <w:rFonts w:hint="eastAsia"/>
        </w:rPr>
        <w:t>　　图： 全球不同分类套鞋市场份额2025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全球不同应用套鞋市场份额2024 VS 2025</w:t>
      </w:r>
      <w:r>
        <w:rPr>
          <w:rFonts w:hint="eastAsia"/>
        </w:rPr>
        <w:br/>
      </w:r>
      <w:r>
        <w:rPr>
          <w:rFonts w:hint="eastAsia"/>
        </w:rPr>
        <w:t>　　图： 全球套鞋产能、产量、产能利用率及发展趋势（2020-2031）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全球套鞋产量、需求量及发展趋势（2020-2031）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全球主要地区套鞋产量市场份额（2020-2031）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中国套鞋产能、产量、产能利用率及发展趋势（2020-2031）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中国套鞋产量、市场需求量及发展趋势（2020-2031）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全球套鞋市场销售额及增长率:（2020-2031）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全球市场套鞋市场规模：2020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全球市场套鞋价格趋势（2020-2031）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2025年全球市场主要厂商套鞋销量市场份额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2025年全球市场主要厂商套鞋收入市场份额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2025年中国市场主要厂商套鞋销量市场份额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2025年中国市场主要厂商套鞋收入市场份额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2025年全球前五及前十大生产商套鞋市场份额</w:t>
      </w:r>
      <w:r>
        <w:rPr>
          <w:rFonts w:hint="eastAsia"/>
        </w:rPr>
        <w:br/>
      </w:r>
      <w:r>
        <w:rPr>
          <w:rFonts w:hint="eastAsia"/>
        </w:rPr>
        <w:t>　　图： 全球套鞋第一梯队、第二梯队和第三梯队生产商（品牌）及市场份额（2024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全球主要地区套鞋销售收入市场份额（2020-2025）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全球主要地区套鞋销售收入市场份额（2024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全球主要地区套鞋收入市场份额（2025-2031）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全球主要地区套鞋销量市场份额（2024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印度市场套鞋销量及增长率（2020-2031）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印度市场套鞋收入及增长率（2020-2031）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套鞋产业链图</w:t>
      </w:r>
      <w:r>
        <w:rPr>
          <w:rFonts w:hint="eastAsia"/>
        </w:rPr>
        <w:br/>
      </w:r>
      <w:r>
        <w:rPr>
          <w:rFonts w:hint="eastAsia"/>
        </w:rPr>
        <w:t>　　图： 套鞋中国企业SWOT分析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1c50c727448ad" w:history="1">
        <w:r>
          <w:rPr>
            <w:rStyle w:val="Hyperlink"/>
          </w:rPr>
          <w:t>全球与中国套鞋行业现状及前景趋势报告（2025-2031年）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1c50c727448ad" w:history="1">
        <w:r>
          <w:rPr>
            <w:rStyle w:val="Hyperlink"/>
          </w:rPr>
          <w:t>https://www.20087.com/3/23/TaoXieHangYeQianJingQuShi.html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热点：女士雨鞋、套鞋的雨靴、鞋套是什么、套鞋是雨鞋吗、儿童套鞋雨鞋、幸运的套鞋、套鞋是雨鞋吗、套鞋楦的手法及视频、水鞋套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3a34c713e4228" w:history="1">
      <w:r>
        <w:rPr>
          <w:rStyle w:val="Hyperlink"/>
        </w:rPr>
        <w:t>全球与中国套鞋行业现状及前景趋势报告（2025-2031年）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oXieHangYeQianJingQuShi.html" TargetMode="External" Id="Rf961c50c7274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oXieHangYeQianJingQuShi.html" TargetMode="External" Id="R1163a34c713e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2024-12-09T05:45:00Z</dcterms:created>
  <dcterms:modified xsi:type="dcterms:W3CDTF">2024-12-09T06:45:00Z</dcterms:modified>
  <dc:subject>全球与中国套鞋行业现状及前景趋势报告（2025-2031年）</dc:subject>
  <dc:title>全球与中国套鞋行业现状及前景趋势报告（2025-2031年）</dc:title>
  <cp:keywords>全球与中国套鞋行业现状及前景趋势报告（2025-2031年）</cp:keywords>
  <dc:description>全球与中国套鞋行业现状及前景趋势报告（2025-2031年）</dc:description>
</cp:coreProperties>
</file>