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5427bf81947d8" w:history="1">
              <w:r>
                <w:rPr>
                  <w:rStyle w:val="Hyperlink"/>
                </w:rPr>
                <w:t>2026-2032年全球与中国孕妇乳垫发展现状及前景趋势分析报告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5427bf81947d8" w:history="1">
              <w:r>
                <w:rPr>
                  <w:rStyle w:val="Hyperlink"/>
                </w:rPr>
                <w:t>2026-2032年全球与中国孕妇乳垫发展现状及前景趋势分析报告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5427bf81947d8" w:history="1">
                <w:r>
                  <w:rPr>
                    <w:rStyle w:val="Hyperlink"/>
                  </w:rPr>
                  <w:t>https://www.20087.com/3/93/YunFuRuDianShiChangQianJing.html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乳垫是孕产期护理的必需消耗品，在产前溢乳防护与产后哺乳管理中发挥重要作用。孕妇乳垫通常采用多层结构设计，包含亲肤面层、高分子吸水芯体与防漏底层，兼顾瞬时吸收、干爽触感与防侧漏性能。主流品牌强调无荧光剂、无香精、低致敏性，并推出超薄型、夜用加长型及可洗重复使用型等细分款式以满足不同阶段需求。销售渠道覆盖母婴连锁、电商平台及医院产科礼包，消费者对透气性、贴合度与 discreet 外观尤为关注。然而，一次性乳垫在潮湿环境下易滋生细菌，若更换不及时可能引发乳头皲裂或乳腺炎；而可洗乳垫则存在清洗不便、干燥慢及吸水性衰减等问题，用户体验仍有优化空间。</w:t>
      </w:r>
      <w:r>
        <w:rPr>
          <w:rFonts w:hint="eastAsia"/>
        </w:rPr>
        <w:br/>
      </w:r>
      <w:r>
        <w:rPr>
          <w:rFonts w:hint="eastAsia"/>
        </w:rPr>
        <w:t>　　未来，孕妇乳垫将向智能监测、生物材料创新与全周期护理整合方向发展。市场调研网指出，嵌入柔性湿度传感器的智能乳垫可联动手机App提醒更换时机，甚至初步识别异常分泌物特征以提示就医。材料方面，海藻纤维、竹浆纤维或壳聚糖基吸水材料将提升天然抗菌性与可降解性；纳米疏水涂层则可增强表面干爽感。产品设计将更注重人体工学贴合与运动场景适配，例如采用3D立体剪裁或弹性边缘。在服务模式上，乳垫或与母乳喂养指导平台、乳腺健康管理工具打包提供，形成从孕期到断奶的闭环支持。长远看，孕妇乳垫将超越被动防护角色，成为孕产女性健康数据采集与专业干预的重要接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5427bf81947d8" w:history="1">
        <w:r>
          <w:rPr>
            <w:rStyle w:val="Hyperlink"/>
          </w:rPr>
          <w:t>2026-2032年全球与中国孕妇乳垫发展现状及前景趋势分析报告</w:t>
        </w:r>
      </w:hyperlink>
      <w:r>
        <w:rPr>
          <w:rFonts w:hint="eastAsia"/>
        </w:rPr>
        <w:t>》，2025年孕妇乳垫行业市场规模达 亿元，预计2032年市场规模将达 亿元，期间年均复合增长率（CAGR）达 %。报告基于国家统计局、相关行业协会的详实数据，结合行业一手调研资料，系统分析了孕妇乳垫行业的市场规模、竞争格局及技术发展现状。报告详细梳理了孕妇乳垫产业链结构、区域分布特征及孕妇乳垫市场需求变化，重点评估了孕妇乳垫重点企业的市场表现与战略布局。通过对政策环境、技术创新方向及消费趋势的分析，科学预测了孕妇乳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按产品类型细分，全球孕妇乳垫市场规模2021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按应用细分，全球孕妇乳垫市场规模2021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孕妇乳垫行业发展总体概况</w:t>
      </w:r>
      <w:r>
        <w:rPr>
          <w:rFonts w:hint="eastAsia"/>
        </w:rPr>
        <w:br/>
      </w:r>
      <w:r>
        <w:rPr>
          <w:rFonts w:hint="eastAsia"/>
        </w:rPr>
        <w:t>　　　　1.5.2 孕妇乳垫行业发展主要特点</w:t>
      </w:r>
      <w:r>
        <w:rPr>
          <w:rFonts w:hint="eastAsia"/>
        </w:rPr>
        <w:br/>
      </w:r>
      <w:r>
        <w:rPr>
          <w:rFonts w:hint="eastAsia"/>
        </w:rPr>
        <w:t>　　　　1.5.3 孕妇乳垫行业发展影响因素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孕妇乳垫有利因素</w:t>
      </w:r>
      <w:r>
        <w:rPr>
          <w:rFonts w:hint="eastAsia"/>
        </w:rPr>
        <w:br/>
      </w:r>
      <w:r>
        <w:rPr>
          <w:rFonts w:hint="eastAsia"/>
        </w:rPr>
        <w:t>　　　　1.5.3 .2 孕妇乳垫不利因素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全球市场，近三年孕妇乳垫主要企业占有率及排名（按销量）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孕妇乳垫主要企业在国际市场占有率（按销量，2023-2026）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2025年孕妇乳垫主要企业在国际市场排名（按销量）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全球市场主要企业孕妇乳垫销量（2023-2026）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全球市场，近三年孕妇乳垫主要企业占有率及排名（按收入）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孕妇乳垫主要企业在国际市场占有率（按收入，2023-2026）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2025年孕妇乳垫主要企业在国际市场排名（按收入）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全球市场主要企业孕妇乳垫销售收入（2023-2026）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全球市场主要企业孕妇乳垫销售价格（2023-2026）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中国市场，近三年孕妇乳垫主要企业占有率及排名（按销量）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孕妇乳垫主要企业在中国市场占有率（按销量，2023-2026）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2025年孕妇乳垫主要企业在中国市场排名（按销量）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中国市场主要企业孕妇乳垫销量（2023-2026）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中国市场，近三年孕妇乳垫主要企业占有率及排名（按收入）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孕妇乳垫主要企业在中国市场占有率（按收入，2023-2026）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2025年孕妇乳垫主要企业在中国市场排名（按收入）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中国市场主要企业孕妇乳垫销售收入（2023-2026）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全球主要厂商孕妇乳垫总部及产地分布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全球主要厂商成立时间及孕妇乳垫商业化日期</w:t>
      </w:r>
      <w:r>
        <w:rPr>
          <w:rFonts w:hint="eastAsia"/>
        </w:rPr>
        <w:br/>
      </w:r>
      <w:r>
        <w:rPr>
          <w:rFonts w:hint="eastAsia"/>
        </w:rPr>
        <w:t>　　2.8 全球主要厂商孕妇乳垫产品类型及应用</w:t>
      </w:r>
      <w:r>
        <w:rPr>
          <w:rFonts w:hint="eastAsia"/>
        </w:rPr>
        <w:br/>
      </w:r>
      <w:r>
        <w:rPr>
          <w:rFonts w:hint="eastAsia"/>
        </w:rPr>
        <w:t>　　2.9 孕妇乳垫行业集中度、竞争程度分析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孕妇乳垫行业集中度分析：2025年全球Top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全球孕妇乳垫第一梯队、第二梯队和第三梯队生产商（品牌）及市场份额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全球孕妇乳垫总体规模分析</w:t>
      </w:r>
      <w:r>
        <w:rPr>
          <w:rFonts w:hint="eastAsia"/>
        </w:rPr>
        <w:br/>
      </w:r>
      <w:r>
        <w:rPr>
          <w:rFonts w:hint="eastAsia"/>
        </w:rPr>
        <w:t>　　3.1 全球孕妇乳垫供需现状及预测（2021-2032）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全球孕妇乳垫产能、产量、产能利用率及发展趋势（2021-2032）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全球孕妇乳垫产量、需求量及发展趋势（2021-2032）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全球主要地区孕妇乳垫产量及发展趋势（2021-2032）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全球主要地区孕妇乳垫产量（2021-2026）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全球主要地区孕妇乳垫产量（2027-2032）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全球主要地区孕妇乳垫产量市场份额（2021-2032）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中国孕妇乳垫供需现状及预测（2021-2032）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中国孕妇乳垫产能、产量、产能利用率及发展趋势（2021-2032）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中国孕妇乳垫产量、市场需求量及发展趋势（2021-2032）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中国市场孕妇乳垫进出口（2021-2032）</w:t>
      </w:r>
      <w:r>
        <w:rPr>
          <w:rFonts w:hint="eastAsia"/>
        </w:rPr>
        <w:br/>
      </w:r>
      <w:r>
        <w:rPr>
          <w:rFonts w:hint="eastAsia"/>
        </w:rPr>
        <w:t>　　3.4 全球孕妇乳垫销量及销售额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全球市场孕妇乳垫销售额（2021-2032）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全球市场孕妇乳垫销量（2021-2032）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全球市场孕妇乳垫价格趋势（2021-2032）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全球孕妇乳垫主要地区分析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全球主要地区孕妇乳垫市场规模分析：2021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全球主要地区孕妇乳垫销售收入及市场份额（2021-2026）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全球主要地区孕妇乳垫销售收入预测（2027-2032）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全球主要地区孕妇乳垫销量分析：2021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全球主要地区孕妇乳垫销量及市场份额（2021-2026）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全球主要地区孕妇乳垫销量及市场份额预测（2027-2032）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北美市场孕妇乳垫销量、收入及增长率（2021-2032）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欧洲市场孕妇乳垫销量、收入及增长率（2021-2032）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中国市场孕妇乳垫销量、收入及增长率（2021-2032）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日本市场孕妇乳垫销量、收入及增长率（2021-2032）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东南亚市场孕妇乳垫销量、收入及增长率（2021-2032）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印度市场孕妇乳垫销量、收入及增长率（2021-2032）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南美市场孕妇乳垫销量、收入及增长率（2021-2032）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中东市场孕妇乳垫销量、收入及增长率（2021-2032）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不同产品类型孕妇乳垫分析</w:t>
      </w:r>
      <w:r>
        <w:rPr>
          <w:rFonts w:hint="eastAsia"/>
        </w:rPr>
        <w:br/>
      </w:r>
      <w:r>
        <w:rPr>
          <w:rFonts w:hint="eastAsia"/>
        </w:rPr>
        <w:t>　　6.1 全球不同产品类型孕妇乳垫销量（2021-2032）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全球不同产品类型孕妇乳垫销量及市场份额（2021-2026）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全球不同产品类型孕妇乳垫销量预测（2027-2032）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全球不同产品类型孕妇乳垫收入（2021-2032）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全球不同产品类型孕妇乳垫收入及市场份额（2021-2026）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全球不同产品类型孕妇乳垫收入预测（2027-2032）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全球不同产品类型孕妇乳垫价格走势（2021-2032）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中国不同产品类型孕妇乳垫销量（2021-2032）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中国不同产品类型孕妇乳垫销量及市场份额（2021-2026）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中国不同产品类型孕妇乳垫销量预测（2027-2032）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中国不同产品类型孕妇乳垫收入（2021-2032）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中国不同产品类型孕妇乳垫收入及市场份额（2021-2026）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中国不同产品类型孕妇乳垫收入预测（2027-2032）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不同应用孕妇乳垫分析</w:t>
      </w:r>
      <w:r>
        <w:rPr>
          <w:rFonts w:hint="eastAsia"/>
        </w:rPr>
        <w:br/>
      </w:r>
      <w:r>
        <w:rPr>
          <w:rFonts w:hint="eastAsia"/>
        </w:rPr>
        <w:t>　　7.1 全球不同应用孕妇乳垫销量（2021-2032）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全球不同应用孕妇乳垫销量及市场份额（2021-2026）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全球不同应用孕妇乳垫销量预测（2027-2032）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全球不同应用孕妇乳垫收入（2021-2032）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全球不同应用孕妇乳垫收入及市场份额（2021-2026）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全球不同应用孕妇乳垫收入预测（2027-2032）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全球不同应用孕妇乳垫价格走势（2021-2032）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中国不同应用孕妇乳垫销量（2021-2032）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中国不同应用孕妇乳垫销量及市场份额（2021-2026）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中国不同应用孕妇乳垫销量预测（2027-2032）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中国不同应用孕妇乳垫收入（2021-2032）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中国不同应用孕妇乳垫收入及市场份额（2021-2026）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中国不同应用孕妇乳垫收入预测（2027-2032）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孕妇乳垫行业发展趋势</w:t>
      </w:r>
      <w:r>
        <w:rPr>
          <w:rFonts w:hint="eastAsia"/>
        </w:rPr>
        <w:br/>
      </w:r>
      <w:r>
        <w:rPr>
          <w:rFonts w:hint="eastAsia"/>
        </w:rPr>
        <w:t>　　8.2 孕妇乳垫行业主要驱动因素</w:t>
      </w:r>
      <w:r>
        <w:rPr>
          <w:rFonts w:hint="eastAsia"/>
        </w:rPr>
        <w:br/>
      </w:r>
      <w:r>
        <w:rPr>
          <w:rFonts w:hint="eastAsia"/>
        </w:rPr>
        <w:t>　　8.3 孕妇乳垫中国企业SWOT分析</w:t>
      </w:r>
      <w:r>
        <w:rPr>
          <w:rFonts w:hint="eastAsia"/>
        </w:rPr>
        <w:br/>
      </w:r>
      <w:r>
        <w:rPr>
          <w:rFonts w:hint="eastAsia"/>
        </w:rPr>
        <w:t>　　8.4 中国孕妇乳垫行业政策环境分析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孕妇乳垫行业产业链简介</w:t>
      </w:r>
      <w:r>
        <w:rPr>
          <w:rFonts w:hint="eastAsia"/>
        </w:rPr>
        <w:br/>
      </w:r>
      <w:r>
        <w:rPr>
          <w:rFonts w:hint="eastAsia"/>
        </w:rPr>
        <w:t>　　　　9.1.1 孕妇乳垫行业供应链分析</w:t>
      </w:r>
      <w:r>
        <w:rPr>
          <w:rFonts w:hint="eastAsia"/>
        </w:rPr>
        <w:br/>
      </w:r>
      <w:r>
        <w:rPr>
          <w:rFonts w:hint="eastAsia"/>
        </w:rPr>
        <w:t>　　　　9.1.2 孕妇乳垫主要原料及供应情况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孕妇乳垫行业采购模式</w:t>
      </w:r>
      <w:r>
        <w:rPr>
          <w:rFonts w:hint="eastAsia"/>
        </w:rPr>
        <w:br/>
      </w:r>
      <w:r>
        <w:rPr>
          <w:rFonts w:hint="eastAsia"/>
        </w:rPr>
        <w:t>　　9.3 孕妇乳垫行业生产模式</w:t>
      </w:r>
      <w:r>
        <w:rPr>
          <w:rFonts w:hint="eastAsia"/>
        </w:rPr>
        <w:br/>
      </w:r>
      <w:r>
        <w:rPr>
          <w:rFonts w:hint="eastAsia"/>
        </w:rPr>
        <w:t>　　9.4 孕妇乳垫行业销售模式及销售渠道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按产品类型细分，全球孕妇乳垫市场规模2021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按应用细分，全球孕妇乳垫市场规模（CAGR）2021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孕妇乳垫行业发展主要特点</w:t>
      </w:r>
      <w:r>
        <w:rPr>
          <w:rFonts w:hint="eastAsia"/>
        </w:rPr>
        <w:br/>
      </w:r>
      <w:r>
        <w:rPr>
          <w:rFonts w:hint="eastAsia"/>
        </w:rPr>
        <w:t>　　表 4： 孕妇乳垫行业发展有利因素分析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孕妇乳垫行业发展不利因素分析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进入孕妇乳垫行业壁垒</w:t>
      </w:r>
      <w:r>
        <w:rPr>
          <w:rFonts w:hint="eastAsia"/>
        </w:rPr>
        <w:br/>
      </w:r>
      <w:r>
        <w:rPr>
          <w:rFonts w:hint="eastAsia"/>
        </w:rPr>
        <w:t>　　表 7： 孕妇乳垫主要企业在国际市场占有率（按销量，2023-2026）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2025年孕妇乳垫主要企业在国际市场排名（按销量）&amp;（千件）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全球市场主要企业孕妇乳垫销量（2023-2026）&amp;（千件）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孕妇乳垫主要企业在国际市场占有率（按收入，2023-2026）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2025年孕妇乳垫主要企业在国际市场排名（按收入）&amp;（万元）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全球市场主要企业孕妇乳垫销售收入（2023-2026）&amp;（万元）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全球市场主要企业孕妇乳垫销售价格（2023-2026）&amp;（元/件）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孕妇乳垫主要企业在中国市场占有率（按销量，2023-2026）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2025年孕妇乳垫主要企业在中国市场排名（按销量）&amp;（千件）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中国市场主要企业孕妇乳垫销量（2023-2026）&amp;（千件）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孕妇乳垫主要企业在中国市场占有率（按收入，2023-2026）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2025年孕妇乳垫主要企业在中国市场排名（按收入）&amp;（万元）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中国市场主要企业孕妇乳垫销售收入（2023-2026）&amp;（万元）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全球主要厂商孕妇乳垫总部及产地分布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全球主要厂商成立时间及孕妇乳垫商业化日期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全球主要厂商孕妇乳垫产品类型及应用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2025年全球孕妇乳垫主要厂商市场地位（第一梯队、第二梯队和第三梯队）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全球孕妇乳垫市场投资、并购等现状分析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全球主要地区孕妇乳垫产量增速（CAGR）：（2021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全球主要地区孕妇乳垫产量（2021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全球主要地区孕妇乳垫产量（2021-2026）&amp;（千件）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全球主要地区孕妇乳垫产量（2027-2032）&amp;（千件）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全球主要地区孕妇乳垫产量市场份额（2021-2026）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全球主要地区孕妇乳垫产量市场份额（2027-2032）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中国市场孕妇乳垫产量、销量、进出口（2021-2026）&amp;（千件）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中国市场孕妇乳垫产量、销量、进出口预测（2027-2032）&amp;（千件）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全球主要地区孕妇乳垫销售收入增速：（2021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全球主要地区孕妇乳垫销售收入（2021-2026）&amp;（万元）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全球主要地区孕妇乳垫销售收入市场份额（2021-2026）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全球主要地区孕妇乳垫收入（2027-2032）&amp;（万元）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全球主要地区孕妇乳垫收入市场份额（2027-2032）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全球主要地区孕妇乳垫销量（千件）：2021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全球主要地区孕妇乳垫销量（2021-2026）&amp;（千件）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全球主要地区孕妇乳垫销量（2027-2032）&amp;（千件）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全球主要地区孕妇乳垫销量份额（2027-2032）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孕妇乳垫生产基地、销售区域、竞争对手及市场地位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全球不同产品类型孕妇乳垫销量（2021-2026）&amp;（千件）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全球不同产品类型孕妇乳垫销量预测（2027-2032）&amp;（千件）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全球市场不同产品类型孕妇乳垫销量市场份额预测（2027-2032）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全球不同产品类型孕妇乳垫收入（2021-2026）&amp;（万元）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全球不同产品类型孕妇乳垫收入市场份额（2021-2026）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全球不同产品类型孕妇乳垫收入预测（2027-2032）&amp;（万元）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全球不同产品类型孕妇乳垫收入市场份额预测（2027-2032）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中国不同产品类型孕妇乳垫销量（2021-2026）&amp;（千件）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中国不同产品类型孕妇乳垫销量预测（2027-2032）&amp;（千件）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全球市场不同产品类型孕妇乳垫销量市场份额预测（2027-2032）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中国不同产品类型孕妇乳垫收入（2021-2026）&amp;（万元）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中国不同产品类型孕妇乳垫收入市场份额（2021-2026）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中国不同产品类型孕妇乳垫收入预测（2027-2032）&amp;（万元）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中国不同产品类型孕妇乳垫收入市场份额预测（2027-2032）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全球不同应用孕妇乳垫销量（2021-2026）&amp;（千件）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全球不同应用孕妇乳垫销量预测（2027-2032）&amp;（千件）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全球市场不同应用孕妇乳垫销量市场份额预测（2027-2032）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全球不同应用孕妇乳垫收入（2021-2026）&amp;（万元）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全球不同应用孕妇乳垫收入市场份额（2021-2026）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全球不同应用孕妇乳垫收入预测（2027-2032）&amp;（万元）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全球不同应用孕妇乳垫收入市场份额预测（2027-2032）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中国不同应用孕妇乳垫销量（2021-2026）&amp;（千件）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中国不同应用孕妇乳垫销量预测（2027-2032）&amp;（千件）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中国市场不同应用孕妇乳垫销量市场份额预测（2027-2032）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中国不同应用孕妇乳垫收入（2021-2026）&amp;（万元）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中国不同应用孕妇乳垫收入市场份额（2021-2026）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中国不同应用孕妇乳垫收入预测（2027-2032）&amp;（万元）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中国不同应用孕妇乳垫收入市场份额预测（2027-2032）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孕妇乳垫行业发展趋势</w:t>
      </w:r>
      <w:r>
        <w:rPr>
          <w:rFonts w:hint="eastAsia"/>
        </w:rPr>
        <w:br/>
      </w:r>
      <w:r>
        <w:rPr>
          <w:rFonts w:hint="eastAsia"/>
        </w:rPr>
        <w:t>　　表 141： 孕妇乳垫行业主要驱动因素</w:t>
      </w:r>
      <w:r>
        <w:rPr>
          <w:rFonts w:hint="eastAsia"/>
        </w:rPr>
        <w:br/>
      </w:r>
      <w:r>
        <w:rPr>
          <w:rFonts w:hint="eastAsia"/>
        </w:rPr>
        <w:t>　　表 142： 孕妇乳垫行业供应链分析</w:t>
      </w:r>
      <w:r>
        <w:rPr>
          <w:rFonts w:hint="eastAsia"/>
        </w:rPr>
        <w:br/>
      </w:r>
      <w:r>
        <w:rPr>
          <w:rFonts w:hint="eastAsia"/>
        </w:rPr>
        <w:t>　　表 143： 孕妇乳垫上游原料供应商</w:t>
      </w:r>
      <w:r>
        <w:rPr>
          <w:rFonts w:hint="eastAsia"/>
        </w:rPr>
        <w:br/>
      </w:r>
      <w:r>
        <w:rPr>
          <w:rFonts w:hint="eastAsia"/>
        </w:rPr>
        <w:t>　　表 144： 孕妇乳垫主要地区不同应用客户分析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孕妇乳垫典型经销商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孕妇乳垫产品图片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全球不同产品类型孕妇乳垫销售额2021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全球不同产品类型孕妇乳垫市场份额2025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全球不同应用孕妇乳垫市场份额2025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2025年全球前五大生产商孕妇乳垫市场份额</w:t>
      </w:r>
      <w:r>
        <w:rPr>
          <w:rFonts w:hint="eastAsia"/>
        </w:rPr>
        <w:br/>
      </w:r>
      <w:r>
        <w:rPr>
          <w:rFonts w:hint="eastAsia"/>
        </w:rPr>
        <w:t>　　图 11： 2025年全球孕妇乳垫第一梯队、第二梯队和第三梯队厂商及市场份额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全球孕妇乳垫产能、产量、产能利用率及发展趋势（2021-2032）&amp;（千件）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全球孕妇乳垫产量、需求量及发展趋势（2021-2032）&amp;（千件）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全球主要地区孕妇乳垫产量市场份额（2021-2032）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中国孕妇乳垫产能、产量、产能利用率及发展趋势（2021-2032）&amp;（千件）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中国孕妇乳垫产量、市场需求量及发展趋势（2021-2032）&amp;（千件）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全球孕妇乳垫市场销售额及增长率：（2021-2032）&amp;（万元）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全球市场孕妇乳垫市场规模：2021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全球市场孕妇乳垫价格趋势（2021-2032）&amp;（元/件）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全球主要地区孕妇乳垫销售收入（2021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全球主要地区孕妇乳垫销售收入市场份额（2021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全球不同产品类型孕妇乳垫价格走势（2021-2032）&amp;（元/件）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全球不同应用孕妇乳垫价格走势（2021-2032）&amp;（元/件）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孕妇乳垫中国企业SWOT分析</w:t>
      </w:r>
      <w:r>
        <w:rPr>
          <w:rFonts w:hint="eastAsia"/>
        </w:rPr>
        <w:br/>
      </w:r>
      <w:r>
        <w:rPr>
          <w:rFonts w:hint="eastAsia"/>
        </w:rPr>
        <w:t>　　图 42： 孕妇乳垫产业链</w:t>
      </w:r>
      <w:r>
        <w:rPr>
          <w:rFonts w:hint="eastAsia"/>
        </w:rPr>
        <w:br/>
      </w:r>
      <w:r>
        <w:rPr>
          <w:rFonts w:hint="eastAsia"/>
        </w:rPr>
        <w:t>　　图 43： 孕妇乳垫行业采购模式分析</w:t>
      </w:r>
      <w:r>
        <w:rPr>
          <w:rFonts w:hint="eastAsia"/>
        </w:rPr>
        <w:br/>
      </w:r>
      <w:r>
        <w:rPr>
          <w:rFonts w:hint="eastAsia"/>
        </w:rPr>
        <w:t>　　图 44： 孕妇乳垫行业生产模式</w:t>
      </w:r>
      <w:r>
        <w:rPr>
          <w:rFonts w:hint="eastAsia"/>
        </w:rPr>
        <w:br/>
      </w:r>
      <w:r>
        <w:rPr>
          <w:rFonts w:hint="eastAsia"/>
        </w:rPr>
        <w:t>　　图 45： 孕妇乳垫行业销售模式分析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5427bf81947d8" w:history="1">
        <w:r>
          <w:rPr>
            <w:rStyle w:val="Hyperlink"/>
          </w:rPr>
          <w:t>2026-2032年全球与中国孕妇乳垫发展现状及前景趋势分析报告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5427bf81947d8" w:history="1">
        <w:r>
          <w:rPr>
            <w:rStyle w:val="Hyperlink"/>
          </w:rPr>
          <w:t>https://www.20087.com/3/93/YunFuRuDianShiChangQianJing.html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能用乳胶床垫吗、孕妇乳胶垫、孕期能垫护垫吗、孕妇乳胶垫和棕垫哪个好、孕妇睡乳胶床垫对胎儿有影响吗、产妇乳垫什么牌子的好、孕妇涂身体乳对胎宝宝有影响吗、孕妇睡乳胶垫好不好、孕妇身体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f1760cd724b19" w:history="1">
      <w:r>
        <w:rPr>
          <w:rStyle w:val="Hyperlink"/>
        </w:rPr>
        <w:t>2026-2032年全球与中国孕妇乳垫发展现状及前景趋势分析报告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unFuRuDianShiChangQianJing.html" TargetMode="External" Id="R3b45427bf819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unFuRuDianShiChangQianJing.html" TargetMode="External" Id="Rbf3f1760cd72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2026-02-07T07:39:55Z</dcterms:created>
  <dcterms:modified xsi:type="dcterms:W3CDTF">2026-02-07T08:39:55Z</dcterms:modified>
  <dc:subject>2026-2032年全球与中国孕妇乳垫发展现状及前景趋势分析报告</dc:subject>
  <dc:title>2026-2032年全球与中国孕妇乳垫发展现状及前景趋势分析报告</dc:title>
  <cp:keywords>2026-2032年全球与中国孕妇乳垫发展现状及前景趋势分析报告</cp:keywords>
  <dc:description>2026-2032年全球与中国孕妇乳垫发展现状及前景趋势分析报告</dc:description>
</cp:coreProperties>
</file>