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7615eb8f341f4" w:history="1">
              <w:r>
                <w:rPr>
                  <w:rStyle w:val="Hyperlink"/>
                </w:rPr>
                <w:t>2024-2030年全球与中国宠物功能性主粮行业研究及市场前景分析报告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7615eb8f341f4" w:history="1">
              <w:r>
                <w:rPr>
                  <w:rStyle w:val="Hyperlink"/>
                </w:rPr>
                <w:t>2024-2030年全球与中国宠物功能性主粮行业研究及市场前景分析报告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37615eb8f341f4" w:history="1">
                <w:r>
                  <w:rPr>
                    <w:rStyle w:val="Hyperlink"/>
                  </w:rPr>
                  <w:t>https://www.20087.com/3/93/ChongWuGongNengXingZhuLiangShiChangQianJing.html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功能性主粮是根据宠物的不同健康需求和营养特点，专门配制的具有特定功能的宠物食品。随着宠物经济的兴起和宠物主人健康意识的提高，宠物功能性主粮逐渐成为市场上的热门产品。这类主粮通常含有针对宠物特定健康问题（如消化不良、肥胖症、皮肤病等）的营养成分，能够帮助宠物维持健康状态。目前市场上，宠物功能性主粮的种类丰富，既有针对不同年龄段宠物的配方，也有针对不同犬种和猫种的定制化产品。</w:t>
      </w:r>
      <w:r>
        <w:rPr>
          <w:rFonts w:hint="eastAsia"/>
        </w:rPr>
        <w:br/>
      </w:r>
      <w:r>
        <w:rPr>
          <w:rFonts w:hint="eastAsia"/>
        </w:rPr>
        <w:t>　　未来，随着宠物健康管理理念的普及和技术的进步，宠物功能性主粮将更加个性化和专业化。一方面，通过基因检测等技术的应用，可以实现对宠物个体化营养需求的精准分析，提供更加个性化的营养建议；另一方面，随着生物工程技术的发展，宠物功能性主粮将采用更多天然、健康的原料，提高产品的营养价值和安全性。然而，宠物功能性主粮的发展也面临着一些挑战，如如何确保产品的科学性和有效性，如何提高消费者的认知度和信任度等。此外，随着市场竞争的加剧，宠物功能性主粮需要不断创新，提供更加多样化的选择，以满足不同宠物主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7615eb8f341f4" w:history="1">
        <w:r>
          <w:rPr>
            <w:rStyle w:val="Hyperlink"/>
          </w:rPr>
          <w:t>2024-2030年全球与中国宠物功能性主粮行业研究及市场前景分析报告</w:t>
        </w:r>
      </w:hyperlink>
      <w:r>
        <w:rPr>
          <w:rFonts w:hint="eastAsia"/>
        </w:rPr>
        <w:t>》专业、系统地分析了宠物功能性主粮行业现状，包括市场需求、市场规模及价格动态，全面梳理了宠物功能性主粮产业链结构，并对宠物功能性主粮细分市场进行了探究。宠物功能性主粮报告基于详实数据，科学预测了宠物功能性主粮市场发展前景和发展趋势，同时剖析了宠物功能性主粮品牌竞争、市场集中度以及重点企业的市场地位。在识别风险与机遇的基础上，宠物功能性主粮报告提出了针对性的发展策略和建议。宠物功能性主粮报告为宠物功能性主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宠物功能性主粮市场概述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按照不同产品类型，宠物功能性主粮主要可以分为如下几个类别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全球不同产品类型宠物功能性主粮销售额增长趋势2019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体重控制类</w:t>
      </w:r>
      <w:r>
        <w:rPr>
          <w:rFonts w:hint="eastAsia"/>
        </w:rPr>
        <w:br/>
      </w:r>
      <w:r>
        <w:rPr>
          <w:rFonts w:hint="eastAsia"/>
        </w:rPr>
        <w:t>　　　　1.2.3 糖尿病控制</w:t>
      </w:r>
      <w:r>
        <w:rPr>
          <w:rFonts w:hint="eastAsia"/>
        </w:rPr>
        <w:br/>
      </w:r>
      <w:r>
        <w:rPr>
          <w:rFonts w:hint="eastAsia"/>
        </w:rPr>
        <w:t>　　　　1.2.4 口腔护理类</w:t>
      </w:r>
      <w:r>
        <w:rPr>
          <w:rFonts w:hint="eastAsia"/>
        </w:rPr>
        <w:br/>
      </w:r>
      <w:r>
        <w:rPr>
          <w:rFonts w:hint="eastAsia"/>
        </w:rPr>
        <w:t>　　　　1.2.5 毛发呵护</w:t>
      </w:r>
      <w:r>
        <w:rPr>
          <w:rFonts w:hint="eastAsia"/>
        </w:rPr>
        <w:br/>
      </w:r>
      <w:r>
        <w:rPr>
          <w:rFonts w:hint="eastAsia"/>
        </w:rPr>
        <w:t>　　　　1.2.6 消化呵护</w:t>
      </w:r>
      <w:r>
        <w:rPr>
          <w:rFonts w:hint="eastAsia"/>
        </w:rPr>
        <w:br/>
      </w:r>
      <w:r>
        <w:rPr>
          <w:rFonts w:hint="eastAsia"/>
        </w:rPr>
        <w:t>　　　　1.2.7 其他类型</w:t>
      </w:r>
      <w:r>
        <w:rPr>
          <w:rFonts w:hint="eastAsia"/>
        </w:rPr>
        <w:br/>
      </w:r>
      <w:r>
        <w:rPr>
          <w:rFonts w:hint="eastAsia"/>
        </w:rPr>
        <w:t>　　1.3 从不同应用，宠物功能性主粮主要包括如下几个方面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全球不同应用宠物功能性主粮销售额增长趋势2019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猫</w:t>
      </w:r>
      <w:r>
        <w:rPr>
          <w:rFonts w:hint="eastAsia"/>
        </w:rPr>
        <w:br/>
      </w:r>
      <w:r>
        <w:rPr>
          <w:rFonts w:hint="eastAsia"/>
        </w:rPr>
        <w:t>　　　　1.3.3 狗</w:t>
      </w:r>
      <w:r>
        <w:rPr>
          <w:rFonts w:hint="eastAsia"/>
        </w:rPr>
        <w:br/>
      </w:r>
      <w:r>
        <w:rPr>
          <w:rFonts w:hint="eastAsia"/>
        </w:rPr>
        <w:t>　　　　1.3.4 其他宠物</w:t>
      </w:r>
      <w:r>
        <w:rPr>
          <w:rFonts w:hint="eastAsia"/>
        </w:rPr>
        <w:br/>
      </w:r>
      <w:r>
        <w:rPr>
          <w:rFonts w:hint="eastAsia"/>
        </w:rPr>
        <w:t>　　1.4 宠物功能性主粮行业背景、发展历史、现状及趋势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宠物功能性主粮行业目前现状分析</w:t>
      </w:r>
      <w:r>
        <w:rPr>
          <w:rFonts w:hint="eastAsia"/>
        </w:rPr>
        <w:br/>
      </w:r>
      <w:r>
        <w:rPr>
          <w:rFonts w:hint="eastAsia"/>
        </w:rPr>
        <w:t>　　　　1.4.2 宠物功能性主粮发展趋势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全球宠物功能性主粮总体规模分析</w:t>
      </w:r>
      <w:r>
        <w:rPr>
          <w:rFonts w:hint="eastAsia"/>
        </w:rPr>
        <w:br/>
      </w:r>
      <w:r>
        <w:rPr>
          <w:rFonts w:hint="eastAsia"/>
        </w:rPr>
        <w:t>　　2.1 全球宠物功能性主粮供需现状及预测（2019-2030）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全球宠物功能性主粮产能、产量、产能利用率及发展趋势（2019-2030）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全球宠物功能性主粮产量、需求量及发展趋势（2019-2030）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全球主要地区宠物功能性主粮产量及发展趋势（2019-2030）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全球主要地区宠物功能性主粮产量（2019-2024）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全球主要地区宠物功能性主粮产量（2025-2030）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全球主要地区宠物功能性主粮产量市场份额（2019-2030）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中国宠物功能性主粮供需现状及预测（2019-2030）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中国宠物功能性主粮产能、产量、产能利用率及发展趋势（2019-2030）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中国宠物功能性主粮产量、市场需求量及发展趋势（2019-2030）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全球宠物功能性主粮销量及销售额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全球市场宠物功能性主粮销售额（2019-2030）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全球市场宠物功能性主粮销量（2019-2030）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全球市场宠物功能性主粮价格趋势（2019-2030）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全球市场主要厂商宠物功能性主粮产能市场份额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全球市场主要厂商宠物功能性主粮销量（2019-2024）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全球市场主要厂商宠物功能性主粮销量（2019-2024）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全球市场主要厂商宠物功能性主粮销售收入（2019-2024）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全球市场主要厂商宠物功能性主粮销售价格（2019-2024）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2023年全球主要生产商宠物功能性主粮收入排名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中国市场主要厂商宠物功能性主粮销量（2019-2024）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中国市场主要厂商宠物功能性主粮销量（2019-2024）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中国市场主要厂商宠物功能性主粮销售收入（2019-2024）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2023年中国主要生产商宠物功能性主粮收入排名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中国市场主要厂商宠物功能性主粮销售价格（2019-2024）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全球主要厂商宠物功能性主粮总部及产地分布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全球主要厂商成立时间及宠物功能性主粮商业化日期</w:t>
      </w:r>
      <w:r>
        <w:rPr>
          <w:rFonts w:hint="eastAsia"/>
        </w:rPr>
        <w:br/>
      </w:r>
      <w:r>
        <w:rPr>
          <w:rFonts w:hint="eastAsia"/>
        </w:rPr>
        <w:t>　　3.6 全球主要厂商宠物功能性主粮产品类型及应用</w:t>
      </w:r>
      <w:r>
        <w:rPr>
          <w:rFonts w:hint="eastAsia"/>
        </w:rPr>
        <w:br/>
      </w:r>
      <w:r>
        <w:rPr>
          <w:rFonts w:hint="eastAsia"/>
        </w:rPr>
        <w:t>　　3.7 宠物功能性主粮行业集中度、竞争程度分析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宠物功能性主粮行业集中度分析：2023年全球Top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全球宠物功能性主粮第一梯队、第二梯队和第三梯队生产商（品牌）及市场份额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全球宠物功能性主粮主要地区分析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全球主要地区宠物功能性主粮市场规模分析：2019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全球主要地区宠物功能性主粮销售收入及市场份额（2019-2024年）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全球主要地区宠物功能性主粮销售收入预测（2024-2030年）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全球主要地区宠物功能性主粮销量分析：2019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全球主要地区宠物功能性主粮销量及市场份额（2019-2024年）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全球主要地区宠物功能性主粮销量及市场份额预测（2025-2030）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北美市场宠物功能性主粮销量、收入及增长率（2019-2030）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欧洲市场宠物功能性主粮销量、收入及增长率（2019-2030）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中国市场宠物功能性主粮销量、收入及增长率（2019-2030）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日本市场宠物功能性主粮销量、收入及增长率（2019-2030）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东南亚市场宠物功能性主粮销量、收入及增长率（2019-2030）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印度市场宠物功能性主粮销量、收入及增长率（2019-2030）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重点企业（1）基本信息、宠物功能性主粮生产基地、销售区域、竞争对手及市场地位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宠物功能性主粮产品规格、参数及市场应用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宠物功能性主粮销量、收入、价格及毛利率（2019-2024）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重点企业（2）基本信息、宠物功能性主粮生产基地、销售区域、竞争对手及市场地位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宠物功能性主粮产品规格、参数及市场应用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宠物功能性主粮销量、收入、价格及毛利率（2019-2024）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重点企业（3）基本信息、宠物功能性主粮生产基地、销售区域、竞争对手及市场地位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宠物功能性主粮产品规格、参数及市场应用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宠物功能性主粮销量、收入、价格及毛利率（2019-2024）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重点企业（4）基本信息、宠物功能性主粮生产基地、销售区域、竞争对手及市场地位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宠物功能性主粮产品规格、参数及市场应用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宠物功能性主粮销量、收入、价格及毛利率（2019-2024）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重点企业（5）基本信息、宠物功能性主粮生产基地、销售区域、竞争对手及市场地位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宠物功能性主粮产品规格、参数及市场应用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宠物功能性主粮销量、收入、价格及毛利率（2019-2024）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重点企业（6）基本信息、宠物功能性主粮生产基地、销售区域、竞争对手及市场地位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宠物功能性主粮产品规格、参数及市场应用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宠物功能性主粮销量、收入、价格及毛利率（2019-2024）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重点企业（7）基本信息、宠物功能性主粮生产基地、销售区域、竞争对手及市场地位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宠物功能性主粮产品规格、参数及市场应用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宠物功能性主粮销量、收入、价格及毛利率（2019-2024）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重点企业（8）基本信息、宠物功能性主粮生产基地、销售区域、竞争对手及市场地位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宠物功能性主粮产品规格、参数及市场应用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宠物功能性主粮销量、收入、价格及毛利率（2019-2024）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重点企业（9）基本信息、宠物功能性主粮生产基地、销售区域、竞争对手及市场地位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宠物功能性主粮产品规格、参数及市场应用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宠物功能性主粮销量、收入、价格及毛利率（2019-2024）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重点企业（10）基本信息、宠物功能性主粮生产基地、销售区域、竞争对手及市场地位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宠物功能性主粮产品规格、参数及市场应用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宠物功能性主粮销量、收入、价格及毛利率（2019-2024）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重点企业（11）基本信息、宠物功能性主粮生产基地、销售区域、竞争对手及市场地位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宠物功能性主粮产品规格、参数及市场应用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宠物功能性主粮销量、收入、价格及毛利率（2019-2024）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重点企业（12）基本信息、宠物功能性主粮生产基地、销售区域、竞争对手及市场地位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宠物功能性主粮产品规格、参数及市场应用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宠物功能性主粮销量、收入、价格及毛利率（2019-2024）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重点企业（13）基本信息、宠物功能性主粮生产基地、销售区域、竞争对手及市场地位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宠物功能性主粮产品规格、参数及市场应用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宠物功能性主粮销量、收入、价格及毛利率（2019-2024）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重点企业（14）基本信息、宠物功能性主粮生产基地、销售区域、竞争对手及市场地位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宠物功能性主粮产品规格、参数及市场应用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宠物功能性主粮销量、收入、价格及毛利率（2019-2024）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重点企业（15）基本信息、宠物功能性主粮生产基地、销售区域、竞争对手及市场地位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宠物功能性主粮产品规格、参数及市场应用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宠物功能性主粮销量、收入、价格及毛利率（2019-2024）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重点企业（16）基本信息、宠物功能性主粮生产基地、销售区域、竞争对手及市场地位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宠物功能性主粮产品规格、参数及市场应用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宠物功能性主粮销量、收入、价格及毛利率（2019-2024）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重点企业（17）基本信息、宠物功能性主粮生产基地、销售区域、竞争对手及市场地位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宠物功能性主粮产品规格、参数及市场应用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宠物功能性主粮销量、收入、价格及毛利率（2019-2024）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重点企业（18）基本信息、宠物功能性主粮生产基地、销售区域、竞争对手及市场地位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宠物功能性主粮产品规格、参数及市场应用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宠物功能性主粮销量、收入、价格及毛利率（2019-2024）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重点企业（19）基本信息、宠物功能性主粮生产基地、销售区域、竞争对手及市场地位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宠物功能性主粮产品规格、参数及市场应用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宠物功能性主粮销量、收入、价格及毛利率（2019-2024）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不同产品类型宠物功能性主粮分析</w:t>
      </w:r>
      <w:r>
        <w:rPr>
          <w:rFonts w:hint="eastAsia"/>
        </w:rPr>
        <w:br/>
      </w:r>
      <w:r>
        <w:rPr>
          <w:rFonts w:hint="eastAsia"/>
        </w:rPr>
        <w:t>　　6.1 全球不同产品类型宠物功能性主粮销量（2019-2030）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全球不同产品类型宠物功能性主粮销量及市场份额（2019-2024）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全球不同产品类型宠物功能性主粮销量预测（2025-2030）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全球不同产品类型宠物功能性主粮收入（2019-2030）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全球不同产品类型宠物功能性主粮收入及市场份额（2019-2024）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全球不同产品类型宠物功能性主粮收入预测（2025-2030）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全球不同产品类型宠物功能性主粮价格走势（2019-2030）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不同应用宠物功能性主粮分析</w:t>
      </w:r>
      <w:r>
        <w:rPr>
          <w:rFonts w:hint="eastAsia"/>
        </w:rPr>
        <w:br/>
      </w:r>
      <w:r>
        <w:rPr>
          <w:rFonts w:hint="eastAsia"/>
        </w:rPr>
        <w:t>　　7.1 全球不同应用宠物功能性主粮销量（2019-2030）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全球不同应用宠物功能性主粮销量及市场份额（2019-2024）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全球不同应用宠物功能性主粮销量预测（2025-2030）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全球不同应用宠物功能性主粮收入（2019-2030）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全球不同应用宠物功能性主粮收入及市场份额（2019-2024）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全球不同应用宠物功能性主粮收入预测（2025-2030）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全球不同应用宠物功能性主粮价格走势（2019-2030）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宠物功能性主粮产业链分析</w:t>
      </w:r>
      <w:r>
        <w:rPr>
          <w:rFonts w:hint="eastAsia"/>
        </w:rPr>
        <w:br/>
      </w:r>
      <w:r>
        <w:rPr>
          <w:rFonts w:hint="eastAsia"/>
        </w:rPr>
        <w:t>　　8.2 宠物功能性主粮产业上游供应分析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宠物功能性主粮下游典型客户</w:t>
      </w:r>
      <w:r>
        <w:rPr>
          <w:rFonts w:hint="eastAsia"/>
        </w:rPr>
        <w:br/>
      </w:r>
      <w:r>
        <w:rPr>
          <w:rFonts w:hint="eastAsia"/>
        </w:rPr>
        <w:t>　　8.4 宠物功能性主粮销售渠道分析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宠物功能性主粮行业发展机遇及主要驱动因素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宠物功能性主粮行业发展面临的风险</w:t>
      </w:r>
      <w:r>
        <w:rPr>
          <w:rFonts w:hint="eastAsia"/>
        </w:rPr>
        <w:br/>
      </w:r>
      <w:r>
        <w:rPr>
          <w:rFonts w:hint="eastAsia"/>
        </w:rPr>
        <w:t>　　9.3 宠物功能性主粮行业政策分析</w:t>
      </w:r>
      <w:r>
        <w:rPr>
          <w:rFonts w:hint="eastAsia"/>
        </w:rPr>
        <w:br/>
      </w:r>
      <w:r>
        <w:rPr>
          <w:rFonts w:hint="eastAsia"/>
        </w:rPr>
        <w:t>　　9.4 宠物功能性主粮中国企业SWOT分析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全球不同产品类型宠物功能性主粮销售额增长（CAGR）趋势2019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宠物功能性主粮行业目前发展现状</w:t>
      </w:r>
      <w:r>
        <w:rPr>
          <w:rFonts w:hint="eastAsia"/>
        </w:rPr>
        <w:br/>
      </w:r>
      <w:r>
        <w:rPr>
          <w:rFonts w:hint="eastAsia"/>
        </w:rPr>
        <w:t>　　表 4： 宠物功能性主粮发展趋势</w:t>
      </w:r>
      <w:r>
        <w:rPr>
          <w:rFonts w:hint="eastAsia"/>
        </w:rPr>
        <w:br/>
      </w:r>
      <w:r>
        <w:rPr>
          <w:rFonts w:hint="eastAsia"/>
        </w:rPr>
        <w:t>　　表 5： 全球主要地区宠物功能性主粮产量增速（CAGR）：（2019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全球主要地区宠物功能性主粮产量（2019-2024）&amp;（千吨）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全球主要地区宠物功能性主粮产量（2025-2030）&amp;（千吨）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全球主要地区宠物功能性主粮产量市场份额（2019-2024）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全球主要地区宠物功能性主粮产量（2025-2030）&amp;（千吨）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全球市场主要厂商宠物功能性主粮产能（2023-2024）&amp;（千吨）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全球市场主要厂商宠物功能性主粮销量（2019-2024）&amp;（千吨）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全球市场主要厂商宠物功能性主粮销量市场份额（2019-2024）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全球市场主要厂商宠物功能性主粮销售收入（2019-2024）&amp;（百万美元）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全球市场主要厂商宠物功能性主粮销售收入市场份额（2019-2024）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全球市场主要厂商宠物功能性主粮销售价格（2019-2024）&amp;（美元/吨）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2023年全球主要生产商宠物功能性主粮收入排名（百万美元）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中国市场主要厂商宠物功能性主粮销量（2019-2024）&amp;（千吨）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中国市场主要厂商宠物功能性主粮销量市场份额（2019-2024）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中国市场主要厂商宠物功能性主粮销售收入（2019-2024）&amp;（百万美元）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中国市场主要厂商宠物功能性主粮销售收入市场份额（2019-2024）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2023年中国主要生产商宠物功能性主粮收入排名（百万美元）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中国市场主要厂商宠物功能性主粮销售价格（2019-2024）&amp;（美元/吨）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全球主要厂商宠物功能性主粮总部及产地分布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全球主要厂商成立时间及宠物功能性主粮商业化日期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全球主要厂商宠物功能性主粮产品类型及应用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2023年全球宠物功能性主粮主要厂商市场地位（第一梯队、第二梯队和第三梯队）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全球宠物功能性主粮市场投资、并购等现状分析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全球主要地区宠物功能性主粮销售收入增速：（2019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全球主要地区宠物功能性主粮销售收入（2019-2024）&amp;（百万美元）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全球主要地区宠物功能性主粮销售收入市场份额（2019-2024）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全球主要地区宠物功能性主粮收入（2025-2030）&amp;（百万美元）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全球主要地区宠物功能性主粮收入市场份额（2025-2030）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全球主要地区宠物功能性主粮销量（千吨）：2019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全球主要地区宠物功能性主粮销量（2019-2024）&amp;（千吨）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全球主要地区宠物功能性主粮销量市场份额（2019-2024）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全球主要地区宠物功能性主粮销量（2025-2030）&amp;（千吨）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全球主要地区宠物功能性主粮销量份额（2025-2030）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宠物功能性主粮生产基地、销售区域、竞争对手及市场地位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宠物功能性主粮产品规格、参数及市场应用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宠物功能性主粮销量（千吨）、收入（百万美元）、价格（美元/吨）及毛利率（2019-2024）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宠物功能性主粮生产基地、销售区域、竞争对手及市场地位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宠物功能性主粮产品规格、参数及市场应用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宠物功能性主粮销量（千吨）、收入（百万美元）、价格（美元/吨）及毛利率（2019-2024）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宠物功能性主粮生产基地、销售区域、竞争对手及市场地位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宠物功能性主粮产品规格、参数及市场应用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宠物功能性主粮销量（千吨）、收入（百万美元）、价格（美元/吨）及毛利率（2019-2024）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宠物功能性主粮生产基地、销售区域、竞争对手及市场地位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宠物功能性主粮产品规格、参数及市场应用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宠物功能性主粮销量（千吨）、收入（百万美元）、价格（美元/吨）及毛利率（2019-2024）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宠物功能性主粮生产基地、销售区域、竞争对手及市场地位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宠物功能性主粮产品规格、参数及市场应用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宠物功能性主粮销量（千吨）、收入（百万美元）、价格（美元/吨）及毛利率（2019-2024）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宠物功能性主粮生产基地、销售区域、竞争对手及市场地位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宠物功能性主粮产品规格、参数及市场应用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宠物功能性主粮销量（千吨）、收入（百万美元）、价格（美元/吨）及毛利率（2019-2024）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宠物功能性主粮生产基地、销售区域、竞争对手及市场地位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宠物功能性主粮产品规格、参数及市场应用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宠物功能性主粮销量（千吨）、收入（百万美元）、价格（美元/吨）及毛利率（2019-2024）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宠物功能性主粮生产基地、销售区域、竞争对手及市场地位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宠物功能性主粮产品规格、参数及市场应用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宠物功能性主粮销量（千吨）、收入（百万美元）、价格（美元/吨）及毛利率（2019-2024）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宠物功能性主粮生产基地、销售区域、竞争对手及市场地位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宠物功能性主粮产品规格、参数及市场应用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宠物功能性主粮销量（千吨）、收入（百万美元）、价格（美元/吨）及毛利率（2019-2024）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宠物功能性主粮生产基地、销售区域、竞争对手及市场地位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宠物功能性主粮产品规格、参数及市场应用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宠物功能性主粮销量（千吨）、收入（百万美元）、价格（美元/吨）及毛利率（2019-2024）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宠物功能性主粮生产基地、销售区域、竞争对手及市场地位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宠物功能性主粮产品规格、参数及市场应用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宠物功能性主粮销量（千吨）、收入（百万美元）、价格（美元/吨）及毛利率（2019-2024）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宠物功能性主粮生产基地、销售区域、竞争对手及市场地位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宠物功能性主粮产品规格、参数及市场应用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宠物功能性主粮销量（千吨）、收入（百万美元）、价格（美元/吨）及毛利率（2019-2024）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宠物功能性主粮生产基地、销售区域、竞争对手及市场地位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宠物功能性主粮产品规格、参数及市场应用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宠物功能性主粮销量（千吨）、收入（百万美元）、价格（美元/吨）及毛利率（2019-2024）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宠物功能性主粮生产基地、销售区域、竞争对手及市场地位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宠物功能性主粮产品规格、参数及市场应用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宠物功能性主粮销量（千吨）、收入（百万美元）、价格（美元/吨）及毛利率（2019-2024）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宠物功能性主粮生产基地、销售区域、竞争对手及市场地位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宠物功能性主粮产品规格、参数及市场应用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宠物功能性主粮销量（千吨）、收入（百万美元）、价格（美元/吨）及毛利率（2019-2024）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宠物功能性主粮生产基地、销售区域、竞争对手及市场地位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宠物功能性主粮产品规格、参数及市场应用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宠物功能性主粮销量（千吨）、收入（百万美元）、价格（美元/吨）及毛利率（2019-2024）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宠物功能性主粮生产基地、销售区域、竞争对手及市场地位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宠物功能性主粮产品规格、参数及市场应用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宠物功能性主粮销量（千吨）、收入（百万美元）、价格（美元/吨）及毛利率（2019-2024）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宠物功能性主粮生产基地、销售区域、竞争对手及市场地位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宠物功能性主粮产品规格、参数及市场应用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宠物功能性主粮销量（千吨）、收入（百万美元）、价格（美元/吨）及毛利率（2019-2024）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宠物功能性主粮生产基地、销售区域、竞争对手及市场地位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宠物功能性主粮产品规格、参数及市场应用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宠物功能性主粮销量（千吨）、收入（百万美元）、价格（美元/吨）及毛利率（2019-2024）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全球不同产品类型宠物功能性主粮销量（2019-2024年）&amp;（千吨）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134： 全球不同产品类型宠物功能性主粮销量市场份额（2019-2024）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全球不同产品类型宠物功能性主粮销量预测（2025-2030）&amp;（千吨）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全球市场不同产品类型宠物功能性主粮销量市场份额预测（2025-2030）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全球不同产品类型宠物功能性主粮收入（2019-2024年）&amp;（百万美元）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全球不同产品类型宠物功能性主粮收入市场份额（2019-2024）</w:t>
      </w:r>
      <w:r>
        <w:rPr>
          <w:rFonts w:hint="eastAsia"/>
        </w:rPr>
        <w:br/>
      </w:r>
      <w:r>
        <w:rPr>
          <w:rFonts w:hint="eastAsia"/>
        </w:rPr>
        <w:t>　　表 139： 全球不同产品类型宠物功能性主粮收入预测（2025-2030）&amp;（百万美元）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全球不同产品类型宠物功能性主粮收入市场份额预测（2025-2030）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141： 全球不同应用宠物功能性主粮销量（2019-2024年）&amp;（千吨）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142： 全球不同应用宠物功能性主粮销量市场份额（2019-2024）</w:t>
      </w:r>
      <w:r>
        <w:rPr>
          <w:rFonts w:hint="eastAsia"/>
        </w:rPr>
        <w:br/>
      </w:r>
      <w:r>
        <w:rPr>
          <w:rFonts w:hint="eastAsia"/>
        </w:rPr>
        <w:t>　　表 143： 全球不同应用宠物功能性主粮销量预测（2025-2030）&amp;（千吨）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144： 全球市场不同应用宠物功能性主粮销量市场份额预测（2025-2030）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145： 全球不同应用宠物功能性主粮收入（2019-2024年）&amp;（百万美元）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全球不同应用宠物功能性主粮收入市场份额（2019-2024）</w:t>
      </w:r>
      <w:r>
        <w:rPr>
          <w:rFonts w:hint="eastAsia"/>
        </w:rPr>
        <w:br/>
      </w:r>
      <w:r>
        <w:rPr>
          <w:rFonts w:hint="eastAsia"/>
        </w:rPr>
        <w:t>　　表 147： 全球不同应用宠物功能性主粮收入预测（2025-2030）&amp;（百万美元）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全球不同应用宠物功能性主粮收入市场份额预测（2025-2030）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149： 宠物功能性主粮上游原料供应商及联系方式列表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宠物功能性主粮典型客户列表</w:t>
      </w:r>
      <w:r>
        <w:rPr>
          <w:rFonts w:hint="eastAsia"/>
        </w:rPr>
        <w:br/>
      </w:r>
      <w:r>
        <w:rPr>
          <w:rFonts w:hint="eastAsia"/>
        </w:rPr>
        <w:t>　　表 151： 宠物功能性主粮主要销售模式及销售渠道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宠物功能性主粮行业发展机遇及主要驱动因素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宠物功能性主粮行业发展面临的风险</w:t>
      </w:r>
      <w:r>
        <w:rPr>
          <w:rFonts w:hint="eastAsia"/>
        </w:rPr>
        <w:br/>
      </w:r>
      <w:r>
        <w:rPr>
          <w:rFonts w:hint="eastAsia"/>
        </w:rPr>
        <w:t>　　表 154： 宠物功能性主粮行业政策分析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宠物功能性主粮产品图片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全球不同产品类型宠物功能性主粮销售额2019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全球不同产品类型宠物功能性主粮市场份额2023 &amp; 2030</w:t>
      </w:r>
      <w:r>
        <w:rPr>
          <w:rFonts w:hint="eastAsia"/>
        </w:rPr>
        <w:br/>
      </w:r>
      <w:r>
        <w:rPr>
          <w:rFonts w:hint="eastAsia"/>
        </w:rPr>
        <w:t>　　图 4： 体重控制类产品图片</w:t>
      </w:r>
      <w:r>
        <w:rPr>
          <w:rFonts w:hint="eastAsia"/>
        </w:rPr>
        <w:br/>
      </w:r>
      <w:r>
        <w:rPr>
          <w:rFonts w:hint="eastAsia"/>
        </w:rPr>
        <w:t>　　图 5： 糖尿病控制产品图片</w:t>
      </w:r>
      <w:r>
        <w:rPr>
          <w:rFonts w:hint="eastAsia"/>
        </w:rPr>
        <w:br/>
      </w:r>
      <w:r>
        <w:rPr>
          <w:rFonts w:hint="eastAsia"/>
        </w:rPr>
        <w:t>　　图 6： 口腔护理类产品图片</w:t>
      </w:r>
      <w:r>
        <w:rPr>
          <w:rFonts w:hint="eastAsia"/>
        </w:rPr>
        <w:br/>
      </w:r>
      <w:r>
        <w:rPr>
          <w:rFonts w:hint="eastAsia"/>
        </w:rPr>
        <w:t>　　图 7： 毛发呵护产品图片</w:t>
      </w:r>
      <w:r>
        <w:rPr>
          <w:rFonts w:hint="eastAsia"/>
        </w:rPr>
        <w:br/>
      </w:r>
      <w:r>
        <w:rPr>
          <w:rFonts w:hint="eastAsia"/>
        </w:rPr>
        <w:t>　　图 8： 消化呵护产品图片</w:t>
      </w:r>
      <w:r>
        <w:rPr>
          <w:rFonts w:hint="eastAsia"/>
        </w:rPr>
        <w:br/>
      </w:r>
      <w:r>
        <w:rPr>
          <w:rFonts w:hint="eastAsia"/>
        </w:rPr>
        <w:t>　　图 9： 其他类型产品图片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全球不同应用宠物功能性主粮市场份额2023 &amp; 2030</w:t>
      </w:r>
      <w:r>
        <w:rPr>
          <w:rFonts w:hint="eastAsia"/>
        </w:rPr>
        <w:br/>
      </w:r>
      <w:r>
        <w:rPr>
          <w:rFonts w:hint="eastAsia"/>
        </w:rPr>
        <w:t>　　图 12： 猫</w:t>
      </w:r>
      <w:r>
        <w:rPr>
          <w:rFonts w:hint="eastAsia"/>
        </w:rPr>
        <w:br/>
      </w:r>
      <w:r>
        <w:rPr>
          <w:rFonts w:hint="eastAsia"/>
        </w:rPr>
        <w:t>　　图 13： 狗</w:t>
      </w:r>
      <w:r>
        <w:rPr>
          <w:rFonts w:hint="eastAsia"/>
        </w:rPr>
        <w:br/>
      </w:r>
      <w:r>
        <w:rPr>
          <w:rFonts w:hint="eastAsia"/>
        </w:rPr>
        <w:t>　　图 14： 其他宠物</w:t>
      </w:r>
      <w:r>
        <w:rPr>
          <w:rFonts w:hint="eastAsia"/>
        </w:rPr>
        <w:br/>
      </w:r>
      <w:r>
        <w:rPr>
          <w:rFonts w:hint="eastAsia"/>
        </w:rPr>
        <w:t>　　图 15： 全球宠物功能性主粮产能、产量、产能利用率及发展趋势（2019-2030）&amp;（千吨）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全球宠物功能性主粮产量、需求量及发展趋势（2019-2030）&amp;（千吨）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全球主要地区宠物功能性主粮产量（2019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全球主要地区宠物功能性主粮产量市场份额（2019-2030）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中国宠物功能性主粮产能、产量、产能利用率及发展趋势（2019-2030）&amp;（千吨）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20： 中国宠物功能性主粮产量、市场需求量及发展趋势（2019-2030）&amp;（千吨）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21： 全球宠物功能性主粮市场销售额及增长率：（2019-2030）&amp;（百万美元）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全球市场宠物功能性主粮市场规模：2019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全球市场宠物功能性主粮销量及增长率（2019-2030）&amp;（千吨）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全球市场宠物功能性主粮价格趋势（2019-2030）&amp;（美元/吨）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2023年全球市场主要厂商宠物功能性主粮销量市场份额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2023年全球市场主要厂商宠物功能性主粮收入市场份额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2023年中国市场主要厂商宠物功能性主粮销量市场份额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2023年中国市场主要厂商宠物功能性主粮收入市场份额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2023年全球前五大生产商宠物功能性主粮市场份额</w:t>
      </w:r>
      <w:r>
        <w:rPr>
          <w:rFonts w:hint="eastAsia"/>
        </w:rPr>
        <w:br/>
      </w:r>
      <w:r>
        <w:rPr>
          <w:rFonts w:hint="eastAsia"/>
        </w:rPr>
        <w:t>　　图 30： 2023年全球宠物功能性主粮第一梯队、第二梯队和第三梯队厂商及市场份额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全球主要地区宠物功能性主粮销售收入（2019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全球主要地区宠物功能性主粮销售收入市场份额（2019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北美市场宠物功能性主粮销量及增长率（2019-2030）&amp;（千吨）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34： 北美市场宠物功能性主粮收入及增长率（2019-2030）&amp;（百万美元）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欧洲市场宠物功能性主粮销量及增长率（2019-2030）&amp;（千吨）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36： 欧洲市场宠物功能性主粮收入及增长率（2019-2030）&amp;（百万美元）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中国市场宠物功能性主粮销量及增长率（2019-2030）&amp;（千吨）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38： 中国市场宠物功能性主粮收入及增长率（2019-2030）&amp;（百万美元）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日本市场宠物功能性主粮销量及增长率（2019-2030）&amp;（千吨）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40： 日本市场宠物功能性主粮收入及增长率（2019-2030）&amp;（百万美元）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东南亚市场宠物功能性主粮销量及增长率（2019-2030）&amp;（千吨）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42： 东南亚市场宠物功能性主粮收入及增长率（2019-2030）&amp;（百万美元）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印度市场宠物功能性主粮销量及增长率（2019-2030）&amp;（千吨）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44： 印度市场宠物功能性主粮收入及增长率（2019-2030）&amp;（百万美元）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全球不同产品类型宠物功能性主粮价格走势（2019-2030）&amp;（美元/吨）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全球不同应用宠物功能性主粮价格走势（2019-2030）&amp;（美元/吨）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47： 宠物功能性主粮产业链</w:t>
      </w:r>
      <w:r>
        <w:rPr>
          <w:rFonts w:hint="eastAsia"/>
        </w:rPr>
        <w:br/>
      </w:r>
      <w:r>
        <w:rPr>
          <w:rFonts w:hint="eastAsia"/>
        </w:rPr>
        <w:t>　　图 48： 宠物功能性主粮中国企业SWOT分析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7615eb8f341f4" w:history="1">
        <w:r>
          <w:rPr>
            <w:rStyle w:val="Hyperlink"/>
          </w:rPr>
          <w:t>2024-2030年全球与中国宠物功能性主粮行业研究及市场前景分析报告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37615eb8f341f4" w:history="1">
        <w:r>
          <w:rPr>
            <w:rStyle w:val="Hyperlink"/>
          </w:rPr>
          <w:t>https://www.20087.com/3/93/ChongWuGongNengXingZhuLiangShiChangQianJing.html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78830f3414b14" w:history="1">
      <w:r>
        <w:rPr>
          <w:rStyle w:val="Hyperlink"/>
        </w:rPr>
        <w:t>2024-2030年全球与中国宠物功能性主粮行业研究及市场前景分析报告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ChongWuGongNengXingZhuLiangShiChangQianJing.html" TargetMode="External" Id="R6037615eb8f3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ChongWuGongNengXingZhuLiangShiChangQianJing.html" TargetMode="External" Id="Rda978830f341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2024-10-23T02:21:17Z</dcterms:created>
  <dcterms:modified xsi:type="dcterms:W3CDTF">2024-10-23T03:21:17Z</dcterms:modified>
  <dc:subject>2024-2030年全球与中国宠物功能性主粮行业研究及市场前景分析报告</dc:subject>
  <dc:title>2024-2030年全球与中国宠物功能性主粮行业研究及市场前景分析报告</dc:title>
  <cp:keywords>2024-2030年全球与中国宠物功能性主粮行业研究及市场前景分析报告</cp:keywords>
  <dc:description>2024-2030年全球与中国宠物功能性主粮行业研究及市场前景分析报告</dc:description>
</cp:coreProperties>
</file>