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83fdad9654de4" w:history="1">
              <w:r>
                <w:rPr>
                  <w:rStyle w:val="Hyperlink"/>
                </w:rPr>
                <w:t>2025-2031年全球与中国异型魔方行业研究分析及市场前景报告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83fdad9654de4" w:history="1">
              <w:r>
                <w:rPr>
                  <w:rStyle w:val="Hyperlink"/>
                </w:rPr>
                <w:t>2025-2031年全球与中国异型魔方行业研究分析及市场前景报告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83fdad9654de4" w:history="1">
                <w:r>
                  <w:rPr>
                    <w:rStyle w:val="Hyperlink"/>
                  </w:rPr>
                  <w:t>https://www.20087.com/3/73/YiXingMoFangDeXianZhuangYuFaZhanQianJing.html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型魔方也称为非标准魔方，是指不同于经典3x3x3立方体结构的拼图玩具，包括金字塔、斜方体、十二面体等各种形状。近年来，随着解谜爱好者和收藏家群体的壮大，异型魔方市场呈现多元化趋势，产品设计更加注重创意和挑战性，不仅吸引了解谜爱好者，也成为了设计师展示创意的平台。</w:t>
      </w:r>
      <w:r>
        <w:rPr>
          <w:rFonts w:hint="eastAsia"/>
        </w:rPr>
        <w:br/>
      </w:r>
      <w:r>
        <w:rPr>
          <w:rFonts w:hint="eastAsia"/>
        </w:rPr>
        <w:t>　　未来，异型魔方将更加注重创新性和互动性。创新性方面，将结合新材料和新技术，开发具有特殊功能的异型魔方，如可编程魔方、透明结构魔方等，增加解谜的乐趣和难度。互动性方面，将融入AR/VR技术，提供虚拟解谜体验，或是开发配套应用程序，实现线上线下解谜比赛和社交分享，增强玩家的参与感和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83fdad9654de4" w:history="1">
        <w:r>
          <w:rPr>
            <w:rStyle w:val="Hyperlink"/>
          </w:rPr>
          <w:t>2025-2031年全球与中国异型魔方行业研究分析及市场前景报告</w:t>
        </w:r>
      </w:hyperlink>
      <w:r>
        <w:rPr>
          <w:rFonts w:hint="eastAsia"/>
        </w:rPr>
        <w:t>》基于多年异型魔方行业研究积累，结合当前市场发展现状，依托国家权威数据资源和长期市场监测数据库，对异型魔方行业进行了全面调研与分析。报告详细阐述了异型魔方市场规模、市场前景、发展趋势、技术现状及未来方向，重点分析了行业内主要企业的竞争格局，并通过SWOT分析揭示了异型魔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783fdad9654de4" w:history="1">
        <w:r>
          <w:rPr>
            <w:rStyle w:val="Hyperlink"/>
          </w:rPr>
          <w:t>2025-2031年全球与中国异型魔方行业研究分析及市场前景报告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》为投资者提供了准确的市场现状解读，帮助预判行业前景，挖掘投资价值，同时从投资策略和营销策略等角度提出实用建议，助力投资者在异型魔方行业中把握机遇、规避风险。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异型魔方市场概述</w:t>
      </w:r>
      <w:r>
        <w:rPr>
          <w:rFonts w:hint="eastAsia"/>
        </w:rPr>
        <w:br/>
      </w:r>
      <w:r>
        <w:rPr>
          <w:rFonts w:hint="eastAsia"/>
        </w:rPr>
        <w:t>　　1.1 异型魔方行业概述及统计范围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按照不同产品类型，异型魔方主要可以分为如下几个类别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不同产品类型异型魔方增长趋势2020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木制</w:t>
      </w:r>
      <w:r>
        <w:rPr>
          <w:rFonts w:hint="eastAsia"/>
        </w:rPr>
        <w:br/>
      </w:r>
      <w:r>
        <w:rPr>
          <w:rFonts w:hint="eastAsia"/>
        </w:rPr>
        <w:t>　　　　1.2.3 合金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从不同应用，异型魔方主要包括如下几个方面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不同应用异型魔方增长趋势2020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玩具店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线上零售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异型魔方行业发展总体概况</w:t>
      </w:r>
      <w:r>
        <w:rPr>
          <w:rFonts w:hint="eastAsia"/>
        </w:rPr>
        <w:br/>
      </w:r>
      <w:r>
        <w:rPr>
          <w:rFonts w:hint="eastAsia"/>
        </w:rPr>
        <w:t>　　　　1.4.2 异型魔方行业发展主要特点</w:t>
      </w:r>
      <w:r>
        <w:rPr>
          <w:rFonts w:hint="eastAsia"/>
        </w:rPr>
        <w:br/>
      </w:r>
      <w:r>
        <w:rPr>
          <w:rFonts w:hint="eastAsia"/>
        </w:rPr>
        <w:t>　　　　1.4.3 异型魔方行业发展影响因素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全球异型魔方供需现状及预测（2020-2031）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全球异型魔方产能、产量、产能利用率及发展趋势（2020-2031）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全球异型魔方产量、需求量及发展趋势（2020-2031）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全球主要地区异型魔方产量及发展趋势（2020-2031）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中国异型魔方供需现状及预测（2020-2031）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中国异型魔方产能、产量、产能利用率及发展趋势（2020-2031）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中国异型魔方产量、市场需求量及发展趋势（2020-2031）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中国异型魔方产能和产量占全球的比重（2020-2031）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全球异型魔方销量及收入（2020-2031）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全球市场异型魔方收入（2020-2031）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全球市场异型魔方销量（2020-2031）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全球市场异型魔方价格趋势（2020-2031）</w:t>
      </w:r>
      <w:r>
        <w:rPr>
          <w:rFonts w:hint="eastAsia"/>
        </w:rPr>
        <w:br/>
      </w:r>
      <w:r>
        <w:rPr>
          <w:rFonts w:hint="eastAsia"/>
        </w:rPr>
        <w:t>　　2.4 中国异型魔方销量及收入（2020-2031）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中国市场异型魔方收入（2020-2031）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中国市场异型魔方销量（2020-2031）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中国市场异型魔方销量和收入占全球的比重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全球异型魔方主要地区分析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全球主要地区异型魔方市场规模分析：2020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全球主要地区异型魔方销售收入及市场份额（2020-2025年）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全球主要地区异型魔方销售收入预测（2025-2031年）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全球主要地区异型魔方销量分析：2020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全球主要地区异型魔方销量及市场份额（2020-2025年）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全球主要地区异型魔方销量及市场份额预测（2025-2031）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北美（美国和加拿大）异型魔方销量（2020-2031）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北美（美国和加拿大）异型魔方收入（2020-2031）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欧洲（德国、英国、法国和意大利等国家）异型魔方销量（2020-2031）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欧洲（德国、英国、法国和意大利等国家）异型魔方收入（2020-2031）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亚太（中国、日本、韩国、中国台湾、印度和东南亚等）异型魔方销量（2020-2031）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亚太（中国、日本、韩国、中国台湾、印度和东南亚等）异型魔方收入（2020-2031）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拉美地区（墨西哥、巴西等国家）异型魔方销量（2020-2031）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拉美地区（墨西哥、巴西等国家）异型魔方收入（2020-2031）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中东及非洲（土耳其、沙特等国家）异型魔方销量（2020-2031）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中东及非洲（土耳其、沙特等国家）异型魔方收入（2020-2031）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全球市场主要厂商异型魔方产能市场份额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全球市场主要厂商异型魔方销量（2020-2025）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全球市场主要厂商异型魔方销售收入（2020-2025）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全球市场主要厂商异型魔方销售价格（2020-2025）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2025年全球主要生产商异型魔方收入排名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中国市场主要厂商异型魔方销量（2020-2025）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中国市场主要厂商异型魔方销售收入（2020-2025）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中国市场主要厂商异型魔方销售价格（2020-2025）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2025年中国主要生产商异型魔方收入排名</w:t>
      </w:r>
      <w:r>
        <w:rPr>
          <w:rFonts w:hint="eastAsia"/>
        </w:rPr>
        <w:br/>
      </w:r>
      <w:r>
        <w:rPr>
          <w:rFonts w:hint="eastAsia"/>
        </w:rPr>
        <w:t>　　4.3 全球主要厂商异型魔方产地分布及商业化日期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全球主要厂商异型魔方产品类型列表</w:t>
      </w:r>
      <w:r>
        <w:rPr>
          <w:rFonts w:hint="eastAsia"/>
        </w:rPr>
        <w:br/>
      </w:r>
      <w:r>
        <w:rPr>
          <w:rFonts w:hint="eastAsia"/>
        </w:rPr>
        <w:t>　　4.5 异型魔方行业集中度、竞争程度分析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异型魔方行业集中度分析：全球头部厂商份额（Top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全球异型魔方第一梯队、第二梯队和第三梯队生产商（品牌）及市场份额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不同产品类型异型魔方分析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全球市场不同产品类型异型魔方销量（2020-2031）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全球市场不同产品类型异型魔方销量及市场份额（2020-2025）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全球市场不同产品类型异型魔方销量预测（2025-2031）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全球市场不同产品类型异型魔方收入（2020-2031）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全球市场不同产品类型异型魔方收入及市场份额（2020-2025）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全球市场不同产品类型异型魔方收入预测（2025-2031）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全球市场不同产品类型异型魔方价格走势（2020-2031）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中国市场不同产品类型异型魔方销量（2020-2031）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中国市场不同产品类型异型魔方销量及市场份额（2020-2025）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中国市场不同产品类型异型魔方销量预测（2025-2031）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中国市场不同产品类型异型魔方收入（2020-2031）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中国市场不同产品类型异型魔方收入及市场份额（2020-2025）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中国市场不同产品类型异型魔方收入预测（2025-2031）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不同应用异型魔方分析</w:t>
      </w:r>
      <w:r>
        <w:rPr>
          <w:rFonts w:hint="eastAsia"/>
        </w:rPr>
        <w:br/>
      </w:r>
      <w:r>
        <w:rPr>
          <w:rFonts w:hint="eastAsia"/>
        </w:rPr>
        <w:t>　　6.1 全球市场不同应用异型魔方销量（2020-2031）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全球市场不同应用异型魔方销量及市场份额（2020-2025）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全球市场不同应用异型魔方销量预测（2025-2031）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全球市场不同应用异型魔方收入（2020-2031）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全球市场不同应用异型魔方收入及市场份额（2020-2025）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全球市场不同应用异型魔方收入预测（2025-2031）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全球市场不同应用异型魔方价格走势（2020-2031）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中国市场不同应用异型魔方销量（2020-2031）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中国市场不同应用异型魔方销量及市场份额（2020-2025）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中国市场不同应用异型魔方销量预测（2025-2031）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中国市场不同应用异型魔方收入（2020-2031）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中国市场不同应用异型魔方收入及市场份额（2020-2025）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中国市场不同应用异型魔方收入预测（2025-2031）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异型魔方行业发展趋势</w:t>
      </w:r>
      <w:r>
        <w:rPr>
          <w:rFonts w:hint="eastAsia"/>
        </w:rPr>
        <w:br/>
      </w:r>
      <w:r>
        <w:rPr>
          <w:rFonts w:hint="eastAsia"/>
        </w:rPr>
        <w:t>　　7.2 异型魔方行业主要驱动因素</w:t>
      </w:r>
      <w:r>
        <w:rPr>
          <w:rFonts w:hint="eastAsia"/>
        </w:rPr>
        <w:br/>
      </w:r>
      <w:r>
        <w:rPr>
          <w:rFonts w:hint="eastAsia"/>
        </w:rPr>
        <w:t>　　7.3 异型魔方中国企业SWOT分析</w:t>
      </w:r>
      <w:r>
        <w:rPr>
          <w:rFonts w:hint="eastAsia"/>
        </w:rPr>
        <w:br/>
      </w:r>
      <w:r>
        <w:rPr>
          <w:rFonts w:hint="eastAsia"/>
        </w:rPr>
        <w:t>　　7.4 中国异型魔方行业政策环境分析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异型魔方行业产业链简介</w:t>
      </w:r>
      <w:r>
        <w:rPr>
          <w:rFonts w:hint="eastAsia"/>
        </w:rPr>
        <w:br/>
      </w:r>
      <w:r>
        <w:rPr>
          <w:rFonts w:hint="eastAsia"/>
        </w:rPr>
        <w:t>　　　　8.2.1 异型魔方行业供应链分析</w:t>
      </w:r>
      <w:r>
        <w:rPr>
          <w:rFonts w:hint="eastAsia"/>
        </w:rPr>
        <w:br/>
      </w:r>
      <w:r>
        <w:rPr>
          <w:rFonts w:hint="eastAsia"/>
        </w:rPr>
        <w:t>　　　　8.2.2 异型魔方主要原料及供应情况</w:t>
      </w:r>
      <w:r>
        <w:rPr>
          <w:rFonts w:hint="eastAsia"/>
        </w:rPr>
        <w:br/>
      </w:r>
      <w:r>
        <w:rPr>
          <w:rFonts w:hint="eastAsia"/>
        </w:rPr>
        <w:t>　　　　8.2.3 异型魔方行业主要下游客户</w:t>
      </w:r>
      <w:r>
        <w:rPr>
          <w:rFonts w:hint="eastAsia"/>
        </w:rPr>
        <w:br/>
      </w:r>
      <w:r>
        <w:rPr>
          <w:rFonts w:hint="eastAsia"/>
        </w:rPr>
        <w:t>　　8.3 异型魔方行业采购模式</w:t>
      </w:r>
      <w:r>
        <w:rPr>
          <w:rFonts w:hint="eastAsia"/>
        </w:rPr>
        <w:br/>
      </w:r>
      <w:r>
        <w:rPr>
          <w:rFonts w:hint="eastAsia"/>
        </w:rPr>
        <w:t>　　8.4 异型魔方行业生产模式</w:t>
      </w:r>
      <w:r>
        <w:rPr>
          <w:rFonts w:hint="eastAsia"/>
        </w:rPr>
        <w:br/>
      </w:r>
      <w:r>
        <w:rPr>
          <w:rFonts w:hint="eastAsia"/>
        </w:rPr>
        <w:t>　　8.5 异型魔方行业销售模式及销售渠道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全球市场主要异型魔方厂商简介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重点企业（1）基本信息、异型魔方生产基地、销售区域、竞争对手及市场地位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重点企业（1）异型魔方产品规格、参数及市场应用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重点企业（1）异型魔方销量、收入、价格及毛利率（2020-2025）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重点企业（2）基本信息、异型魔方生产基地、销售区域、竞争对手及市场地位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重点企业（2）异型魔方产品规格、参数及市场应用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重点企业（2）异型魔方销量、收入、价格及毛利率（2020-2025）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重点企业（3）基本信息、异型魔方生产基地、销售区域、竞争对手及市场地位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重点企业（3）异型魔方产品规格、参数及市场应用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重点企业（3）异型魔方销量、收入、价格及毛利率（2020-2025）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重点企业（4）基本信息、异型魔方生产基地、销售区域、竞争对手及市场地位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重点企业（4）异型魔方产品规格、参数及市场应用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重点企业（4）异型魔方销量、收入、价格及毛利率（2020-2025）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重点企业（5）基本信息、异型魔方生产基地、销售区域、竞争对手及市场地位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重点企业（5）异型魔方产品规格、参数及市场应用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重点企业（5）异型魔方销量、收入、价格及毛利率（2020-2025）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重点企业（6）基本信息、异型魔方生产基地、销售区域、竞争对手及市场地位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重点企业（6）异型魔方产品规格、参数及市场应用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重点企业（6）异型魔方销量、收入、价格及毛利率（2020-2025）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重点企业（7）基本信息、异型魔方生产基地、销售区域、竞争对手及市场地位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重点企业（7）异型魔方产品规格、参数及市场应用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重点企业（7）异型魔方销量、收入、价格及毛利率（2020-2025）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重点企业（8）基本信息、异型魔方生产基地、销售区域、竞争对手及市场地位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重点企业（8）异型魔方产品规格、参数及市场应用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重点企业（8）异型魔方销量、收入、价格及毛利率（2020-2025）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重点企业（9）基本信息、异型魔方生产基地、销售区域、竞争对手及市场地位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重点企业（9）异型魔方产品规格、参数及市场应用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重点企业（9）异型魔方销量、收入、价格及毛利率（2020-2025）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重点企业（10）基本信息、异型魔方生产基地、销售区域、竞争对手及市场地位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重点企业（10）异型魔方产品规格、参数及市场应用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重点企业（10）异型魔方销量、收入、价格及毛利率（2020-2025）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中国市场异型魔方产量、销量、进出口分析及未来趋势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中国市场异型魔方产量、销量、进出口分析及未来趋势（2020-2031）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中国市场异型魔方进出口贸易趋势</w:t>
      </w:r>
      <w:r>
        <w:rPr>
          <w:rFonts w:hint="eastAsia"/>
        </w:rPr>
        <w:br/>
      </w:r>
      <w:r>
        <w:rPr>
          <w:rFonts w:hint="eastAsia"/>
        </w:rPr>
        <w:t>　　10.3 中国市场异型魔方主要进口来源</w:t>
      </w:r>
      <w:r>
        <w:rPr>
          <w:rFonts w:hint="eastAsia"/>
        </w:rPr>
        <w:br/>
      </w:r>
      <w:r>
        <w:rPr>
          <w:rFonts w:hint="eastAsia"/>
        </w:rPr>
        <w:t>　　10.4 中国市场异型魔方主要出口目的地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中国市场异型魔方主要地区分布</w:t>
      </w:r>
      <w:r>
        <w:rPr>
          <w:rFonts w:hint="eastAsia"/>
        </w:rPr>
        <w:br/>
      </w:r>
      <w:r>
        <w:rPr>
          <w:rFonts w:hint="eastAsia"/>
        </w:rPr>
        <w:t>　　11.1 中国异型魔方生产地区分布</w:t>
      </w:r>
      <w:r>
        <w:rPr>
          <w:rFonts w:hint="eastAsia"/>
        </w:rPr>
        <w:br/>
      </w:r>
      <w:r>
        <w:rPr>
          <w:rFonts w:hint="eastAsia"/>
        </w:rPr>
        <w:t>　　11.2 中国异型魔方消费地区分布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全球不同产品类型异型魔方增长趋势2020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不同应用异型魔方增长趋势2020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异型魔方行业发展主要特点</w:t>
      </w:r>
      <w:r>
        <w:rPr>
          <w:rFonts w:hint="eastAsia"/>
        </w:rPr>
        <w:br/>
      </w:r>
      <w:r>
        <w:rPr>
          <w:rFonts w:hint="eastAsia"/>
        </w:rPr>
        <w:t>　　表4 异型魔方行业发展有利因素分析</w:t>
      </w:r>
      <w:r>
        <w:rPr>
          <w:rFonts w:hint="eastAsia"/>
        </w:rPr>
        <w:br/>
      </w:r>
      <w:r>
        <w:rPr>
          <w:rFonts w:hint="eastAsia"/>
        </w:rPr>
        <w:t>　　表5 异型魔方行业发展不利因素分析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进入异型魔方行业壁垒</w:t>
      </w:r>
      <w:r>
        <w:rPr>
          <w:rFonts w:hint="eastAsia"/>
        </w:rPr>
        <w:br/>
      </w:r>
      <w:r>
        <w:rPr>
          <w:rFonts w:hint="eastAsia"/>
        </w:rPr>
        <w:t>　　表7 全球主要地区异型魔方产量（千件）：2020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全球主要地区异型魔方产量（2020-2025）&amp;（千件）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全球主要地区异型魔方产量市场份额（2020-2025）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全球主要地区异型魔方产量（2025-2031）&amp;（千件）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全球主要地区异型魔方销售收入（百万美元）：2020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全球主要地区异型魔方销售收入（2020-2025）&amp;（百万美元）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全球主要地区异型魔方销售收入市场份额（2020-2025）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全球主要地区异型魔方收入（2025-2031）&amp;（百万美元）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全球主要地区异型魔方收入市场份额（2025-2031）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全球主要地区异型魔方销量（千件）：2020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全球主要地区异型魔方销量（2020-2025）&amp;（千件）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全球主要地区异型魔方销量市场份额（2020-2025）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全球主要地区异型魔方销量（2025-2031）&amp;（千件）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全球主要地区异型魔方销量份额（2025-2031）</w:t>
      </w:r>
      <w:r>
        <w:rPr>
          <w:rFonts w:hint="eastAsia"/>
        </w:rPr>
        <w:br/>
      </w:r>
      <w:r>
        <w:rPr>
          <w:rFonts w:hint="eastAsia"/>
        </w:rPr>
        <w:t>　　表21 北美异型魔方基本情况分析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北美（美国和加拿大）异型魔方销量（2020-2031）&amp;（千件）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北美（美国和加拿大）异型魔方收入（2020-2031）&amp;（百万美元）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欧洲异型魔方基本情况分析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欧洲（德国、英国、法国和意大利等国家）异型魔方销量（2020-2031）&amp;（千件）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欧洲（德国、英国、法国和意大利等国家）异型魔方收入（2020-2031）&amp;（百万美元）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亚太地区异型魔方基本情况分析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亚太（中国、日本、韩国、中国台湾、印度和东南亚等）异型魔方销量（2020-2031）&amp;（千件）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亚太（中国、日本、韩国、中国台湾、印度和东南亚等）异型魔方收入（2020-2031）&amp;（百万美元）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拉美地区异型魔方基本情况分析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拉美地区（墨西哥、巴西等国家）异型魔方销量（2020-2031）&amp;（千件）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拉美地区（墨西哥、巴西等国家）异型魔方收入（2020-2031）&amp;（百万美元）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中东及非洲异型魔方基本情况分析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中东及非洲（土耳其、沙特等国家）异型魔方销量（2020-2031）&amp;（千件）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中东及非洲（土耳其、沙特等国家）异型魔方收入（2020-2031）&amp;（百万美元）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全球市场主要厂商异型魔方产能（2024-2025）&amp;（千件）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全球市场主要厂商异型魔方销量（2020-2025）&amp;（千件）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全球市场主要厂商异型魔方销量市场份额（2020-2025）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全球市场主要厂商异型魔方销售收入（2020-2025）&amp;（百万美元）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全球市场主要厂商异型魔方销售收入市场份额（2020-2025）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全球市场主要厂商异型魔方销售价格（2020-2025）&amp;（美元\u002F件）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2025年全球主要生产商异型魔方收入排名（百万美元）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中国市场主要厂商异型魔方销量（2020-2025）&amp;（千件）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中国市场主要厂商异型魔方销量市场份额（2020-2025）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中国市场主要厂商异型魔方销售收入（2020-2025）&amp;（百万美元）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中国市场主要厂商异型魔方销售收入市场份额（2020-2025）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中国市场主要厂商异型魔方销售价格（2020-2025）&amp;（美元\u002F件）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2025年中国主要生产商异型魔方收入排名（百万美元）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全球主要厂商异型魔方产地分布及商业化日期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全球主要厂商异型魔方产品类型列表</w:t>
      </w:r>
      <w:r>
        <w:rPr>
          <w:rFonts w:hint="eastAsia"/>
        </w:rPr>
        <w:br/>
      </w:r>
      <w:r>
        <w:rPr>
          <w:rFonts w:hint="eastAsia"/>
        </w:rPr>
        <w:t>　　表51 2025全球异型魔方主要厂商市场地位（第一梯队、第二梯队和第三梯队）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全球不同产品类型异型魔方销量（2020-2025年）&amp;（千件）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全球不同产品类型异型魔方销量市场份额（2020-2025）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全球不同产品类型异型魔方销量预测（2025-2031）&amp;（千件）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全球市场不同产品类型异型魔方销量市场份额预测（2025-2031）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全球不同产品类型异型魔方收入（2020-2025年）&amp;（百万美元）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全球不同产品类型异型魔方收入市场份额（2020-2025）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全球不同产品类型异型魔方收入预测（2025-2031）&amp;（百万美元）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全球不同产品类型异型魔方收入市场份额预测（2025-2031）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全球不同产品类型异型魔方价格走势（2020-2031）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中国不同产品类型异型魔方销量（2020-2025年）&amp;（千件）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中国不同产品类型异型魔方销量市场份额（2020-2025）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中国不同产品类型异型魔方销量预测（2025-2031）&amp;（千件）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中国不同产品类型异型魔方销量市场份额预测（2025-2031）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中国不同产品类型异型魔方收入（2020-2025年）&amp;（百万美元）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中国不同产品类型异型魔方收入市场份额（2020-2025）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中国不同产品类型异型魔方收入预测（2025-2031）&amp;（百万美元）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中国不同产品类型异型魔方收入市场份额预测（2025-2031）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全球不同应用异型魔方销量（2020-2025年）&amp;（千件）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全球不同应用异型魔方销量市场份额（2020-2025）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全球不同应用异型魔方销量预测（2025-2031）&amp;（千件）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全球市场不同应用异型魔方销量市场份额预测（2025-2031）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全球不同应用异型魔方收入（2020-2025年）&amp;（百万美元）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全球不同应用异型魔方收入市场份额（2020-2025）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全球不同应用异型魔方收入预测（2025-2031）&amp;（百万美元）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全球不同应用异型魔方收入市场份额预测（2025-2031）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全球不同应用异型魔方价格走势（2020-2031）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中国不同应用异型魔方销量（2020-2025年）&amp;（千件）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中国不同应用异型魔方销量市场份额（2020-2025）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中国不同应用异型魔方销量预测（2025-2031）&amp;（千件）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中国不同应用异型魔方销量市场份额预测（2025-2031）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中国不同应用异型魔方收入（2020-2025年）&amp;（百万美元）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中国不同应用异型魔方收入市场份额（2020-2025）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中国不同应用异型魔方收入预测（2025-2031）&amp;（百万美元）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中国不同应用异型魔方收入市场份额预测（2025-2031）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异型魔方行业技术发展趋势</w:t>
      </w:r>
      <w:r>
        <w:rPr>
          <w:rFonts w:hint="eastAsia"/>
        </w:rPr>
        <w:br/>
      </w:r>
      <w:r>
        <w:rPr>
          <w:rFonts w:hint="eastAsia"/>
        </w:rPr>
        <w:t>　　表87 异型魔方行业主要驱动因素</w:t>
      </w:r>
      <w:r>
        <w:rPr>
          <w:rFonts w:hint="eastAsia"/>
        </w:rPr>
        <w:br/>
      </w:r>
      <w:r>
        <w:rPr>
          <w:rFonts w:hint="eastAsia"/>
        </w:rPr>
        <w:t>　　表88 异型魔方行业供应链分析</w:t>
      </w:r>
      <w:r>
        <w:rPr>
          <w:rFonts w:hint="eastAsia"/>
        </w:rPr>
        <w:br/>
      </w:r>
      <w:r>
        <w:rPr>
          <w:rFonts w:hint="eastAsia"/>
        </w:rPr>
        <w:t>　　表89 异型魔方上游原料供应商</w:t>
      </w:r>
      <w:r>
        <w:rPr>
          <w:rFonts w:hint="eastAsia"/>
        </w:rPr>
        <w:br/>
      </w:r>
      <w:r>
        <w:rPr>
          <w:rFonts w:hint="eastAsia"/>
        </w:rPr>
        <w:t>　　表90 异型魔方行业主要下游客户</w:t>
      </w:r>
      <w:r>
        <w:rPr>
          <w:rFonts w:hint="eastAsia"/>
        </w:rPr>
        <w:br/>
      </w:r>
      <w:r>
        <w:rPr>
          <w:rFonts w:hint="eastAsia"/>
        </w:rPr>
        <w:t>　　表91 异型魔方行业典型经销商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重点企业（1）异型魔方生产基地、销售区域、竞争对手及市场地位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重点企业（1）异型魔方产品规格、参数及市场应用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重点企业（1）异型魔方销量（千件）、收入（百万美元）、价格（美元\u002F件）及毛利率（2020-2025）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重点企业（2）异型魔方生产基地、销售区域、竞争对手及市场地位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重点企业（2）异型魔方产品规格、参数及市场应用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重点企业（2）异型魔方销量（千件）、收入（百万美元）、价格（美元\u002F件）及毛利率（2020-2025）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重点企业（3）异型魔方生产基地、销售区域、竞争对手及市场地位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重点企业（3）异型魔方产品规格、参数及市场应用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重点企业（3）异型魔方销量（千件）、收入（百万美元）、价格（美元\u002F件）及毛利率（2020-2025）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重点企业（4）异型魔方生产基地、销售区域、竞争对手及市场地位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重点企业（4）异型魔方产品规格、参数及市场应用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重点企业（4）异型魔方销量（千件）、收入（百万美元）、价格（美元\u002F件）及毛利率（2020-2025）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重点企业（5）异型魔方生产基地、销售区域、竞争对手及市场地位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重点企业（5）异型魔方产品规格、参数及市场应用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重点企业（5）异型魔方销量（千件）、收入（百万美元）、价格（美元\u002F件）及毛利率（2020-2025）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重点企业（6）异型魔方生产基地、销售区域、竞争对手及市场地位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重点企业（6）异型魔方产品规格、参数及市场应用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重点企业（6）异型魔方销量（千件）、收入（百万美元）、价格（美元\u002F件）及毛利率（2020-2025）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重点企业（7）异型魔方生产基地、销售区域、竞争对手及市场地位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重点企业（7）异型魔方产品规格、参数及市场应用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重点企业（7）异型魔方销量（千件）、收入（百万美元）、价格（美元\u002F件）及毛利率（2020-2025）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重点企业（8）异型魔方生产基地、销售区域、竞争对手及市场地位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重点企业（8）异型魔方产品规格、参数及市场应用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重点企业（8）异型魔方销量（千件）、收入（百万美元）、价格（美元\u002F件）及毛利率（2020-2025）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重点企业（9）异型魔方生产基地、销售区域、竞争对手及市场地位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重点企业（9）异型魔方产品规格、参数及市场应用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重点企业（9）异型魔方销量（千件）、收入（百万美元）、价格（美元\u002F件）及毛利率（2020-2025）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重点企业（10）异型魔方生产基地、销售区域、竞争对手及市场地位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重点企业（10）异型魔方产品规格、参数及市场应用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重点企业（10）异型魔方销量（千件）、收入（百万美元）、价格（美元\u002F件）及毛利率（2020-2025）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中国市场异型魔方产量、销量、进出口（2020-2025年）&amp;（千件）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中国市场异型魔方产量、销量、进出口预测（2025-2031）&amp;（千件）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表144 中国市场异型魔方进出口贸易趋势</w:t>
      </w:r>
      <w:r>
        <w:rPr>
          <w:rFonts w:hint="eastAsia"/>
        </w:rPr>
        <w:br/>
      </w:r>
      <w:r>
        <w:rPr>
          <w:rFonts w:hint="eastAsia"/>
        </w:rPr>
        <w:t>　　表145 中国市场异型魔方主要进口来源</w:t>
      </w:r>
      <w:r>
        <w:rPr>
          <w:rFonts w:hint="eastAsia"/>
        </w:rPr>
        <w:br/>
      </w:r>
      <w:r>
        <w:rPr>
          <w:rFonts w:hint="eastAsia"/>
        </w:rPr>
        <w:t>　　表146 中国市场异型魔方主要出口目的地</w:t>
      </w:r>
      <w:r>
        <w:rPr>
          <w:rFonts w:hint="eastAsia"/>
        </w:rPr>
        <w:br/>
      </w:r>
      <w:r>
        <w:rPr>
          <w:rFonts w:hint="eastAsia"/>
        </w:rPr>
        <w:t>　　表147 中国异型魔方生产地区分布</w:t>
      </w:r>
      <w:r>
        <w:rPr>
          <w:rFonts w:hint="eastAsia"/>
        </w:rPr>
        <w:br/>
      </w:r>
      <w:r>
        <w:rPr>
          <w:rFonts w:hint="eastAsia"/>
        </w:rPr>
        <w:t>　　表148 中国异型魔方消费地区分布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异型魔方产品图片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全球不同产品类型异型魔方市场份额2024 VS 2025</w:t>
      </w:r>
      <w:r>
        <w:rPr>
          <w:rFonts w:hint="eastAsia"/>
        </w:rPr>
        <w:br/>
      </w:r>
      <w:r>
        <w:rPr>
          <w:rFonts w:hint="eastAsia"/>
        </w:rPr>
        <w:t>　　图3 木制产品图片</w:t>
      </w:r>
      <w:r>
        <w:rPr>
          <w:rFonts w:hint="eastAsia"/>
        </w:rPr>
        <w:br/>
      </w:r>
      <w:r>
        <w:rPr>
          <w:rFonts w:hint="eastAsia"/>
        </w:rPr>
        <w:t>　　图4 合金产品图片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全球不同应用异型魔方市场份额2024 VS 2025</w:t>
      </w:r>
      <w:r>
        <w:rPr>
          <w:rFonts w:hint="eastAsia"/>
        </w:rPr>
        <w:br/>
      </w:r>
      <w:r>
        <w:rPr>
          <w:rFonts w:hint="eastAsia"/>
        </w:rPr>
        <w:t>　　图7 玩具店</w:t>
      </w:r>
      <w:r>
        <w:rPr>
          <w:rFonts w:hint="eastAsia"/>
        </w:rPr>
        <w:br/>
      </w:r>
      <w:r>
        <w:rPr>
          <w:rFonts w:hint="eastAsia"/>
        </w:rPr>
        <w:t>　　图8 超市</w:t>
      </w:r>
      <w:r>
        <w:rPr>
          <w:rFonts w:hint="eastAsia"/>
        </w:rPr>
        <w:br/>
      </w:r>
      <w:r>
        <w:rPr>
          <w:rFonts w:hint="eastAsia"/>
        </w:rPr>
        <w:t>　　图9 线上零售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全球异型魔方产能、产量、产能利用率及发展趋势（2020-2031）&amp;（千件）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全球异型魔方产量、需求量及发展趋势（2020-2031）&amp;（千件）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全球主要地区异型魔方产量市场份额（2020-2031）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中国异型魔方产能、产量、产能利用率及发展趋势（2020-2031）&amp;（千件）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中国异型魔方产量、市场需求量及发展趋势（2020-2031）&amp;（千件）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中国异型魔方总产能占全球比重（2020-2031）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中国异型魔方总产量占全球比重（2020-2031）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全球异型魔方市场收入及增长率：（2020-2031）&amp;（百万美元）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全球市场异型魔方市场规模：2020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全球市场异型魔方销量及增长率（2020-2031）&amp;（千件）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全球市场异型魔方价格趋势（2020-2031）&amp;（美元\u002F件）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中国异型魔方市场收入及增长率：（2020-2031）&amp;（百万美元）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中国市场异型魔方市场规模：2020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中国市场异型魔方销量及增长率（2020-2031）&amp;（千件）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中国市场异型魔方销量占全球比重（2020-2031）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中国异型魔方收入占全球比重（2020-2031）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全球主要地区异型魔方销售收入市场份额（2020-2025）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全球主要地区异型魔方销售收入市场份额（2024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全球主要地区异型魔方收入市场份额（2025-2031）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北美（美国和加拿大）异型魔方销量份额（2020-2031）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北美（美国和加拿大）异型魔方收入份额（2020-2031）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欧洲（德国、英国、法国和意大利等国家）异型魔方销量份额（2020-2031）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欧洲（德国、英国、法国和意大利等国家）异型魔方收入份额（2020-2031）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亚太（中国、日本、韩国、中国台湾、印度和东南亚等）异型魔方销量份额（2020-2031）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亚太（中国、日本、韩国、中国台湾、印度和东南亚等）异型魔方收入份额（2020-2031）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拉美地区（墨西哥、巴西等国家）异型魔方销量份额（2020-2031）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拉美地区（墨西哥、巴西等国家）异型魔方收入份额（2020-2031）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中东及非洲（土耳其、沙特等国家）异型魔方销量份额（2020-2031）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中东及非洲（土耳其、沙特等国家）异型魔方收入份额（2020-2031）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2025年全球市场主要厂商异型魔方销量市场份额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2025年全球市场主要厂商异型魔方收入市场份额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2025年中国市场主要厂商异型魔方销量市场份额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2025年中国市场主要厂商异型魔方收入市场份额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2025年全球前五大生产商异型魔方市场份额</w:t>
      </w:r>
      <w:r>
        <w:rPr>
          <w:rFonts w:hint="eastAsia"/>
        </w:rPr>
        <w:br/>
      </w:r>
      <w:r>
        <w:rPr>
          <w:rFonts w:hint="eastAsia"/>
        </w:rPr>
        <w:t>　　图45 全球异型魔方第一梯队、第二梯队和第三梯队生产商（品牌）及市场份额（2025）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全球不同产品类型异型魔方价格走势（2020-2031）&amp;（美元\u002F件）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全球不同应用异型魔方价格走势（2020-2031）&amp;（美元\u002F件）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图48 异型魔方中国企业SWOT分析</w:t>
      </w:r>
      <w:r>
        <w:rPr>
          <w:rFonts w:hint="eastAsia"/>
        </w:rPr>
        <w:br/>
      </w:r>
      <w:r>
        <w:rPr>
          <w:rFonts w:hint="eastAsia"/>
        </w:rPr>
        <w:t>　　图49 异型魔方产业链</w:t>
      </w:r>
      <w:r>
        <w:rPr>
          <w:rFonts w:hint="eastAsia"/>
        </w:rPr>
        <w:br/>
      </w:r>
      <w:r>
        <w:rPr>
          <w:rFonts w:hint="eastAsia"/>
        </w:rPr>
        <w:t>　　图50 异型魔方行业采购模式分析</w:t>
      </w:r>
      <w:r>
        <w:rPr>
          <w:rFonts w:hint="eastAsia"/>
        </w:rPr>
        <w:br/>
      </w:r>
      <w:r>
        <w:rPr>
          <w:rFonts w:hint="eastAsia"/>
        </w:rPr>
        <w:t>　　图51 异型魔方行业销售模式分析</w:t>
      </w:r>
      <w:r>
        <w:rPr>
          <w:rFonts w:hint="eastAsia"/>
        </w:rPr>
        <w:br/>
      </w:r>
      <w:r>
        <w:rPr>
          <w:rFonts w:hint="eastAsia"/>
        </w:rPr>
        <w:t>　　图52 异型魔方行业销售模式分析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83fdad9654de4" w:history="1">
        <w:r>
          <w:rPr>
            <w:rStyle w:val="Hyperlink"/>
          </w:rPr>
          <w:t>2025-2031年全球与中国异型魔方行业研究分析及市场前景报告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83fdad9654de4" w:history="1">
        <w:r>
          <w:rPr>
            <w:rStyle w:val="Hyperlink"/>
          </w:rPr>
          <w:t>https://www.20087.com/3/73/YiXingMoFangDeXianZhuangYuFaZhanQianJing.html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热点：异形魔方难易程度排行、异型魔方公式、所有魔方种类图片名称、异型魔方图片、魔方的难度排名、异型魔方大全、异形魔方多少钱一个、异型魔方怎么复原、异形魔方推荐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b0b180063416e" w:history="1">
      <w:r>
        <w:rPr>
          <w:rStyle w:val="Hyperlink"/>
        </w:rPr>
        <w:t>2025-2031年全球与中国异型魔方行业研究分析及市场前景报告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YiXingMoFangDeXianZhuangYuFaZhanQianJing.html" TargetMode="External" Id="Rc2783fdad965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YiXingMoFangDeXianZhuangYuFaZhanQianJing.html" TargetMode="External" Id="Rd74b0b180063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2025-05-23T00:38:00Z</dcterms:created>
  <dcterms:modified xsi:type="dcterms:W3CDTF">2025-05-23T01:38:00Z</dcterms:modified>
  <dc:subject>2025-2031年全球与中国异型魔方行业研究分析及市场前景报告</dc:subject>
  <dc:title>2025-2031年全球与中国异型魔方行业研究分析及市场前景报告</dc:title>
  <cp:keywords>2025-2031年全球与中国异型魔方行业研究分析及市场前景报告</cp:keywords>
  <dc:description>2025-2031年全球与中国异型魔方行业研究分析及市场前景报告</dc:description>
</cp:coreProperties>
</file>