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6a1e236204ebb" w:history="1">
              <w:r>
                <w:rPr>
                  <w:rStyle w:val="Hyperlink"/>
                </w:rPr>
                <w:t>2026-2032年中国成膜淀粉行业研究分析及发展前景报告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6a1e236204ebb" w:history="1">
              <w:r>
                <w:rPr>
                  <w:rStyle w:val="Hyperlink"/>
                </w:rPr>
                <w:t>2026-2032年中国成膜淀粉行业研究分析及发展前景报告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6a1e236204ebb" w:history="1">
                <w:r>
                  <w:rPr>
                    <w:rStyle w:val="Hyperlink"/>
                  </w:rPr>
                  <w:t>https://www.20087.com/3/33/ChengMoDianFenFaZhanXianZhuangQianJing.html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膜淀粉是一种具有成膜特性的天然高分子材料，广泛应用于食品、医药和工业领域。其主要优势包括可生物降解性和良好的薄膜形成能力，这使得它成为环保包装材料的理想选择之一。目前，成膜淀粉的研究和应用已经取得了长足进步，尤其是在替代传统塑料包装方面展现了巨大潜力。在食品行业中，成膜淀粉被用于制作可食用薄膜，不仅可以延长食品的保质期，还能减少对环境的影响。此外，随着人们对健康和环境保护的关注度提升，越来越多的企业开始采用这种环保材料，推动了成膜淀粉技术的发展。</w:t>
      </w:r>
      <w:r>
        <w:rPr>
          <w:rFonts w:hint="eastAsia"/>
        </w:rPr>
        <w:br/>
      </w:r>
      <w:r>
        <w:rPr>
          <w:rFonts w:hint="eastAsia"/>
        </w:rPr>
        <w:t>　　未来，成膜淀粉的应用前景十分广阔。市场调研网指出，一方面，随着科技的进步，研究人员将继续探索如何改进成膜淀粉的性能，如增强其机械强度和耐水性，以满足更多应用场景的需求。例如，通过纳米技术和复合材料的应用，可以开发出性能更加优越的新型成膜淀粉产品。另一方面，政策支持和市场需求的变化也将进一步推动该行业的发展。许多国家和地区出台了严格的限塑令，鼓励使用可降解材料，这为成膜淀粉提供了广阔的市场空间。同时，随着消费者环保意识的增强，绿色包装将成为主流趋势，促使更多企业转向使用成膜淀粉等可持续材料，从而带动整个行业的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6a1e236204ebb" w:history="1">
        <w:r>
          <w:rPr>
            <w:rStyle w:val="Hyperlink"/>
          </w:rPr>
          <w:t>2026-2032年中国成膜淀粉行业研究分析及发展前景报告</w:t>
        </w:r>
      </w:hyperlink>
      <w:r>
        <w:rPr>
          <w:rFonts w:hint="eastAsia"/>
        </w:rPr>
        <w:t>》基于国家统计局及相关行业协会等权威部门数据，结合长期监测的一手资料，系统分析了成膜淀粉行业的发展现状、市场规模、供需动态及进出口情况。报告详细解读了成膜淀粉产业链上下游、重点区域市场、竞争格局及领先企业的表现，同时评估了成膜淀粉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成膜淀粉市场概述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按照不同产品类型，成膜淀粉主要可以分为如下几个类别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中国不同产品类型成膜淀粉增长趋势2021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原淀粉</w:t>
      </w:r>
      <w:r>
        <w:rPr>
          <w:rFonts w:hint="eastAsia"/>
        </w:rPr>
        <w:br/>
      </w:r>
      <w:r>
        <w:rPr>
          <w:rFonts w:hint="eastAsia"/>
        </w:rPr>
        <w:t>　　　　1.2.3 变性淀粉</w:t>
      </w:r>
      <w:r>
        <w:rPr>
          <w:rFonts w:hint="eastAsia"/>
        </w:rPr>
        <w:br/>
      </w:r>
      <w:r>
        <w:rPr>
          <w:rFonts w:hint="eastAsia"/>
        </w:rPr>
        <w:t>　　1.3 从不同应用，成膜淀粉主要包括如下几个方面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中国不同应用成膜淀粉增长趋势2021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制药业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中国成膜淀粉发展现状及未来趋势（2021-2032）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中国市场成膜淀粉收入及增长率（2021-2032）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中国市场成膜淀粉销量及增长率（2021-2032）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中国市场主要成膜淀粉厂商分析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中国市场主要厂商成膜淀粉销量及市场占有率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中国市场主要厂商成膜淀粉销量（2021-2026）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中国市场主要厂商成膜淀粉销量市场份额（2021-2026）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中国市场主要厂商成膜淀粉收入及市场占有率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中国市场主要厂商成膜淀粉收入（2021-2026）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中国市场主要厂商成膜淀粉收入市场份额（2021-2026）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2025年中国市场主要厂商成膜淀粉收入排名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中国市场主要厂商成膜淀粉价格（2021-2026）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中国市场主要厂商成膜淀粉总部及产地分布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中国市场主要厂商成立时间及成膜淀粉商业化日期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中国市场主要厂商成膜淀粉产品类型及应用</w:t>
      </w:r>
      <w:r>
        <w:rPr>
          <w:rFonts w:hint="eastAsia"/>
        </w:rPr>
        <w:br/>
      </w:r>
      <w:r>
        <w:rPr>
          <w:rFonts w:hint="eastAsia"/>
        </w:rPr>
        <w:t>　　2.7 成膜淀粉行业集中度、竞争程度分析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成膜淀粉行业集中度分析：2025年中国Top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中国市场成膜淀粉第一梯队、第二梯队和第三梯队厂商（品牌）及2025年市场份额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重点企业（1）基本信息、成膜淀粉生产基地、总部、竞争对手及市场地位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成膜淀粉产品规格、参数及市场应用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重点企业（1）在中国市场成膜淀粉销量、收入、价格及毛利率（2021-2026）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重点企业（2）基本信息、成膜淀粉生产基地、总部、竞争对手及市场地位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成膜淀粉产品规格、参数及市场应用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重点企业（2）在中国市场成膜淀粉销量、收入、价格及毛利率（2021-2026）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重点企业（3）基本信息、成膜淀粉生产基地、总部、竞争对手及市场地位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成膜淀粉产品规格、参数及市场应用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重点企业（3）在中国市场成膜淀粉销量、收入、价格及毛利率（2021-2026）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重点企业（4）基本信息、成膜淀粉生产基地、总部、竞争对手及市场地位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成膜淀粉产品规格、参数及市场应用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重点企业（4）在中国市场成膜淀粉销量、收入、价格及毛利率（2021-2026）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重点企业（5）基本信息、成膜淀粉生产基地、总部、竞争对手及市场地位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成膜淀粉产品规格、参数及市场应用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重点企业（5）在中国市场成膜淀粉销量、收入、价格及毛利率（2021-2026）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重点企业（6）基本信息、成膜淀粉生产基地、总部、竞争对手及市场地位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成膜淀粉产品规格、参数及市场应用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重点企业（6）在中国市场成膜淀粉销量、收入、价格及毛利率（2021-2026）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重点企业（7）基本信息、成膜淀粉生产基地、总部、竞争对手及市场地位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成膜淀粉产品规格、参数及市场应用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重点企业（7）在中国市场成膜淀粉销量、收入、价格及毛利率（2021-2026）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重点企业（8）基本信息、成膜淀粉生产基地、总部、竞争对手及市场地位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成膜淀粉产品规格、参数及市场应用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重点企业（8）在中国市场成膜淀粉销量、收入、价格及毛利率（2021-2026）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不同产品类型成膜淀粉分析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中国市场不同产品类型成膜淀粉销量（2021-2032）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中国市场不同产品类型成膜淀粉销量及市场份额（2021-2026）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中国市场不同产品类型成膜淀粉销量预测（2027-2032）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中国市场不同产品类型成膜淀粉规模（2021-2032）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中国市场不同产品类型成膜淀粉规模及市场份额（2021-2026）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中国市场不同产品类型成膜淀粉规模预测（2027-2032）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中国市场不同产品类型成膜淀粉价格走势（2021-2032）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不同应用成膜淀粉分析</w:t>
      </w:r>
      <w:r>
        <w:rPr>
          <w:rFonts w:hint="eastAsia"/>
        </w:rPr>
        <w:br/>
      </w:r>
      <w:r>
        <w:rPr>
          <w:rFonts w:hint="eastAsia"/>
        </w:rPr>
        <w:t>　　5.1 中国市场不同应用成膜淀粉销量（2021-2032）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中国市场不同应用成膜淀粉销量及市场份额（2021-2026）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中国市场不同应用成膜淀粉销量预测（2027-2032）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中国市场不同应用成膜淀粉规模（2021-2032）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中国市场不同应用成膜淀粉规模及市场份额（2021-2026）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中国市场不同应用成膜淀粉规模预测（2027-2032）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中国市场不同应用成膜淀粉价格走势（2021-2032）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成膜淀粉行业发展分析---发展趋势</w:t>
      </w:r>
      <w:r>
        <w:rPr>
          <w:rFonts w:hint="eastAsia"/>
        </w:rPr>
        <w:br/>
      </w:r>
      <w:r>
        <w:rPr>
          <w:rFonts w:hint="eastAsia"/>
        </w:rPr>
        <w:t>　　6.2 成膜淀粉行业发展分析---厂商壁垒</w:t>
      </w:r>
      <w:r>
        <w:rPr>
          <w:rFonts w:hint="eastAsia"/>
        </w:rPr>
        <w:br/>
      </w:r>
      <w:r>
        <w:rPr>
          <w:rFonts w:hint="eastAsia"/>
        </w:rPr>
        <w:t>　　6.3 成膜淀粉行业发展分析---驱动因素</w:t>
      </w:r>
      <w:r>
        <w:rPr>
          <w:rFonts w:hint="eastAsia"/>
        </w:rPr>
        <w:br/>
      </w:r>
      <w:r>
        <w:rPr>
          <w:rFonts w:hint="eastAsia"/>
        </w:rPr>
        <w:t>　　6.4 成膜淀粉行业发展分析---制约因素</w:t>
      </w:r>
      <w:r>
        <w:rPr>
          <w:rFonts w:hint="eastAsia"/>
        </w:rPr>
        <w:br/>
      </w:r>
      <w:r>
        <w:rPr>
          <w:rFonts w:hint="eastAsia"/>
        </w:rPr>
        <w:t>　　6.5 成膜淀粉中国企业SWOT分析</w:t>
      </w:r>
      <w:r>
        <w:rPr>
          <w:rFonts w:hint="eastAsia"/>
        </w:rPr>
        <w:br/>
      </w:r>
      <w:r>
        <w:rPr>
          <w:rFonts w:hint="eastAsia"/>
        </w:rPr>
        <w:t>　　6.6 成膜淀粉行业发展分析---行业政策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成膜淀粉行业产业链简介</w:t>
      </w:r>
      <w:r>
        <w:rPr>
          <w:rFonts w:hint="eastAsia"/>
        </w:rPr>
        <w:br/>
      </w:r>
      <w:r>
        <w:rPr>
          <w:rFonts w:hint="eastAsia"/>
        </w:rPr>
        <w:t>　　7.2 成膜淀粉产业链分析-上游</w:t>
      </w:r>
      <w:r>
        <w:rPr>
          <w:rFonts w:hint="eastAsia"/>
        </w:rPr>
        <w:br/>
      </w:r>
      <w:r>
        <w:rPr>
          <w:rFonts w:hint="eastAsia"/>
        </w:rPr>
        <w:t>　　7.3 成膜淀粉产业链分析-中游</w:t>
      </w:r>
      <w:r>
        <w:rPr>
          <w:rFonts w:hint="eastAsia"/>
        </w:rPr>
        <w:br/>
      </w:r>
      <w:r>
        <w:rPr>
          <w:rFonts w:hint="eastAsia"/>
        </w:rPr>
        <w:t>　　7.4 成膜淀粉产业链分析-下游</w:t>
      </w:r>
      <w:r>
        <w:rPr>
          <w:rFonts w:hint="eastAsia"/>
        </w:rPr>
        <w:br/>
      </w:r>
      <w:r>
        <w:rPr>
          <w:rFonts w:hint="eastAsia"/>
        </w:rPr>
        <w:t>　　7.5 成膜淀粉行业采购模式</w:t>
      </w:r>
      <w:r>
        <w:rPr>
          <w:rFonts w:hint="eastAsia"/>
        </w:rPr>
        <w:br/>
      </w:r>
      <w:r>
        <w:rPr>
          <w:rFonts w:hint="eastAsia"/>
        </w:rPr>
        <w:t>　　7.6 成膜淀粉行业生产模式</w:t>
      </w:r>
      <w:r>
        <w:rPr>
          <w:rFonts w:hint="eastAsia"/>
        </w:rPr>
        <w:br/>
      </w:r>
      <w:r>
        <w:rPr>
          <w:rFonts w:hint="eastAsia"/>
        </w:rPr>
        <w:t>　　7.7 成膜淀粉行业销售模式及销售渠道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中国本土成膜淀粉产能、产量分析</w:t>
      </w:r>
      <w:r>
        <w:rPr>
          <w:rFonts w:hint="eastAsia"/>
        </w:rPr>
        <w:br/>
      </w:r>
      <w:r>
        <w:rPr>
          <w:rFonts w:hint="eastAsia"/>
        </w:rPr>
        <w:t>　　8.1 中国成膜淀粉供需现状及预测（2021-2032）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中国成膜淀粉产能、产量、产能利用率及发展趋势（2021-2032）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中国成膜淀粉产量、市场需求量及发展趋势（2021-2032）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中国成膜淀粉进出口分析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中国市场成膜淀粉主要进口来源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中国市场成膜淀粉主要出口目的地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不同产品类型成膜淀粉市场规模2021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不同应用成膜淀粉市场规模2021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中国市场主要厂商成膜淀粉销量（2021-2026）&amp;（千克）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中国市场主要厂商成膜淀粉销量市场份额（2021-2026）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中国市场主要厂商成膜淀粉收入（2021-2026）&amp;（万元）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中国市场主要厂商成膜淀粉收入份额（2021-2026）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2025年中国主要生产商成膜淀粉收入排名（万元）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中国市场主要厂商成膜淀粉价格（2021-2026）&amp;（US$/Unit）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中国市场主要厂商成膜淀粉总部及产地分布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中国市场主要厂商成立时间及成膜淀粉商业化日期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中国市场主要厂商成膜淀粉产品类型及应用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2025年中国市场成膜淀粉主要厂商市场地位（第一梯队、第二梯队和第三梯队）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成膜淀粉市场投资、并购等现状分析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成膜淀粉生产基地、总部、竞争对手及市场地位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成膜淀粉产品规格、参数及市场应用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成膜淀粉销量（千克）、收入（万元）、价格（US$/Unit）及毛利率（2021-2026）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成膜淀粉生产基地、总部、竞争对手及市场地位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成膜淀粉产品规格、参数及市场应用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成膜淀粉销量（千克）、收入（万元）、价格（US$/Unit）及毛利率（2021-2026）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成膜淀粉生产基地、总部、竞争对手及市场地位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成膜淀粉产品规格、参数及市场应用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成膜淀粉销量（千克）、收入（万元）、价格（US$/Unit）及毛利率（2021-2026）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成膜淀粉生产基地、总部、竞争对手及市场地位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成膜淀粉产品规格、参数及市场应用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成膜淀粉销量（千克）、收入（万元）、价格（US$/Unit）及毛利率（2021-2026）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成膜淀粉生产基地、总部、竞争对手及市场地位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成膜淀粉产品规格、参数及市场应用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成膜淀粉销量（千克）、收入（万元）、价格（US$/Unit）及毛利率（2021-2026）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成膜淀粉生产基地、总部、竞争对手及市场地位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成膜淀粉产品规格、参数及市场应用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成膜淀粉销量（千克）、收入（万元）、价格（US$/Unit）及毛利率（2021-2026）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成膜淀粉生产基地、总部、竞争对手及市场地位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成膜淀粉产品规格、参数及市场应用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成膜淀粉销量（千克）、收入（万元）、价格（US$/Unit）及毛利率（2021-2026）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成膜淀粉生产基地、总部、竞争对手及市场地位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成膜淀粉产品规格、参数及市场应用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成膜淀粉销量（千克）、收入（万元）、价格（US$/Unit）及毛利率（2021-2026）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中国市场不同产品类型成膜淀粉销量（2021-2026）&amp;（千克）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中国市场不同产品类型成膜淀粉销量市场份额（2021-2026）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中国市场不同产品类型成膜淀粉销量预测（2027-2032）&amp;（千克）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中国市场不同产品类型成膜淀粉销量市场份额预测（2027-2032）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中国市场不同产品类型成膜淀粉规模（2021-2026）&amp;（万元）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中国市场不同产品类型成膜淀粉规模市场份额（2021-2026）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中国市场不同产品类型成膜淀粉规模预测（2027-2032）&amp;（万元）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中国市场不同产品类型成膜淀粉规模市场份额预测（2027-2032）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中国市场不同应用成膜淀粉销量（2021-2026）&amp;（千克）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63： 中国市场不同应用成膜淀粉销量市场份额（2021-2026）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中国市场不同应用成膜淀粉销量预测（2027-2032）&amp;（千克）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65： 中国市场不同应用成膜淀粉销量市场份额预测（2027-2032）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中国市场不同应用成膜淀粉规模（2021-2026）&amp;（万元）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中国市场不同应用成膜淀粉规模市场份额（2021-2026）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中国市场不同应用成膜淀粉规模预测（2027-2032）&amp;（万元）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中国市场不同应用成膜淀粉规模市场份额预测（2027-2032）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成膜淀粉行业发展分析---发展趋势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成膜淀粉行业发展分析---厂商壁垒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成膜淀粉行业发展分析---驱动因素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成膜淀粉行业发展分析---制约因素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成膜淀粉行业相关重点政策一览</w:t>
      </w:r>
      <w:r>
        <w:rPr>
          <w:rFonts w:hint="eastAsia"/>
        </w:rPr>
        <w:br/>
      </w:r>
      <w:r>
        <w:rPr>
          <w:rFonts w:hint="eastAsia"/>
        </w:rPr>
        <w:t>　　表 75： 成膜淀粉行业供应链分析</w:t>
      </w:r>
      <w:r>
        <w:rPr>
          <w:rFonts w:hint="eastAsia"/>
        </w:rPr>
        <w:br/>
      </w:r>
      <w:r>
        <w:rPr>
          <w:rFonts w:hint="eastAsia"/>
        </w:rPr>
        <w:t>　　表 76： 成膜淀粉上游原料供应商</w:t>
      </w:r>
      <w:r>
        <w:rPr>
          <w:rFonts w:hint="eastAsia"/>
        </w:rPr>
        <w:br/>
      </w:r>
      <w:r>
        <w:rPr>
          <w:rFonts w:hint="eastAsia"/>
        </w:rPr>
        <w:t>　　表 77： 成膜淀粉行业主要下游客户</w:t>
      </w:r>
      <w:r>
        <w:rPr>
          <w:rFonts w:hint="eastAsia"/>
        </w:rPr>
        <w:br/>
      </w:r>
      <w:r>
        <w:rPr>
          <w:rFonts w:hint="eastAsia"/>
        </w:rPr>
        <w:t>　　表 78： 成膜淀粉典型经销商</w:t>
      </w:r>
      <w:r>
        <w:rPr>
          <w:rFonts w:hint="eastAsia"/>
        </w:rPr>
        <w:br/>
      </w:r>
      <w:r>
        <w:rPr>
          <w:rFonts w:hint="eastAsia"/>
        </w:rPr>
        <w:t>　　表 79： 中国成膜淀粉产量、销量、进口量及出口量（2021-2026）&amp;（千克）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80： 中国成膜淀粉产量、销量、进口量及出口量预测（2027-2032）&amp;（千克）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81： 中国市场成膜淀粉主要进口来源</w:t>
      </w:r>
      <w:r>
        <w:rPr>
          <w:rFonts w:hint="eastAsia"/>
        </w:rPr>
        <w:br/>
      </w:r>
      <w:r>
        <w:rPr>
          <w:rFonts w:hint="eastAsia"/>
        </w:rPr>
        <w:t>　　表 82： 中国市场成膜淀粉主要出口目的地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成膜淀粉产品图片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中国不同产品类型成膜淀粉市场规模市场份额2025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原淀粉产品图片</w:t>
      </w:r>
      <w:r>
        <w:rPr>
          <w:rFonts w:hint="eastAsia"/>
        </w:rPr>
        <w:br/>
      </w:r>
      <w:r>
        <w:rPr>
          <w:rFonts w:hint="eastAsia"/>
        </w:rPr>
        <w:t>　　图 4： 变性淀粉产品图片</w:t>
      </w:r>
      <w:r>
        <w:rPr>
          <w:rFonts w:hint="eastAsia"/>
        </w:rPr>
        <w:br/>
      </w:r>
      <w:r>
        <w:rPr>
          <w:rFonts w:hint="eastAsia"/>
        </w:rPr>
        <w:t>　　图 5： 中国不同应用成膜淀粉市场份额2025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食品饮料</w:t>
      </w:r>
      <w:r>
        <w:rPr>
          <w:rFonts w:hint="eastAsia"/>
        </w:rPr>
        <w:br/>
      </w:r>
      <w:r>
        <w:rPr>
          <w:rFonts w:hint="eastAsia"/>
        </w:rPr>
        <w:t>　　图 7： 制药业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中国市场成膜淀粉市场规模，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中国市场成膜淀粉收入及增长率（2021-2032）&amp;（万元）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中国市场成膜淀粉销量及增长率（2021-2032）&amp;（千克）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2025年中国市场主要厂商成膜淀粉销量市场份额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2025年中国市场主要厂商成膜淀粉收入市场份额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2025年中国市场前五大厂商成膜淀粉市场份额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2025年中国市场成膜淀粉第一梯队、第二梯队和第三梯队厂商（品牌）及市场份额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中国市场不同产品类型成膜淀粉价格走势（2021-2032）&amp;（US$/Unit）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中国市场不同应用成膜淀粉价格走势（2021-2032）&amp;（US$/Unit）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成膜淀粉中国企业SWOT分析</w:t>
      </w:r>
      <w:r>
        <w:rPr>
          <w:rFonts w:hint="eastAsia"/>
        </w:rPr>
        <w:br/>
      </w:r>
      <w:r>
        <w:rPr>
          <w:rFonts w:hint="eastAsia"/>
        </w:rPr>
        <w:t>　　图 19： 成膜淀粉产业链</w:t>
      </w:r>
      <w:r>
        <w:rPr>
          <w:rFonts w:hint="eastAsia"/>
        </w:rPr>
        <w:br/>
      </w:r>
      <w:r>
        <w:rPr>
          <w:rFonts w:hint="eastAsia"/>
        </w:rPr>
        <w:t>　　图 20： 成膜淀粉行业采购模式分析</w:t>
      </w:r>
      <w:r>
        <w:rPr>
          <w:rFonts w:hint="eastAsia"/>
        </w:rPr>
        <w:br/>
      </w:r>
      <w:r>
        <w:rPr>
          <w:rFonts w:hint="eastAsia"/>
        </w:rPr>
        <w:t>　　图 21： 成膜淀粉行业生产模式分析</w:t>
      </w:r>
      <w:r>
        <w:rPr>
          <w:rFonts w:hint="eastAsia"/>
        </w:rPr>
        <w:br/>
      </w:r>
      <w:r>
        <w:rPr>
          <w:rFonts w:hint="eastAsia"/>
        </w:rPr>
        <w:t>　　图 22： 成膜淀粉行业销售模式分析</w:t>
      </w:r>
      <w:r>
        <w:rPr>
          <w:rFonts w:hint="eastAsia"/>
        </w:rPr>
        <w:br/>
      </w:r>
      <w:r>
        <w:rPr>
          <w:rFonts w:hint="eastAsia"/>
        </w:rPr>
        <w:t>　　图 23： 中国成膜淀粉产能、产量、产能利用率及发展趋势（2021-2032）&amp;（千克）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中国成膜淀粉产量、市场需求量及发展趋势（2021-2032）&amp;（千克）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6a1e236204ebb" w:history="1">
        <w:r>
          <w:rPr>
            <w:rStyle w:val="Hyperlink"/>
          </w:rPr>
          <w:t>2026-2032年中国成膜淀粉行业研究分析及发展前景报告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6a1e236204ebb" w:history="1">
        <w:r>
          <w:rPr>
            <w:rStyle w:val="Hyperlink"/>
          </w:rPr>
          <w:t>https://www.20087.com/3/33/ChengMoDianFenFaZhanXianZhuangQianJing.html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热点：多孔淀粉、淀粉膜的成膜方法、水溶性淀粉、淀粉薄膜、淀粉怎么转化成糖、食用淀粉膜、淀粉加什么胶能够做膜、淀粉成膜研究、生淀粉是什么淀粉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d737115a74275" w:history="1">
      <w:r>
        <w:rPr>
          <w:rStyle w:val="Hyperlink"/>
        </w:rPr>
        <w:t>2026-2032年中国成膜淀粉行业研究分析及发展前景报告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ChengMoDianFenFaZhanXianZhuangQianJing.html" TargetMode="External" Id="Raa46a1e23620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ChengMoDianFenFaZhanXianZhuangQianJing.html" TargetMode="External" Id="R5eed737115a7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2026-02-06T23:53:19Z</dcterms:created>
  <dcterms:modified xsi:type="dcterms:W3CDTF">2026-02-07T00:53:19Z</dcterms:modified>
  <dc:subject>2026-2032年中国成膜淀粉行业研究分析及发展前景报告</dc:subject>
  <dc:title>2026-2032年中国成膜淀粉行业研究分析及发展前景报告</dc:title>
  <cp:keywords>2026-2032年中国成膜淀粉行业研究分析及发展前景报告</cp:keywords>
  <dc:description>2026-2032年中国成膜淀粉行业研究分析及发展前景报告</dc:description>
</cp:coreProperties>
</file>