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0cee487ad4ca2" w:history="1">
              <w:r>
                <w:rPr>
                  <w:rStyle w:val="Hyperlink"/>
                </w:rPr>
                <w:t>2026-2032年中国户外防水豆袋行业市场分析及发展前景预测报告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0cee487ad4ca2" w:history="1">
              <w:r>
                <w:rPr>
                  <w:rStyle w:val="Hyperlink"/>
                </w:rPr>
                <w:t>2026-2032年中国户外防水豆袋行业市场分析及发展前景预测报告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0cee487ad4ca2" w:history="1">
                <w:r>
                  <w:rPr>
                    <w:rStyle w:val="Hyperlink"/>
                  </w:rPr>
                  <w:t>https://www.20087.com/3/73/HuWaiFangShuiDouDaiHangYeFaZhanQianJing.html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防水豆袋是一种填充高密度泡沫颗粒、外覆抗UV防水面料的休闲座椅，适用于庭院、露台、沙滩及商业外摆区域。户外防水豆袋聚焦于快干透气织物、防滑底面及色彩耐候性，在户外生活方式兴起与城市微度假趋势推动下，用户对承重稳定性（≥150kg）、轻量化便携性及抗霉变性能关注度显著提升。然而，长期暴晒仍可能导致缝线老化，且填充物压缩后难以恢复原有蓬松度。</w:t>
      </w:r>
      <w:r>
        <w:rPr>
          <w:rFonts w:hint="eastAsia"/>
        </w:rPr>
        <w:br/>
      </w:r>
      <w:r>
        <w:rPr>
          <w:rFonts w:hint="eastAsia"/>
        </w:rPr>
        <w:t>　　未来，户外防水豆袋将向智能舒适与循环材料方向突破。市场调研网指出，温感记忆棉或相变材料填充可动态调节坐感温度；内置太阳能充电板可为移动设备供电。在环保层面，再生聚酯纤维面料与生物基填充颗粒将大幅降低碳足迹；拉链式可拆洗外套将延长产品寿命。此外，模块化连接系统可多件组合成沙发或躺椅形态，提升空间灵活性。长远看，户外防水豆袋不仅作为休闲家具，更将成为自然融合、个性表达与可持续生活理念融合的柔性空间单元，在舒适性、耐用性与生态责任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40cee487ad4ca2" w:history="1">
        <w:r>
          <w:rPr>
            <w:rStyle w:val="Hyperlink"/>
          </w:rPr>
          <w:t>2026-2032年中国户外防水豆袋行业市场分析及发展前景预测报告</w:t>
        </w:r>
      </w:hyperlink>
      <w:r>
        <w:rPr>
          <w:rFonts w:hint="eastAsia"/>
        </w:rPr>
        <w:t>》，2025年户外防水豆袋行业市场规模达 亿元，预计2032年市场规模将达 亿元，期间年均复合增长率（CAGR）达 %。报告基于国家统计局及户外防水豆袋行业协会的权威数据，全面调研了户外防水豆袋行业的市场规模、市场需求、产业链结构及价格变动，并对户外防水豆袋细分市场进行了深入分析。报告详细剖析了户外防水豆袋市场竞争格局，重点关注品牌影响力及重点企业的运营表现，同时科学预测了户外防水豆袋市场前景与发展趋势，识别了行业潜在的风险与机遇。通过专业、科学的研究方法，报告为户外防水豆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户外防水豆袋市场概述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按照不同产品类型，户外防水豆袋主要可以分为如下几个类别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中国不同产品类型户外防水豆袋增长趋势2021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小号</w:t>
      </w:r>
      <w:r>
        <w:rPr>
          <w:rFonts w:hint="eastAsia"/>
        </w:rPr>
        <w:br/>
      </w:r>
      <w:r>
        <w:rPr>
          <w:rFonts w:hint="eastAsia"/>
        </w:rPr>
        <w:t>　　　　1.2.3 中号</w:t>
      </w:r>
      <w:r>
        <w:rPr>
          <w:rFonts w:hint="eastAsia"/>
        </w:rPr>
        <w:br/>
      </w:r>
      <w:r>
        <w:rPr>
          <w:rFonts w:hint="eastAsia"/>
        </w:rPr>
        <w:t>　　　　1.2.4 大号</w:t>
      </w:r>
      <w:r>
        <w:rPr>
          <w:rFonts w:hint="eastAsia"/>
        </w:rPr>
        <w:br/>
      </w:r>
      <w:r>
        <w:rPr>
          <w:rFonts w:hint="eastAsia"/>
        </w:rPr>
        <w:t>　　　　1.2.5 超大号</w:t>
      </w:r>
      <w:r>
        <w:rPr>
          <w:rFonts w:hint="eastAsia"/>
        </w:rPr>
        <w:br/>
      </w:r>
      <w:r>
        <w:rPr>
          <w:rFonts w:hint="eastAsia"/>
        </w:rPr>
        <w:t>　　1.3 从不同应用，户外防水豆袋主要包括如下几个方面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中国不同应用户外防水豆袋增长趋势2021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中国户外防水豆袋发展现状及未来趋势（2021-2032）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中国市场户外防水豆袋收入及增长率（2021-2032）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中国市场户外防水豆袋销量及增长率（2021-2032）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中国市场主要户外防水豆袋厂商分析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中国市场主要厂商户外防水豆袋销量及市场占有率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中国市场主要厂商户外防水豆袋销量（2021-2026）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中国市场主要厂商户外防水豆袋销量市场份额（2021-2026）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中国市场主要厂商户外防水豆袋收入及市场占有率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中国市场主要厂商户外防水豆袋收入（2021-2026）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中国市场主要厂商户外防水豆袋收入市场份额（2021-2026）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2025年中国市场主要厂商户外防水豆袋收入排名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中国市场主要厂商户外防水豆袋价格（2021-2026）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中国市场主要厂商户外防水豆袋总部及产地分布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中国市场主要厂商成立时间及户外防水豆袋商业化日期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中国市场主要厂商户外防水豆袋产品类型及应用</w:t>
      </w:r>
      <w:r>
        <w:rPr>
          <w:rFonts w:hint="eastAsia"/>
        </w:rPr>
        <w:br/>
      </w:r>
      <w:r>
        <w:rPr>
          <w:rFonts w:hint="eastAsia"/>
        </w:rPr>
        <w:t>　　2.7 户外防水豆袋行业集中度、竞争程度分析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户外防水豆袋行业集中度分析：2025年中国Top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中国市场户外防水豆袋第一梯队、第二梯队和第三梯队厂商（品牌）及2025年市场份额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重点企业（1）在中国市场户外防水豆袋销量、收入、价格及毛利率（2021-2026）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重点企业（2）在中国市场户外防水豆袋销量、收入、价格及毛利率（2021-2026）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重点企业（3）在中国市场户外防水豆袋销量、收入、价格及毛利率（2021-2026）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重点企业（4）在中国市场户外防水豆袋销量、收入、价格及毛利率（2021-2026）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重点企业（5）在中国市场户外防水豆袋销量、收入、价格及毛利率（2021-2026）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重点企业（6）在中国市场户外防水豆袋销量、收入、价格及毛利率（2021-2026）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重点企业（7）在中国市场户外防水豆袋销量、收入、价格及毛利率（2021-2026）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重点企业（8）在中国市场户外防水豆袋销量、收入、价格及毛利率（2021-2026）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重点企业（9）在中国市场户外防水豆袋销量、收入、价格及毛利率（2021-2026）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重点企业（10）在中国市场户外防水豆袋销量、收入、价格及毛利率（2021-2026）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重点企业（11）在中国市场户外防水豆袋销量、收入、价格及毛利率（2021-2026）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重点企业（12）在中国市场户外防水豆袋销量、收入、价格及毛利率（2021-2026）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重点企业（13）在中国市场户外防水豆袋销量、收入、价格及毛利率（2021-2026）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重点企业（14）在中国市场户外防水豆袋销量、收入、价格及毛利率（2021-2026）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重点企业（15）在中国市场户外防水豆袋销量、收入、价格及毛利率（2021-2026）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重点企业（16）在中国市场户外防水豆袋销量、收入、价格及毛利率（2021-2026）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重点企业（17）在中国市场户外防水豆袋销量、收入、价格及毛利率（2021-2026）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重点企业（18）在中国市场户外防水豆袋销量、收入、价格及毛利率（2021-2026）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重点企业（19）在中国市场户外防水豆袋销量、收入、价格及毛利率（2021-2026）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不同产品类型户外防水豆袋分析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中国市场不同产品类型户外防水豆袋销量（2021-2032）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中国市场不同产品类型户外防水豆袋销量及市场份额（2021-2026）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中国市场不同产品类型户外防水豆袋销量预测（2027-2032）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中国市场不同产品类型户外防水豆袋规模（2021-2032）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中国市场不同产品类型户外防水豆袋规模及市场份额（2021-2026）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中国市场不同产品类型户外防水豆袋规模预测（2027-2032）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中国市场不同产品类型户外防水豆袋价格走势（2021-2032）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不同应用户外防水豆袋分析</w:t>
      </w:r>
      <w:r>
        <w:rPr>
          <w:rFonts w:hint="eastAsia"/>
        </w:rPr>
        <w:br/>
      </w:r>
      <w:r>
        <w:rPr>
          <w:rFonts w:hint="eastAsia"/>
        </w:rPr>
        <w:t>　　5.1 中国市场不同应用户外防水豆袋销量（2021-2032）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中国市场不同应用户外防水豆袋销量及市场份额（2021-2026）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中国市场不同应用户外防水豆袋销量预测（2027-2032）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中国市场不同应用户外防水豆袋规模（2021-2032）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中国市场不同应用户外防水豆袋规模及市场份额（2021-2026）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中国市场不同应用户外防水豆袋规模预测（2027-2032）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中国市场不同应用户外防水豆袋价格走势（2021-2032）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户外防水豆袋行业发展分析---发展趋势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户外防水豆袋行业发展分析---厂商壁垒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户外防水豆袋行业发展分析---驱动因素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户外防水豆袋行业发展分析---制约因素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户外防水豆袋中国企业SWOT分析</w:t>
      </w:r>
      <w:r>
        <w:rPr>
          <w:rFonts w:hint="eastAsia"/>
        </w:rPr>
        <w:br/>
      </w:r>
      <w:r>
        <w:rPr>
          <w:rFonts w:hint="eastAsia"/>
        </w:rPr>
        <w:t>　　6.6 户外防水豆袋行业发展分析---行业政策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户外防水豆袋行业产业链简介</w:t>
      </w:r>
      <w:r>
        <w:rPr>
          <w:rFonts w:hint="eastAsia"/>
        </w:rPr>
        <w:br/>
      </w:r>
      <w:r>
        <w:rPr>
          <w:rFonts w:hint="eastAsia"/>
        </w:rPr>
        <w:t>　　7.2 户外防水豆袋产业链分析-上游</w:t>
      </w:r>
      <w:r>
        <w:rPr>
          <w:rFonts w:hint="eastAsia"/>
        </w:rPr>
        <w:br/>
      </w:r>
      <w:r>
        <w:rPr>
          <w:rFonts w:hint="eastAsia"/>
        </w:rPr>
        <w:t>　　7.3 户外防水豆袋产业链分析-中游</w:t>
      </w:r>
      <w:r>
        <w:rPr>
          <w:rFonts w:hint="eastAsia"/>
        </w:rPr>
        <w:br/>
      </w:r>
      <w:r>
        <w:rPr>
          <w:rFonts w:hint="eastAsia"/>
        </w:rPr>
        <w:t>　　7.4 户外防水豆袋产业链分析-下游</w:t>
      </w:r>
      <w:r>
        <w:rPr>
          <w:rFonts w:hint="eastAsia"/>
        </w:rPr>
        <w:br/>
      </w:r>
      <w:r>
        <w:rPr>
          <w:rFonts w:hint="eastAsia"/>
        </w:rPr>
        <w:t>　　7.5 户外防水豆袋行业采购模式</w:t>
      </w:r>
      <w:r>
        <w:rPr>
          <w:rFonts w:hint="eastAsia"/>
        </w:rPr>
        <w:br/>
      </w:r>
      <w:r>
        <w:rPr>
          <w:rFonts w:hint="eastAsia"/>
        </w:rPr>
        <w:t>　　7.6 户外防水豆袋行业生产模式</w:t>
      </w:r>
      <w:r>
        <w:rPr>
          <w:rFonts w:hint="eastAsia"/>
        </w:rPr>
        <w:br/>
      </w:r>
      <w:r>
        <w:rPr>
          <w:rFonts w:hint="eastAsia"/>
        </w:rPr>
        <w:t>　　7.7 户外防水豆袋行业销售模式及销售渠道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中国本土户外防水豆袋产能、产量分析</w:t>
      </w:r>
      <w:r>
        <w:rPr>
          <w:rFonts w:hint="eastAsia"/>
        </w:rPr>
        <w:br/>
      </w:r>
      <w:r>
        <w:rPr>
          <w:rFonts w:hint="eastAsia"/>
        </w:rPr>
        <w:t>　　8.1 中国户外防水豆袋供需现状及预测（2021-2032）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中国户外防水豆袋产能、产量、产能利用率及发展趋势（2021-2032）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中国户外防水豆袋产量、市场需求量及发展趋势（2021-2032）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中国户外防水豆袋进出口分析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中国市场户外防水豆袋主要进口来源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中国市场户外防水豆袋主要出口目的地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不同产品类型户外防水豆袋市场规模2021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不同应用户外防水豆袋市场规模2021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中国市场主要厂商户外防水豆袋销量（2021-2026）&amp;（千个）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中国市场主要厂商户外防水豆袋销量市场份额（2021-2026）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中国市场主要厂商户外防水豆袋收入（2021-2026）&amp;（万元）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中国市场主要厂商户外防水豆袋收入份额（2021-2026）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2025年中国主要生产商户外防水豆袋收入排名（万元）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中国市场主要厂商户外防水豆袋价格（2021-2026）&amp;（US$/Unit）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中国市场主要厂商户外防水豆袋总部及产地分布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中国市场主要厂商成立时间及户外防水豆袋商业化日期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中国市场主要厂商户外防水豆袋产品类型及应用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2025年中国市场户外防水豆袋主要厂商市场地位（第一梯队、第二梯队和第三梯队）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户外防水豆袋市场投资、并购等现状分析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户外防水豆袋销量（千个）、收入（万元）、价格（US$/Unit）及毛利率（2021-2026）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户外防水豆袋销量（千个）、收入（万元）、价格（US$/Unit）及毛利率（2021-2026）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户外防水豆袋销量（千个）、收入（万元）、价格（US$/Unit）及毛利率（2021-2026）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户外防水豆袋销量（千个）、收入（万元）、价格（US$/Unit）及毛利率（2021-2026）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户外防水豆袋销量（千个）、收入（万元）、价格（US$/Unit）及毛利率（2021-2026）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户外防水豆袋销量（千个）、收入（万元）、价格（US$/Unit）及毛利率（2021-2026）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户外防水豆袋销量（千个）、收入（万元）、价格（US$/Unit）及毛利率（2021-2026）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户外防水豆袋销量（千个）、收入（万元）、价格（US$/Unit）及毛利率（2021-2026）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户外防水豆袋销量（千个）、收入（万元）、价格（US$/Unit）及毛利率（2021-2026）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户外防水豆袋销量（千个）、收入（万元）、价格（US$/Unit）及毛利率（2021-2026）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户外防水豆袋销量（千个）、收入（万元）、价格（US$/Unit）及毛利率（2021-2026）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户外防水豆袋销量（千个）、收入（万元）、价格（US$/Unit）及毛利率（2021-2026）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户外防水豆袋销量（千个）、收入（万元）、价格（US$/Unit）及毛利率（2021-2026）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户外防水豆袋销量（千个）、收入（万元）、价格（US$/Unit）及毛利率（2021-2026）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户外防水豆袋销量（千个）、收入（万元）、价格（US$/Unit）及毛利率（2021-2026）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户外防水豆袋销量（千个）、收入（万元）、价格（US$/Unit）及毛利率（2021-2026）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户外防水豆袋销量（千个）、收入（万元）、价格（US$/Unit）及毛利率（2021-2026）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户外防水豆袋销量（千个）、收入（万元）、价格（US$/Unit）及毛利率（2021-2026）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户外防水豆袋生产基地、总部、竞争对手及市场地位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户外防水豆袋产品规格、参数及市场应用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户外防水豆袋销量（千个）、收入（万元）、价格（US$/Unit）及毛利率（2021-2026）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中国市场不同产品类型户外防水豆袋销量（2021-2026）&amp;（千个）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中国市场不同产品类型户外防水豆袋销量市场份额（2021-2026）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中国市场不同产品类型户外防水豆袋销量预测（2027-2032）&amp;（千个）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中国市场不同产品类型户外防水豆袋销量市场份额预测（2027-2032）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中国市场不同产品类型户外防水豆袋规模（2021-2026）&amp;（万元）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中国市场不同产品类型户外防水豆袋规模市场份额（2021-2026）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中国市场不同产品类型户外防水豆袋规模预测（2027-2032）&amp;（万元）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中国市场不同产品类型户外防水豆袋规模市场份额预测（2027-2032）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中国市场不同应用户外防水豆袋销量（2021-2026）&amp;（千个）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中国市场不同应用户外防水豆袋销量市场份额（2021-2026）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中国市场不同应用户外防水豆袋销量预测（2027-2032）&amp;（千个）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中国市场不同应用户外防水豆袋销量市场份额预测（2027-2032）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中国市场不同应用户外防水豆袋规模（2021-2026）&amp;（万元）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中国市场不同应用户外防水豆袋规模市场份额（2021-2026）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中国市场不同应用户外防水豆袋规模预测（2027-2032）&amp;（万元）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中国市场不同应用户外防水豆袋规模市场份额预测（2027-2032）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户外防水豆袋行业发展分析---发展趋势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户外防水豆袋行业发展分析---厂商壁垒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户外防水豆袋行业发展分析---驱动因素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户外防水豆袋行业发展分析---制约因素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户外防水豆袋行业相关重点政策一览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户外防水豆袋行业供应链分析</w:t>
      </w:r>
      <w:r>
        <w:rPr>
          <w:rFonts w:hint="eastAsia"/>
        </w:rPr>
        <w:br/>
      </w:r>
      <w:r>
        <w:rPr>
          <w:rFonts w:hint="eastAsia"/>
        </w:rPr>
        <w:t>　　表 131： 户外防水豆袋上游原料供应商</w:t>
      </w:r>
      <w:r>
        <w:rPr>
          <w:rFonts w:hint="eastAsia"/>
        </w:rPr>
        <w:br/>
      </w:r>
      <w:r>
        <w:rPr>
          <w:rFonts w:hint="eastAsia"/>
        </w:rPr>
        <w:t>　　表 132： 户外防水豆袋行业主要下游客户</w:t>
      </w:r>
      <w:r>
        <w:rPr>
          <w:rFonts w:hint="eastAsia"/>
        </w:rPr>
        <w:br/>
      </w:r>
      <w:r>
        <w:rPr>
          <w:rFonts w:hint="eastAsia"/>
        </w:rPr>
        <w:t>　　表 133： 户外防水豆袋典型经销商</w:t>
      </w:r>
      <w:r>
        <w:rPr>
          <w:rFonts w:hint="eastAsia"/>
        </w:rPr>
        <w:br/>
      </w:r>
      <w:r>
        <w:rPr>
          <w:rFonts w:hint="eastAsia"/>
        </w:rPr>
        <w:t>　　表 134： 中国户外防水豆袋产量、销量、进口量及出口量（2021-2026）&amp;（千个）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中国户外防水豆袋产量、销量、进口量及出口量预测（2027-2032）&amp;（千个）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中国市场户外防水豆袋主要进口来源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中国市场户外防水豆袋主要出口目的地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户外防水豆袋产品图片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中国不同产品类型户外防水豆袋市场规模市场份额2025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小号产品图片</w:t>
      </w:r>
      <w:r>
        <w:rPr>
          <w:rFonts w:hint="eastAsia"/>
        </w:rPr>
        <w:br/>
      </w:r>
      <w:r>
        <w:rPr>
          <w:rFonts w:hint="eastAsia"/>
        </w:rPr>
        <w:t>　　图 4： 中号产品图片</w:t>
      </w:r>
      <w:r>
        <w:rPr>
          <w:rFonts w:hint="eastAsia"/>
        </w:rPr>
        <w:br/>
      </w:r>
      <w:r>
        <w:rPr>
          <w:rFonts w:hint="eastAsia"/>
        </w:rPr>
        <w:t>　　图 5： 大号产品图片</w:t>
      </w:r>
      <w:r>
        <w:rPr>
          <w:rFonts w:hint="eastAsia"/>
        </w:rPr>
        <w:br/>
      </w:r>
      <w:r>
        <w:rPr>
          <w:rFonts w:hint="eastAsia"/>
        </w:rPr>
        <w:t>　　图 6： 超大号产品图片</w:t>
      </w:r>
      <w:r>
        <w:rPr>
          <w:rFonts w:hint="eastAsia"/>
        </w:rPr>
        <w:br/>
      </w:r>
      <w:r>
        <w:rPr>
          <w:rFonts w:hint="eastAsia"/>
        </w:rPr>
        <w:t>　　图 7： 中国不同应用户外防水豆袋市场份额2025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中国市场户外防水豆袋市场规模，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中国市场户外防水豆袋收入及增长率（2021-2032）&amp;（万元）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中国市场户外防水豆袋销量及增长率（2021-2032）&amp;（千个）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2025年中国市场主要厂商户外防水豆袋销量市场份额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2025年中国市场主要厂商户外防水豆袋收入市场份额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2025年中国市场前五大厂商户外防水豆袋市场份额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2025年中国市场户外防水豆袋第一梯队、第二梯队和第三梯队厂商（品牌）及市场份额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中国市场不同产品类型户外防水豆袋价格走势（2021-2032）&amp;（US$/Unit）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中国市场不同应用户外防水豆袋价格走势（2021-2032）&amp;（US$/Unit）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户外防水豆袋中国企业SWOT分析</w:t>
      </w:r>
      <w:r>
        <w:rPr>
          <w:rFonts w:hint="eastAsia"/>
        </w:rPr>
        <w:br/>
      </w:r>
      <w:r>
        <w:rPr>
          <w:rFonts w:hint="eastAsia"/>
        </w:rPr>
        <w:t>　　图 20： 户外防水豆袋产业链</w:t>
      </w:r>
      <w:r>
        <w:rPr>
          <w:rFonts w:hint="eastAsia"/>
        </w:rPr>
        <w:br/>
      </w:r>
      <w:r>
        <w:rPr>
          <w:rFonts w:hint="eastAsia"/>
        </w:rPr>
        <w:t>　　图 21： 户外防水豆袋行业采购模式分析</w:t>
      </w:r>
      <w:r>
        <w:rPr>
          <w:rFonts w:hint="eastAsia"/>
        </w:rPr>
        <w:br/>
      </w:r>
      <w:r>
        <w:rPr>
          <w:rFonts w:hint="eastAsia"/>
        </w:rPr>
        <w:t>　　图 22： 户外防水豆袋行业生产模式分析</w:t>
      </w:r>
      <w:r>
        <w:rPr>
          <w:rFonts w:hint="eastAsia"/>
        </w:rPr>
        <w:br/>
      </w:r>
      <w:r>
        <w:rPr>
          <w:rFonts w:hint="eastAsia"/>
        </w:rPr>
        <w:t>　　图 23： 户外防水豆袋行业销售模式分析</w:t>
      </w:r>
      <w:r>
        <w:rPr>
          <w:rFonts w:hint="eastAsia"/>
        </w:rPr>
        <w:br/>
      </w:r>
      <w:r>
        <w:rPr>
          <w:rFonts w:hint="eastAsia"/>
        </w:rPr>
        <w:t>　　图 24： 中国户外防水豆袋产能、产量、产能利用率及发展趋势（2021-2032）&amp;（千个）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中国户外防水豆袋产量、市场需求量及发展趋势（2021-2032）&amp;（千个）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0cee487ad4ca2" w:history="1">
        <w:r>
          <w:rPr>
            <w:rStyle w:val="Hyperlink"/>
          </w:rPr>
          <w:t>2026-2032年中国户外防水豆袋行业市场分析及发展前景预测报告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0cee487ad4ca2" w:history="1">
        <w:r>
          <w:rPr>
            <w:rStyle w:val="Hyperlink"/>
          </w:rPr>
          <w:t>https://www.20087.com/3/73/HuWaiFangShuiDouDaiHangYeFaZhanQianJing.html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热点：户外防水豆袋怎么用、户外防水袋什么牌子好、环保防水袋、做豆袋用什么填充、运动防水袋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9bbda9dd04435" w:history="1">
      <w:r>
        <w:rPr>
          <w:rStyle w:val="Hyperlink"/>
        </w:rPr>
        <w:t>2026-2032年中国户外防水豆袋行业市场分析及发展前景预测报告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HuWaiFangShuiDouDaiHangYeFaZhanQianJing.html" TargetMode="External" Id="Rcf40cee487ad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HuWaiFangShuiDouDaiHangYeFaZhanQianJing.html" TargetMode="External" Id="R5bf9bbda9dd0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2026-02-06T00:33:10Z</dcterms:created>
  <dcterms:modified xsi:type="dcterms:W3CDTF">2026-02-06T01:33:10Z</dcterms:modified>
  <dc:subject>2026-2032年中国户外防水豆袋行业市场分析及发展前景预测报告</dc:subject>
  <dc:title>2026-2032年中国户外防水豆袋行业市场分析及发展前景预测报告</dc:title>
  <cp:keywords>2026-2032年中国户外防水豆袋行业市场分析及发展前景预测报告</cp:keywords>
  <dc:description>2026-2032年中国户外防水豆袋行业市场分析及发展前景预测报告</dc:description>
</cp:coreProperties>
</file>