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2a85b593244c8" w:history="1">
              <w:r>
                <w:rPr>
                  <w:rStyle w:val="Hyperlink"/>
                </w:rPr>
                <w:t>2025-2031年中国抗皱眼霜市场调查研究与发展前景预测报告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2a85b593244c8" w:history="1">
              <w:r>
                <w:rPr>
                  <w:rStyle w:val="Hyperlink"/>
                </w:rPr>
                <w:t>2025-2031年中国抗皱眼霜市场调查研究与发展前景预测报告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2a85b593244c8" w:history="1">
                <w:r>
                  <w:rPr>
                    <w:rStyle w:val="Hyperlink"/>
                  </w:rPr>
                  <w:t>https://www.20087.com/3/73/KangZhouYanShuangHangYeQianJingFenXi.html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眼霜是专为眼部肌肤设计的护肤产品，旨在改善细纹、皱纹、松弛及干燥等老化迹象，通过外用方式提供保湿、滋养与活性成分支持。当前产品配方通常包含多种功效成分，如肽类、神经递质抑制剂、抗氧化剂（维生素C、E）、保湿因子（透明质酸、甘油）及植物提取物，作用于皮肤表层以增强屏障功能、促进胶原合成或减少表情纹的形成。抗皱眼霜企业在乳化技术、渗透促进、稳定性与温和性方面进行系统研发，确保活性成分的有效递送与眼部敏感区域的安全使用。产品质地多为轻盈乳液或凝胶，易于吸收且不易致脂肪粒。配方设计强调低刺激性、无香料或低敏测试，满足不同肤质需求。</w:t>
      </w:r>
      <w:r>
        <w:rPr>
          <w:rFonts w:hint="eastAsia"/>
        </w:rPr>
        <w:br/>
      </w:r>
      <w:r>
        <w:rPr>
          <w:rFonts w:hint="eastAsia"/>
        </w:rPr>
        <w:t>　　未来，抗皱眼霜的发展将向精准递送、生物活性强化与个性化定制方向深化。纳米载体、脂质体或微囊技术的应用将提升活性成分的靶向性与深层渗透效率，增强功效表现。生物技术来源成分，如外泌体、重组蛋白或微生物发酵产物，将提供更接近皮肤生理机制的修护支持。与皮肤微生态平衡相关的益生元或后生元成分可能被引入，调节眼周微环境。个性化护肤趋势将推动基于皮肤检测或基因信息的定制化配方服务。可持续包装与绿色原料（如生物基、可降解）的应用将减少环境足迹。在功效验证方面，非侵入性皮肤分析技术将提供更客观的评估数据。长远来看，抗皱眼霜将从传统护肤品转型为融合生物科学、材料技术与个性化服务的皮肤健康管理方案，支撑美容护理向更科学、更有效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2a85b593244c8" w:history="1">
        <w:r>
          <w:rPr>
            <w:rStyle w:val="Hyperlink"/>
          </w:rPr>
          <w:t>2025-2031年中国抗皱眼霜市场调查研究与发展前景预测报告</w:t>
        </w:r>
      </w:hyperlink>
      <w:r>
        <w:rPr>
          <w:rFonts w:hint="eastAsia"/>
        </w:rPr>
        <w:t>》基于国家统计局及抗皱眼霜行业协会的权威数据，全面调研了抗皱眼霜行业的市场规模、市场需求、产业链结构及价格变动，并对抗皱眼霜细分市场进行了深入分析。报告详细剖析了抗皱眼霜市场竞争格局，重点关注品牌影响力及重点企业的运营表现，同时科学预测了抗皱眼霜市场前景与发展趋势，识别了行业潜在的风险与机遇。通过专业、科学的研究方法，报告为抗皱眼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抗皱眼霜行业概述</w:t>
      </w:r>
      <w:r>
        <w:rPr>
          <w:rFonts w:hint="eastAsia"/>
        </w:rPr>
        <w:br/>
      </w:r>
      <w:r>
        <w:rPr>
          <w:rFonts w:hint="eastAsia"/>
        </w:rPr>
        <w:t>　　第一节 抗皱眼霜定义与分类</w:t>
      </w:r>
      <w:r>
        <w:rPr>
          <w:rFonts w:hint="eastAsia"/>
        </w:rPr>
        <w:br/>
      </w:r>
      <w:r>
        <w:rPr>
          <w:rFonts w:hint="eastAsia"/>
        </w:rPr>
        <w:t>　　第二节 抗皱眼霜应用领域</w:t>
      </w:r>
      <w:r>
        <w:rPr>
          <w:rFonts w:hint="eastAsia"/>
        </w:rPr>
        <w:br/>
      </w:r>
      <w:r>
        <w:rPr>
          <w:rFonts w:hint="eastAsia"/>
        </w:rPr>
        <w:t>　　第三节 抗皱眼霜行业经济指标分析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一、抗皱眼霜行业赢利性评估</w:t>
      </w:r>
      <w:r>
        <w:rPr>
          <w:rFonts w:hint="eastAsia"/>
        </w:rPr>
        <w:br/>
      </w:r>
      <w:r>
        <w:rPr>
          <w:rFonts w:hint="eastAsia"/>
        </w:rPr>
        <w:t>　　　　二、抗皱眼霜行业成长速度分析</w:t>
      </w:r>
      <w:r>
        <w:rPr>
          <w:rFonts w:hint="eastAsia"/>
        </w:rPr>
        <w:br/>
      </w:r>
      <w:r>
        <w:rPr>
          <w:rFonts w:hint="eastAsia"/>
        </w:rPr>
        <w:t>　　　　三、抗皱眼霜附加值提升空间探讨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四、抗皱眼霜行业进入壁垒分析</w:t>
      </w:r>
      <w:r>
        <w:rPr>
          <w:rFonts w:hint="eastAsia"/>
        </w:rPr>
        <w:br/>
      </w:r>
      <w:r>
        <w:rPr>
          <w:rFonts w:hint="eastAsia"/>
        </w:rPr>
        <w:t>　　　　五、抗皱眼霜行业风险性评估</w:t>
      </w:r>
      <w:r>
        <w:rPr>
          <w:rFonts w:hint="eastAsia"/>
        </w:rPr>
        <w:br/>
      </w:r>
      <w:r>
        <w:rPr>
          <w:rFonts w:hint="eastAsia"/>
        </w:rPr>
        <w:t>　　　　六、抗皱眼霜行业周期性分析</w:t>
      </w:r>
      <w:r>
        <w:rPr>
          <w:rFonts w:hint="eastAsia"/>
        </w:rPr>
        <w:br/>
      </w:r>
      <w:r>
        <w:rPr>
          <w:rFonts w:hint="eastAsia"/>
        </w:rPr>
        <w:t>　　　　七、抗皱眼霜行业竞争程度指标</w:t>
      </w:r>
      <w:r>
        <w:rPr>
          <w:rFonts w:hint="eastAsia"/>
        </w:rPr>
        <w:br/>
      </w:r>
      <w:r>
        <w:rPr>
          <w:rFonts w:hint="eastAsia"/>
        </w:rPr>
        <w:t>　　　　八、抗皱眼霜行业成熟度综合分析</w:t>
      </w:r>
      <w:r>
        <w:rPr>
          <w:rFonts w:hint="eastAsia"/>
        </w:rPr>
        <w:br/>
      </w:r>
      <w:r>
        <w:rPr>
          <w:rFonts w:hint="eastAsia"/>
        </w:rPr>
        <w:t>　　第四节 抗皱眼霜产业链及经营模式分析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三、抗皱眼霜销售模式与渠道策略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全球抗皱眼霜市场发展分析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2024-2025年全球抗皱眼霜行业发展分析</w:t>
      </w:r>
      <w:r>
        <w:rPr>
          <w:rFonts w:hint="eastAsia"/>
        </w:rPr>
        <w:br/>
      </w:r>
      <w:r>
        <w:rPr>
          <w:rFonts w:hint="eastAsia"/>
        </w:rPr>
        <w:t>　　　　一、全球抗皱眼霜行业市场规模与趋势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二、全球抗皱眼霜行业发展特点</w:t>
      </w:r>
      <w:r>
        <w:rPr>
          <w:rFonts w:hint="eastAsia"/>
        </w:rPr>
        <w:br/>
      </w:r>
      <w:r>
        <w:rPr>
          <w:rFonts w:hint="eastAsia"/>
        </w:rPr>
        <w:t>　　　　三、全球抗皱眼霜行业竞争格局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主要国家与地区抗皱眼霜市场分析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2025-2031年全球抗皱眼霜行业发展趋势与前景预测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一、抗皱眼霜行业发展趋势</w:t>
      </w:r>
      <w:r>
        <w:rPr>
          <w:rFonts w:hint="eastAsia"/>
        </w:rPr>
        <w:br/>
      </w:r>
      <w:r>
        <w:rPr>
          <w:rFonts w:hint="eastAsia"/>
        </w:rPr>
        <w:t>　　　　二、抗皱眼霜行业发展潜力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中国抗皱眼霜行业市场分析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2024-2025年抗皱眼霜产能与投资动态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一、国内抗皱眼霜产能现状与利用效率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二、抗皱眼霜产能扩张与投资动态分析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2025-2031年抗皱眼霜行业产量统计与趋势预测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一、2019-2024年抗皱眼霜行业产量与增长趋势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1、2019-2024年抗皱眼霜产量及增长趋势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2、2019-2024年抗皱眼霜细分产品产量及份额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二、抗皱眼霜产量影响因素分析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三、2025-2031年抗皱眼霜产量预测</w:t>
      </w:r>
      <w:r>
        <w:rPr>
          <w:rFonts w:hint="eastAsia"/>
        </w:rPr>
        <w:br/>
      </w:r>
      <w:r>
        <w:rPr>
          <w:rFonts w:hint="eastAsia"/>
        </w:rPr>
        <w:t>　　第三节 2025-2031年抗皱眼霜市场需求与销售分析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一、2024-2025年抗皱眼霜行业需求现状</w:t>
      </w:r>
      <w:r>
        <w:rPr>
          <w:rFonts w:hint="eastAsia"/>
        </w:rPr>
        <w:br/>
      </w:r>
      <w:r>
        <w:rPr>
          <w:rFonts w:hint="eastAsia"/>
        </w:rPr>
        <w:t>　　　　二、抗皱眼霜客户群体与需求特点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三、2019-2024年抗皱眼霜行业销售规模分析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四、2025-2031年抗皱眼霜市场增长潜力与规模预测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2024-2025年抗皱眼霜行业技术发展现状及趋势分析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抗皱眼霜行业技术发展现状分析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国内外抗皱眼霜行业技术差距分析及差距形成的主要原因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抗皱眼霜行业技术发展方向、趋势预测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提升抗皱眼霜行业技术能力策略建议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中国抗皱眼霜细分市场分析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一、2024-2025年抗皱眼霜主要细分产品市场现状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抗皱眼霜价格机制与竞争策略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一、2019-2024年抗皱眼霜市场价格走势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抗皱眼霜定价策略与方法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2025-2031年抗皱眼霜价格竞争态势与趋势预测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中国抗皱眼霜行业重点区域市场研究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2024-2025年重点区域抗皱眼霜市场发展概况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2019-2024年中国抗皱眼霜行业进出口情况分析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抗皱眼霜行业进口规模与来源分析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一、2019-2024年抗皱眼霜进口规模分析</w:t>
      </w:r>
      <w:r>
        <w:rPr>
          <w:rFonts w:hint="eastAsia"/>
        </w:rPr>
        <w:br/>
      </w:r>
      <w:r>
        <w:rPr>
          <w:rFonts w:hint="eastAsia"/>
        </w:rPr>
        <w:t>　　　　二、抗皱眼霜主要进口来源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抗皱眼霜行业出口规模与目的地分析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一、2019-2024年抗皱眼霜出口规模分析</w:t>
      </w:r>
      <w:r>
        <w:rPr>
          <w:rFonts w:hint="eastAsia"/>
        </w:rPr>
        <w:br/>
      </w:r>
      <w:r>
        <w:rPr>
          <w:rFonts w:hint="eastAsia"/>
        </w:rPr>
        <w:t>　　　　二、抗皱眼霜主要出口目的地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2019-2024年中国抗皱眼霜总体规模与财务指标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中国抗皱眼霜行业总体规模分析</w:t>
      </w:r>
      <w:r>
        <w:rPr>
          <w:rFonts w:hint="eastAsia"/>
        </w:rPr>
        <w:br/>
      </w:r>
      <w:r>
        <w:rPr>
          <w:rFonts w:hint="eastAsia"/>
        </w:rPr>
        <w:t>　　　　一、抗皱眼霜企业数量与结构</w:t>
      </w:r>
      <w:r>
        <w:rPr>
          <w:rFonts w:hint="eastAsia"/>
        </w:rPr>
        <w:br/>
      </w:r>
      <w:r>
        <w:rPr>
          <w:rFonts w:hint="eastAsia"/>
        </w:rPr>
        <w:t>　　　　二、抗皱眼霜从业人员规模</w:t>
      </w:r>
      <w:r>
        <w:rPr>
          <w:rFonts w:hint="eastAsia"/>
        </w:rPr>
        <w:br/>
      </w:r>
      <w:r>
        <w:rPr>
          <w:rFonts w:hint="eastAsia"/>
        </w:rPr>
        <w:t>　　　　三、抗皱眼霜行业资产状况</w:t>
      </w:r>
      <w:r>
        <w:rPr>
          <w:rFonts w:hint="eastAsia"/>
        </w:rPr>
        <w:br/>
      </w:r>
      <w:r>
        <w:rPr>
          <w:rFonts w:hint="eastAsia"/>
        </w:rPr>
        <w:t>　　第二节 中国抗皱眼霜行业财务指标总体分析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抗皱眼霜行业重点企业经营状况分析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抗皱眼霜重点企业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抗皱眼霜领先企业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抗皱眼霜标杆企业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抗皱眼霜代表企业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抗皱眼霜龙头企业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抗皱眼霜重点企业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中国抗皱眼霜行业竞争格局分析</w:t>
      </w:r>
      <w:r>
        <w:rPr>
          <w:rFonts w:hint="eastAsia"/>
        </w:rPr>
        <w:br/>
      </w:r>
      <w:r>
        <w:rPr>
          <w:rFonts w:hint="eastAsia"/>
        </w:rPr>
        <w:t>　　第一节 抗皱眼霜行业竞争格局总览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2024-2025年抗皱眼霜行业竞争力分析</w:t>
      </w:r>
      <w:r>
        <w:rPr>
          <w:rFonts w:hint="eastAsia"/>
        </w:rPr>
        <w:br/>
      </w:r>
      <w:r>
        <w:rPr>
          <w:rFonts w:hint="eastAsia"/>
        </w:rPr>
        <w:t>　　　　一、抗皱眼霜供应商议价能力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四、抗皱眼霜替代品威胁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2019-2024年抗皱眼霜行业企业并购活动分析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2024-2025年抗皱眼霜行业会展与招投标活动分析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一、抗皱眼霜行业会展活动及其市场影响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2025年中国抗皱眼霜企业发展策略分析</w:t>
      </w:r>
      <w:r>
        <w:rPr>
          <w:rFonts w:hint="eastAsia"/>
        </w:rPr>
        <w:br/>
      </w:r>
      <w:r>
        <w:rPr>
          <w:rFonts w:hint="eastAsia"/>
        </w:rPr>
        <w:t>　　第一节 抗皱眼霜市场策略分析</w:t>
      </w:r>
      <w:r>
        <w:rPr>
          <w:rFonts w:hint="eastAsia"/>
        </w:rPr>
        <w:br/>
      </w:r>
      <w:r>
        <w:rPr>
          <w:rFonts w:hint="eastAsia"/>
        </w:rPr>
        <w:t>　　　　一、抗皱眼霜市场定位与拓展策略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二、抗皱眼霜市场细分与目标客户</w:t>
      </w:r>
      <w:r>
        <w:rPr>
          <w:rFonts w:hint="eastAsia"/>
        </w:rPr>
        <w:br/>
      </w:r>
      <w:r>
        <w:rPr>
          <w:rFonts w:hint="eastAsia"/>
        </w:rPr>
        <w:t>　　第二节 抗皱眼霜销售策略分析</w:t>
      </w:r>
      <w:r>
        <w:rPr>
          <w:rFonts w:hint="eastAsia"/>
        </w:rPr>
        <w:br/>
      </w:r>
      <w:r>
        <w:rPr>
          <w:rFonts w:hint="eastAsia"/>
        </w:rPr>
        <w:t>　　　　一、抗皱眼霜销售渠道与网络建设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提高抗皱眼霜企业竞争力建议</w:t>
      </w:r>
      <w:r>
        <w:rPr>
          <w:rFonts w:hint="eastAsia"/>
        </w:rPr>
        <w:br/>
      </w:r>
      <w:r>
        <w:rPr>
          <w:rFonts w:hint="eastAsia"/>
        </w:rPr>
        <w:t>　　　　一、抗皱眼霜技术创新与管理优化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抗皱眼霜品牌战略思考</w:t>
      </w:r>
      <w:r>
        <w:rPr>
          <w:rFonts w:hint="eastAsia"/>
        </w:rPr>
        <w:br/>
      </w:r>
      <w:r>
        <w:rPr>
          <w:rFonts w:hint="eastAsia"/>
        </w:rPr>
        <w:t>　　　　一、抗皱眼霜品牌建设与维护</w:t>
      </w:r>
      <w:r>
        <w:rPr>
          <w:rFonts w:hint="eastAsia"/>
        </w:rPr>
        <w:br/>
      </w:r>
      <w:r>
        <w:rPr>
          <w:rFonts w:hint="eastAsia"/>
        </w:rPr>
        <w:t>　　　　二、抗皱眼霜品牌影响力与市场竞争力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中国抗皱眼霜行业风险与对策</w:t>
      </w:r>
      <w:r>
        <w:rPr>
          <w:rFonts w:hint="eastAsia"/>
        </w:rPr>
        <w:br/>
      </w:r>
      <w:r>
        <w:rPr>
          <w:rFonts w:hint="eastAsia"/>
        </w:rPr>
        <w:t>　　第一节 抗皱眼霜行业SWOT分析</w:t>
      </w:r>
      <w:r>
        <w:rPr>
          <w:rFonts w:hint="eastAsia"/>
        </w:rPr>
        <w:br/>
      </w:r>
      <w:r>
        <w:rPr>
          <w:rFonts w:hint="eastAsia"/>
        </w:rPr>
        <w:t>　　　　一、抗皱眼霜行业优势分析</w:t>
      </w:r>
      <w:r>
        <w:rPr>
          <w:rFonts w:hint="eastAsia"/>
        </w:rPr>
        <w:br/>
      </w:r>
      <w:r>
        <w:rPr>
          <w:rFonts w:hint="eastAsia"/>
        </w:rPr>
        <w:t>　　　　二、抗皱眼霜行业劣势分析</w:t>
      </w:r>
      <w:r>
        <w:rPr>
          <w:rFonts w:hint="eastAsia"/>
        </w:rPr>
        <w:br/>
      </w:r>
      <w:r>
        <w:rPr>
          <w:rFonts w:hint="eastAsia"/>
        </w:rPr>
        <w:t>　　　　三、抗皱眼霜市场机会探索</w:t>
      </w:r>
      <w:r>
        <w:rPr>
          <w:rFonts w:hint="eastAsia"/>
        </w:rPr>
        <w:br/>
      </w:r>
      <w:r>
        <w:rPr>
          <w:rFonts w:hint="eastAsia"/>
        </w:rPr>
        <w:t>　　　　四、抗皱眼霜市场威胁评估</w:t>
      </w:r>
      <w:r>
        <w:rPr>
          <w:rFonts w:hint="eastAsia"/>
        </w:rPr>
        <w:br/>
      </w:r>
      <w:r>
        <w:rPr>
          <w:rFonts w:hint="eastAsia"/>
        </w:rPr>
        <w:t>　　第二节 抗皱眼霜行业风险及对策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2025-2031年中国抗皱眼霜行业前景与发展趋势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抗皱眼霜行业发展环境分析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2025-2031年抗皱眼霜行业发展趋势与方向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一、抗皱眼霜行业发展方向预测</w:t>
      </w:r>
      <w:r>
        <w:rPr>
          <w:rFonts w:hint="eastAsia"/>
        </w:rPr>
        <w:br/>
      </w:r>
      <w:r>
        <w:rPr>
          <w:rFonts w:hint="eastAsia"/>
        </w:rPr>
        <w:t>　　　　二、抗皱眼霜发展趋势分析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2025-2031年抗皱眼霜行业发展潜力与机遇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一、抗皱眼霜市场发展潜力评估</w:t>
      </w:r>
      <w:r>
        <w:rPr>
          <w:rFonts w:hint="eastAsia"/>
        </w:rPr>
        <w:br/>
      </w:r>
      <w:r>
        <w:rPr>
          <w:rFonts w:hint="eastAsia"/>
        </w:rPr>
        <w:t>　　　　二、抗皱眼霜新兴市场与机遇探索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抗皱眼霜行业研究结论与建议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中智.林.抗皱眼霜行业发展建议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2019-2024年中国抗皱眼霜行业产量及增长趋势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2025-2031年中国抗皱眼霜行业产量预测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2019-2024年中国抗皱眼霜行业市场需求及增长情况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2025-2031年中国抗皱眼霜行业市场需求预测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2019-2024年中国抗皱眼霜行业利润及增长情况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**地区抗皱眼霜行业市场需求情况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2019-2024年中国抗皱眼霜行业出口情况分析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2019-2024年中国抗皱眼霜行业产品市场价格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2025-2031年中国抗皱眼霜行业产品市场价格走势预测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抗皱眼霜重点企业经营情况分析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抗皱眼霜重点企业经营情况分析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2025-2031年中国抗皱眼霜市场规模预测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2025-2031年中国抗皱眼霜行业利润预测</w:t>
      </w:r>
      <w:r>
        <w:rPr>
          <w:rFonts w:hint="eastAsia"/>
        </w:rPr>
        <w:br/>
      </w:r>
      <w:r>
        <w:rPr>
          <w:rFonts w:hint="eastAsia"/>
        </w:rPr>
        <w:t>　　图表 2025年抗皱眼霜行业壁垒</w:t>
      </w:r>
      <w:r>
        <w:rPr>
          <w:rFonts w:hint="eastAsia"/>
        </w:rPr>
        <w:br/>
      </w:r>
      <w:r>
        <w:rPr>
          <w:rFonts w:hint="eastAsia"/>
        </w:rPr>
        <w:t>　　图表 2025年抗皱眼霜市场前景分析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2025-2031年中国抗皱眼霜市场需求预测</w:t>
      </w:r>
      <w:r>
        <w:rPr>
          <w:rFonts w:hint="eastAsia"/>
        </w:rPr>
        <w:br/>
      </w:r>
      <w:r>
        <w:rPr>
          <w:rFonts w:hint="eastAsia"/>
        </w:rPr>
        <w:t>　　图表 2025年抗皱眼霜发展趋势预测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2a85b593244c8" w:history="1">
        <w:r>
          <w:rPr>
            <w:rStyle w:val="Hyperlink"/>
          </w:rPr>
          <w:t>2025-2031年中国抗皱眼霜市场调查研究与发展前景预测报告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2a85b593244c8" w:history="1">
        <w:r>
          <w:rPr>
            <w:rStyle w:val="Hyperlink"/>
          </w:rPr>
          <w:t>https://www.20087.com/3/73/KangZhouYanShuangHangYeQianJingFenXi.html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40-50岁眼霜哪个牌子好、抗皱眼霜提拉紧致第一名、眼霜排名第一名、抗皱眼霜排行榜前十强、50岁男士抗皱哪款最好、抗皱眼霜能去法令纹吗、好用的眼霜公认最好用、抗皱眼霜怎么用视频、35一40岁最好用的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c5ef2e0a40d3" w:history="1">
      <w:r>
        <w:rPr>
          <w:rStyle w:val="Hyperlink"/>
        </w:rPr>
        <w:t>2025-2031年中国抗皱眼霜市场调查研究与发展前景预测报告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ngZhouYanShuangHangYeQianJingFenXi.html" TargetMode="External" Id="R66b2a85b593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ngZhouYanShuangHangYeQianJingFenXi.html" TargetMode="External" Id="R0de0c5ef2e0a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2025-08-15T06:21:48Z</dcterms:created>
  <dcterms:modified xsi:type="dcterms:W3CDTF">2025-08-15T07:21:48Z</dcterms:modified>
  <dc:subject>2025-2031年中国抗皱眼霜市场调查研究与发展前景预测报告</dc:subject>
  <dc:title>2025-2031年中国抗皱眼霜市场调查研究与发展前景预测报告</dc:title>
  <cp:keywords>2025-2031年中国抗皱眼霜市场调查研究与发展前景预测报告</cp:keywords>
  <dc:description>2025-2031年中国抗皱眼霜市场调查研究与发展前景预测报告</dc:description>
</cp:coreProperties>
</file>