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687e939514a42" w:history="1">
              <w:r>
                <w:rPr>
                  <w:rStyle w:val="Hyperlink"/>
                </w:rPr>
                <w:t>2026-2032年中国护发用品行业调研与行业前景分析报告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687e939514a42" w:history="1">
              <w:r>
                <w:rPr>
                  <w:rStyle w:val="Hyperlink"/>
                </w:rPr>
                <w:t>2026-2032年中国护发用品行业调研与行业前景分析报告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687e939514a42" w:history="1">
                <w:r>
                  <w:rPr>
                    <w:rStyle w:val="Hyperlink"/>
                  </w:rPr>
                  <w:t>https://www.20087.com/3/03/HuFaYongPinDeFaZhanQianJing.html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用品涵盖洗发水、护发素、发膜、头皮精华及造型产品，核心功能包括清洁、滋养、修护受损发质及改善头皮健康。现代护发用品强调成分安全（无硅油、无硫酸盐、低敏配方）、功效明确（如防脱、控油、抗毛躁）及可持续包装（可替换芯、PCR塑料），并通过ISO 22716化妆品GMP及各国法规（如欧盟EC 1223/2009）认证。在消费者健康意识提升与个性化美妆兴起背景下，用户对产品在硬水环境下的起泡稳定性、天然活性成分（如植物干细胞、肽类）的透皮吸收效率及临床功效验证提出更高要求。然而，行业仍面临“纯净美妆”宣称缺乏统一标准、部分功能性成分浓度不足导致效果存疑，以及香精致敏风险未充分披露等问题，制约其在高信任度健康消费品市场的深化发展。</w:t>
      </w:r>
      <w:r>
        <w:rPr>
          <w:rFonts w:hint="eastAsia"/>
        </w:rPr>
        <w:br/>
      </w:r>
      <w:r>
        <w:rPr>
          <w:rFonts w:hint="eastAsia"/>
        </w:rPr>
        <w:t>　　未来，护发用品将向精准头皮护理、生物科技融合与循环经济方向突破。基于基因检测或AI问卷定制个人护发方案；益生元/后生元调节头皮微生态平衡。在材料端，海藻酸钠微胶囊实现活性成分缓释；水活化浓缩片剂减少运输碳排放。此外，品牌与皮肤科诊所合作开展真实世界研究验证功效。长远看，护发用品将从基础清洁产品升级为融合皮肤科学、数字健康与可持续消费理念的头皮-头发整体健康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687e939514a42" w:history="1">
        <w:r>
          <w:rPr>
            <w:rStyle w:val="Hyperlink"/>
          </w:rPr>
          <w:t>2026-2032年中国护发用品行业调研与行业前景分析报告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护发用品行业的市场规模、需求动态及产业链结构。报告详细解析了护发用品市场价格变化、行业竞争格局及重点企业的经营现状，并对未来市场前景与发展趋势进行了科学预测。同时，报告通过细分市场领域，评估了护发用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护发用品市场概述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按照不同产品类型，护发用品主要可以分为如下几个类别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中国不同产品类型护发用品增长趋势2021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吹风机</w:t>
      </w:r>
      <w:r>
        <w:rPr>
          <w:rFonts w:hint="eastAsia"/>
        </w:rPr>
        <w:br/>
      </w:r>
      <w:r>
        <w:rPr>
          <w:rFonts w:hint="eastAsia"/>
        </w:rPr>
        <w:t>　　　　1.2.3 熨斗</w:t>
      </w:r>
      <w:r>
        <w:rPr>
          <w:rFonts w:hint="eastAsia"/>
        </w:rPr>
        <w:br/>
      </w:r>
      <w:r>
        <w:rPr>
          <w:rFonts w:hint="eastAsia"/>
        </w:rPr>
        <w:t>　　　　1.2.4 冰壶铁杆</w:t>
      </w:r>
      <w:r>
        <w:rPr>
          <w:rFonts w:hint="eastAsia"/>
        </w:rPr>
        <w:br/>
      </w:r>
      <w:r>
        <w:rPr>
          <w:rFonts w:hint="eastAsia"/>
        </w:rPr>
        <w:t>　　　　1.2.5 烫发钳</w:t>
      </w:r>
      <w:r>
        <w:rPr>
          <w:rFonts w:hint="eastAsia"/>
        </w:rPr>
        <w:br/>
      </w:r>
      <w:r>
        <w:rPr>
          <w:rFonts w:hint="eastAsia"/>
        </w:rPr>
        <w:t>　　　　1.2.6 热刷</w:t>
      </w:r>
      <w:r>
        <w:rPr>
          <w:rFonts w:hint="eastAsia"/>
        </w:rPr>
        <w:br/>
      </w:r>
      <w:r>
        <w:rPr>
          <w:rFonts w:hint="eastAsia"/>
        </w:rPr>
        <w:t>　　1.3 从不同应用，护发用品主要包括如下几个方面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中国不同应用护发用品增长趋势2021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中国护发用品发展现状及未来趋势（2021-2032）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中国市场护发用品收入及增长率（2021-2032）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中国市场护发用品销量及增长率（2021-2032）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中国市场主要护发用品厂商分析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中国市场主要厂商护发用品销量及市场占有率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中国市场主要厂商护发用品销量（2021-2026）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中国市场主要厂商护发用品销量市场份额（2021-2026）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中国市场主要厂商护发用品收入及市场占有率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中国市场主要厂商护发用品收入（2021-2026）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中国市场主要厂商护发用品收入市场份额（2021-2026）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2025年中国市场主要厂商护发用品收入排名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中国市场主要厂商护发用品价格（2021-2026）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中国市场主要厂商护发用品总部及产地分布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中国市场主要厂商成立时间及护发用品商业化日期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中国市场主要厂商护发用品产品类型及应用</w:t>
      </w:r>
      <w:r>
        <w:rPr>
          <w:rFonts w:hint="eastAsia"/>
        </w:rPr>
        <w:br/>
      </w:r>
      <w:r>
        <w:rPr>
          <w:rFonts w:hint="eastAsia"/>
        </w:rPr>
        <w:t>　　2.7 护发用品行业集中度、竞争程度分析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护发用品行业集中度分析：2025年中国Top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中国市场护发用品第一梯队、第二梯队和第三梯队厂商（品牌）及2025年市场份额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重点企业（12）在中国市场护发用品销量、收入、价格及毛利率（2021-2026）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不同产品类型护发用品分析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中国市场不同产品类型护发用品销量（2021-2032）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中国市场不同产品类型护发用品销量及市场份额（2021-2026）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中国市场不同产品类型护发用品销量预测（2027-2032）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中国市场不同产品类型护发用品规模（2021-2032）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中国市场不同产品类型护发用品规模及市场份额（2021-2026）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中国市场不同产品类型护发用品规模预测（2027-2032）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中国市场不同产品类型护发用品价格走势（2021-2032）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不同应用护发用品分析</w:t>
      </w:r>
      <w:r>
        <w:rPr>
          <w:rFonts w:hint="eastAsia"/>
        </w:rPr>
        <w:br/>
      </w:r>
      <w:r>
        <w:rPr>
          <w:rFonts w:hint="eastAsia"/>
        </w:rPr>
        <w:t>　　5.1 中国市场不同应用护发用品销量（2021-2032）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中国市场不同应用护发用品销量及市场份额（2021-2026）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中国市场不同应用护发用品销量预测（2027-2032）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中国市场不同应用护发用品规模（2021-2032）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中国市场不同应用护发用品规模及市场份额（2021-2026）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中国市场不同应用护发用品规模预测（2027-2032）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中国市场不同应用护发用品价格走势（2021-2032）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护发用品行业发展分析---发展趋势</w:t>
      </w:r>
      <w:r>
        <w:rPr>
          <w:rFonts w:hint="eastAsia"/>
        </w:rPr>
        <w:br/>
      </w:r>
      <w:r>
        <w:rPr>
          <w:rFonts w:hint="eastAsia"/>
        </w:rPr>
        <w:t>　　6.2 护发用品行业发展分析---厂商壁垒</w:t>
      </w:r>
      <w:r>
        <w:rPr>
          <w:rFonts w:hint="eastAsia"/>
        </w:rPr>
        <w:br/>
      </w:r>
      <w:r>
        <w:rPr>
          <w:rFonts w:hint="eastAsia"/>
        </w:rPr>
        <w:t>　　6.3 护发用品行业发展分析---驱动因素</w:t>
      </w:r>
      <w:r>
        <w:rPr>
          <w:rFonts w:hint="eastAsia"/>
        </w:rPr>
        <w:br/>
      </w:r>
      <w:r>
        <w:rPr>
          <w:rFonts w:hint="eastAsia"/>
        </w:rPr>
        <w:t>　　6.4 护发用品行业发展分析---制约因素</w:t>
      </w:r>
      <w:r>
        <w:rPr>
          <w:rFonts w:hint="eastAsia"/>
        </w:rPr>
        <w:br/>
      </w:r>
      <w:r>
        <w:rPr>
          <w:rFonts w:hint="eastAsia"/>
        </w:rPr>
        <w:t>　　6.5 护发用品中国企业SWOT分析</w:t>
      </w:r>
      <w:r>
        <w:rPr>
          <w:rFonts w:hint="eastAsia"/>
        </w:rPr>
        <w:br/>
      </w:r>
      <w:r>
        <w:rPr>
          <w:rFonts w:hint="eastAsia"/>
        </w:rPr>
        <w:t>　　6.6 护发用品行业发展分析---行业政策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护发用品行业产业链简介</w:t>
      </w:r>
      <w:r>
        <w:rPr>
          <w:rFonts w:hint="eastAsia"/>
        </w:rPr>
        <w:br/>
      </w:r>
      <w:r>
        <w:rPr>
          <w:rFonts w:hint="eastAsia"/>
        </w:rPr>
        <w:t>　　7.2 护发用品产业链分析-上游</w:t>
      </w:r>
      <w:r>
        <w:rPr>
          <w:rFonts w:hint="eastAsia"/>
        </w:rPr>
        <w:br/>
      </w:r>
      <w:r>
        <w:rPr>
          <w:rFonts w:hint="eastAsia"/>
        </w:rPr>
        <w:t>　　7.3 护发用品产业链分析-中游</w:t>
      </w:r>
      <w:r>
        <w:rPr>
          <w:rFonts w:hint="eastAsia"/>
        </w:rPr>
        <w:br/>
      </w:r>
      <w:r>
        <w:rPr>
          <w:rFonts w:hint="eastAsia"/>
        </w:rPr>
        <w:t>　　7.4 护发用品产业链分析-下游</w:t>
      </w:r>
      <w:r>
        <w:rPr>
          <w:rFonts w:hint="eastAsia"/>
        </w:rPr>
        <w:br/>
      </w:r>
      <w:r>
        <w:rPr>
          <w:rFonts w:hint="eastAsia"/>
        </w:rPr>
        <w:t>　　7.5 护发用品行业采购模式</w:t>
      </w:r>
      <w:r>
        <w:rPr>
          <w:rFonts w:hint="eastAsia"/>
        </w:rPr>
        <w:br/>
      </w:r>
      <w:r>
        <w:rPr>
          <w:rFonts w:hint="eastAsia"/>
        </w:rPr>
        <w:t>　　7.6 护发用品行业生产模式</w:t>
      </w:r>
      <w:r>
        <w:rPr>
          <w:rFonts w:hint="eastAsia"/>
        </w:rPr>
        <w:br/>
      </w:r>
      <w:r>
        <w:rPr>
          <w:rFonts w:hint="eastAsia"/>
        </w:rPr>
        <w:t>　　7.7 护发用品行业销售模式及销售渠道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中国本土护发用品产能、产量分析</w:t>
      </w:r>
      <w:r>
        <w:rPr>
          <w:rFonts w:hint="eastAsia"/>
        </w:rPr>
        <w:br/>
      </w:r>
      <w:r>
        <w:rPr>
          <w:rFonts w:hint="eastAsia"/>
        </w:rPr>
        <w:t>　　8.1 中国护发用品供需现状及预测（2021-2032）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中国护发用品产能、产量、产能利用率及发展趋势（2021-2032）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中国护发用品产量、市场需求量及发展趋势（2021-2032）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中国护发用品进出口分析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中国市场护发用品主要进口来源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中国市场护发用品主要出口目的地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不同产品类型护发用品市场规模2021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不同应用护发用品市场规模2021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中国市场主要厂商护发用品销量（2021-2026）&amp;（千件）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中国市场主要厂商护发用品销量市场份额（2021-2026）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中国市场主要厂商护发用品收入（2021-2026）&amp;（万元）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中国市场主要厂商护发用品收入份额（2021-2026）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2025年中国主要生产商护发用品收入排名（万元）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中国市场主要厂商护发用品价格（2021-2026）&amp;（元/件）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中国市场主要厂商护发用品总部及产地分布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中国市场主要厂商成立时间及护发用品商业化日期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中国市场主要厂商护发用品产品类型及应用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2025年中国市场护发用品主要厂商市场地位（第一梯队、第二梯队和第三梯队）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护发用品市场投资、并购等现状分析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护发用品生产基地、总部、竞争对手及市场地位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护发用品产品规格、参数及市场应用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护发用品销量（千件）、收入（万元）、价格（元/件）及毛利率（2021-2026）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中国市场不同产品类型护发用品销量（2021-2026）&amp;（千件）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中国市场不同产品类型护发用品销量市场份额（2021-2026）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中国市场不同产品类型护发用品销量预测（2027-2032）&amp;（千件）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中国市场不同产品类型护发用品销量市场份额预测（2027-2032）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中国市场不同产品类型护发用品规模（2021-2026）&amp;（万元）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中国市场不同产品类型护发用品规模市场份额（2021-2026）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中国市场不同产品类型护发用品规模预测（2027-2032）&amp;（万元）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中国市场不同产品类型护发用品规模市场份额预测（2027-2032）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中国市场不同应用护发用品销量（2021-2026）&amp;（千件）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中国市场不同应用护发用品销量市场份额（2021-2026）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中国市场不同应用护发用品销量预测（2027-2032）&amp;（千件）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中国市场不同应用护发用品销量市场份额预测（2027-2032）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中国市场不同应用护发用品规模（2021-2026）&amp;（万元）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中国市场不同应用护发用品规模市场份额（2021-2026）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中国市场不同应用护发用品规模预测（2027-2032）&amp;（万元）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中国市场不同应用护发用品规模市场份额预测（2027-2032）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护发用品行业发展分析---发展趋势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护发用品行业发展分析---厂商壁垒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护发用品行业发展分析---驱动因素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护发用品行业发展分析---制约因素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护发用品行业相关重点政策一览</w:t>
      </w:r>
      <w:r>
        <w:rPr>
          <w:rFonts w:hint="eastAsia"/>
        </w:rPr>
        <w:br/>
      </w:r>
      <w:r>
        <w:rPr>
          <w:rFonts w:hint="eastAsia"/>
        </w:rPr>
        <w:t>　　表 95： 护发用品行业供应链分析</w:t>
      </w:r>
      <w:r>
        <w:rPr>
          <w:rFonts w:hint="eastAsia"/>
        </w:rPr>
        <w:br/>
      </w:r>
      <w:r>
        <w:rPr>
          <w:rFonts w:hint="eastAsia"/>
        </w:rPr>
        <w:t>　　表 96： 护发用品上游原料供应商</w:t>
      </w:r>
      <w:r>
        <w:rPr>
          <w:rFonts w:hint="eastAsia"/>
        </w:rPr>
        <w:br/>
      </w:r>
      <w:r>
        <w:rPr>
          <w:rFonts w:hint="eastAsia"/>
        </w:rPr>
        <w:t>　　表 97： 护发用品行业主要下游客户</w:t>
      </w:r>
      <w:r>
        <w:rPr>
          <w:rFonts w:hint="eastAsia"/>
        </w:rPr>
        <w:br/>
      </w:r>
      <w:r>
        <w:rPr>
          <w:rFonts w:hint="eastAsia"/>
        </w:rPr>
        <w:t>　　表 98： 护发用品典型经销商</w:t>
      </w:r>
      <w:r>
        <w:rPr>
          <w:rFonts w:hint="eastAsia"/>
        </w:rPr>
        <w:br/>
      </w:r>
      <w:r>
        <w:rPr>
          <w:rFonts w:hint="eastAsia"/>
        </w:rPr>
        <w:t>　　表 99： 中国护发用品产量、销量、进口量及出口量（2021-2026）&amp;（千件）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中国护发用品产量、销量、进口量及出口量预测（2027-2032）&amp;（千件）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中国市场护发用品主要进口来源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中国市场护发用品主要出口目的地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护发用品产品图片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中国不同产品类型护发用品市场规模市场份额2025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吹风机产品图片</w:t>
      </w:r>
      <w:r>
        <w:rPr>
          <w:rFonts w:hint="eastAsia"/>
        </w:rPr>
        <w:br/>
      </w:r>
      <w:r>
        <w:rPr>
          <w:rFonts w:hint="eastAsia"/>
        </w:rPr>
        <w:t>　　图 4： 熨斗产品图片</w:t>
      </w:r>
      <w:r>
        <w:rPr>
          <w:rFonts w:hint="eastAsia"/>
        </w:rPr>
        <w:br/>
      </w:r>
      <w:r>
        <w:rPr>
          <w:rFonts w:hint="eastAsia"/>
        </w:rPr>
        <w:t>　　图 5： 冰壶铁杆产品图片</w:t>
      </w:r>
      <w:r>
        <w:rPr>
          <w:rFonts w:hint="eastAsia"/>
        </w:rPr>
        <w:br/>
      </w:r>
      <w:r>
        <w:rPr>
          <w:rFonts w:hint="eastAsia"/>
        </w:rPr>
        <w:t>　　图 6： 烫发钳产品图片</w:t>
      </w:r>
      <w:r>
        <w:rPr>
          <w:rFonts w:hint="eastAsia"/>
        </w:rPr>
        <w:br/>
      </w:r>
      <w:r>
        <w:rPr>
          <w:rFonts w:hint="eastAsia"/>
        </w:rPr>
        <w:t>　　图 7： 热刷产品图片</w:t>
      </w:r>
      <w:r>
        <w:rPr>
          <w:rFonts w:hint="eastAsia"/>
        </w:rPr>
        <w:br/>
      </w:r>
      <w:r>
        <w:rPr>
          <w:rFonts w:hint="eastAsia"/>
        </w:rPr>
        <w:t>　　图 8： 中国不同应用护发用品市场份额2025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中国市场护发用品市场规模，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中国市场护发用品收入及增长率（2021-2032）&amp;（万元）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中国市场护发用品销量及增长率（2021-2032）&amp;（千件）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2025年中国市场主要厂商护发用品销量市场份额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2025年中国市场主要厂商护发用品收入市场份额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2025年中国市场前五大厂商护发用品市场份额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2025年中国市场护发用品第一梯队、第二梯队和第三梯队厂商（品牌）及市场份额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中国市场不同产品类型护发用品价格走势（2021-2032）&amp;（元/件）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中国市场不同应用护发用品价格走势（2021-2032）&amp;（元/件）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护发用品中国企业SWOT分析</w:t>
      </w:r>
      <w:r>
        <w:rPr>
          <w:rFonts w:hint="eastAsia"/>
        </w:rPr>
        <w:br/>
      </w:r>
      <w:r>
        <w:rPr>
          <w:rFonts w:hint="eastAsia"/>
        </w:rPr>
        <w:t>　　图 21： 护发用品产业链</w:t>
      </w:r>
      <w:r>
        <w:rPr>
          <w:rFonts w:hint="eastAsia"/>
        </w:rPr>
        <w:br/>
      </w:r>
      <w:r>
        <w:rPr>
          <w:rFonts w:hint="eastAsia"/>
        </w:rPr>
        <w:t>　　图 22： 护发用品行业采购模式分析</w:t>
      </w:r>
      <w:r>
        <w:rPr>
          <w:rFonts w:hint="eastAsia"/>
        </w:rPr>
        <w:br/>
      </w:r>
      <w:r>
        <w:rPr>
          <w:rFonts w:hint="eastAsia"/>
        </w:rPr>
        <w:t>　　图 23： 护发用品行业生产模式分析</w:t>
      </w:r>
      <w:r>
        <w:rPr>
          <w:rFonts w:hint="eastAsia"/>
        </w:rPr>
        <w:br/>
      </w:r>
      <w:r>
        <w:rPr>
          <w:rFonts w:hint="eastAsia"/>
        </w:rPr>
        <w:t>　　图 24： 护发用品行业销售模式分析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中国护发用品产能、产量、产能利用率及发展趋势（2021-2032）&amp;（千件）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中国护发用品产量、市场需求量及发展趋势（2021-2032）&amp;（千件）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687e939514a42" w:history="1">
        <w:r>
          <w:rPr>
            <w:rStyle w:val="Hyperlink"/>
          </w:rPr>
          <w:t>2026-2032年中国护发用品行业调研与行业前景分析报告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687e939514a42" w:history="1">
        <w:r>
          <w:rPr>
            <w:rStyle w:val="Hyperlink"/>
          </w:rPr>
          <w:t>https://www.20087.com/3/03/HuFaYongPinDeFaZhanQianJing.html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热点：护发、护发用品什么牌子好、护发产品有哪些种类、护发用品批发地在哪?、护发用品有哪些、护发用品过期了还能用吗、养发多久看到效果、护发用品广告可以用假发吗、护发品牌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5169f772740f0" w:history="1">
      <w:r>
        <w:rPr>
          <w:rStyle w:val="Hyperlink"/>
        </w:rPr>
        <w:t>2026-2032年中国护发用品行业调研与行业前景分析报告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FaYongPinDeFaZhanQianJing.html" TargetMode="External" Id="Ref7687e93951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FaYongPinDeFaZhanQianJing.html" TargetMode="External" Id="R2f15169f7727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2025-11-25T03:45:26Z</dcterms:created>
  <dcterms:modified xsi:type="dcterms:W3CDTF">2025-11-25T04:45:26Z</dcterms:modified>
  <dc:subject>2026-2032年中国护发用品行业调研与行业前景分析报告</dc:subject>
  <dc:title>2026-2032年中国护发用品行业调研与行业前景分析报告</dc:title>
  <cp:keywords>2026-2032年中国护发用品行业调研与行业前景分析报告</cp:keywords>
  <dc:description>2026-2032年中国护发用品行业调研与行业前景分析报告</dc:description>
</cp:coreProperties>
</file>