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12311e038f40fc" w:history="1">
              <w:r>
                <w:rPr>
                  <w:rStyle w:val="Hyperlink"/>
                </w:rPr>
                <w:t>2026-2032年中国握力蛋行业分析及前景趋势报告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12311e038f40fc" w:history="1">
              <w:r>
                <w:rPr>
                  <w:rStyle w:val="Hyperlink"/>
                </w:rPr>
                <w:t>2026-2032年中国握力蛋行业分析及前景趋势报告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12311e038f40fc" w:history="1">
                <w:r>
                  <w:rPr>
                    <w:rStyle w:val="Hyperlink"/>
                  </w:rPr>
                  <w:t>https://www.20087.com/3/03/WoLiDanShiChangQianJingYuCe.html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握力蛋是一种用于手部力量训练、康复锻炼和握力提升的弹性训练工具，通常采用硅胶、TPE、橡胶或发泡材料制成，通过不同硬度等级提供渐进式阻力训练。握力蛋广泛应用于手部康复、老年人关节活动度维持、运动人群握力训练、办公人群手部放松以及精细动作能力改善等场景。当前握力蛋市场呈现家用康复、健身训练和老年护理多场景并行特征，产品从单一硬度规格向多阻力分级、人体工学造型和防滑表面处理升级。上游材料决定回弹稳定性、耐久度和触感体验，中游制造关注硬度一致性、尺寸精度和包装便携性，下游销售依托电商、康复器械渠道、健身用品渠道和老年健康用品渠道展开。行业同时面临产品同质化、阻力标注不统一、耐用性差异和康复专业性不足等问题，具备材料研发、人体工学设计和场景化运营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握力蛋将向分级标准化、人体工学化、智能化和康复场景深化方向发展。市场调研网指出，产品端将更强调阻力等级清晰标注、手感一致性、防滑耐久和便携包装，满足康复、健身和日常训练不同需求。智能化方向可能引入压力传感、训练计数和APP反馈，帮助用户追踪握力变化和训练频次。康复场景将加强与物理治疗、老年护理和运动恢复结合，推动专业级产品发展。材料方面，环保弹性体、抗菌表面和耐低温耐老化配方将获得更多关注。渠道方面，电商、康复机构、健身品牌和老年健康服务将共同推动产品渗透。具备材料工程、康复理解、质量控制和场景运营能力的企业，将在手部训练细分市场中形成持续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12311e038f40fc" w:history="1">
        <w:r>
          <w:rPr>
            <w:rStyle w:val="Hyperlink"/>
          </w:rPr>
          <w:t>2026-2032年中国握力蛋行业分析及前景趋势报告</w:t>
        </w:r>
      </w:hyperlink>
      <w:r>
        <w:rPr>
          <w:rFonts w:hint="eastAsia"/>
        </w:rPr>
        <w:t>》，2025年握力蛋行业市场规模达 亿元，预计2032年市场规模将达 亿元，期间年均复合增长率（CAGR）达 %。报告从产业链视角出发，系统分析了握力蛋行业的市场现状与需求动态，详细解读了握力蛋市场规模、价格波动及上下游影响因素。报告深入剖析了握力蛋细分领域的发展特点，基于权威数据对市场前景及未来趋势进行了科学预测，同时揭示了握力蛋重点企业的竞争格局与市场集中度变化。报告客观翔实地指出了握力蛋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握力蛋市场概述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按照不同产品类型，握力蛋主要可以分为如下几个类别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中国不同产品类型握力蛋增长趋势2021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极软式</w:t>
      </w:r>
      <w:r>
        <w:rPr>
          <w:rFonts w:hint="eastAsia"/>
        </w:rPr>
        <w:br/>
      </w:r>
      <w:r>
        <w:rPr>
          <w:rFonts w:hint="eastAsia"/>
        </w:rPr>
        <w:t>　　　　1.2.3 较软式</w:t>
      </w:r>
      <w:r>
        <w:rPr>
          <w:rFonts w:hint="eastAsia"/>
        </w:rPr>
        <w:br/>
      </w:r>
      <w:r>
        <w:rPr>
          <w:rFonts w:hint="eastAsia"/>
        </w:rPr>
        <w:t>　　　　1.2.4 软式</w:t>
      </w:r>
      <w:r>
        <w:rPr>
          <w:rFonts w:hint="eastAsia"/>
        </w:rPr>
        <w:br/>
      </w:r>
      <w:r>
        <w:rPr>
          <w:rFonts w:hint="eastAsia"/>
        </w:rPr>
        <w:t>　　　　1.2.5 中等</w:t>
      </w:r>
      <w:r>
        <w:rPr>
          <w:rFonts w:hint="eastAsia"/>
        </w:rPr>
        <w:br/>
      </w:r>
      <w:r>
        <w:rPr>
          <w:rFonts w:hint="eastAsia"/>
        </w:rPr>
        <w:t>　　　　1.2.6 硬式</w:t>
      </w:r>
      <w:r>
        <w:rPr>
          <w:rFonts w:hint="eastAsia"/>
        </w:rPr>
        <w:br/>
      </w:r>
      <w:r>
        <w:rPr>
          <w:rFonts w:hint="eastAsia"/>
        </w:rPr>
        <w:t>　　　　1.2.7 较硬式</w:t>
      </w:r>
      <w:r>
        <w:rPr>
          <w:rFonts w:hint="eastAsia"/>
        </w:rPr>
        <w:br/>
      </w:r>
      <w:r>
        <w:rPr>
          <w:rFonts w:hint="eastAsia"/>
        </w:rPr>
        <w:t>　　1.3 从不同应用，握力蛋主要包括如下几个方面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中国不同应用握力蛋增长趋势2021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健身房用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1.4 中国握力蛋发展现状及未来趋势（2021-2032）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中国市场握力蛋收入及增长率（2021-2032）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中国市场握力蛋销量及增长率（2021-2032）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中国市场主要握力蛋厂商分析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中国市场主要厂商握力蛋销量及市场占有率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中国市场主要厂商握力蛋销量（2021-2026）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中国市场主要厂商握力蛋销量市场份额（2021-2026）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中国市场主要厂商握力蛋收入及市场占有率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中国市场主要厂商握力蛋收入（2021-2026）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中国市场主要厂商握力蛋收入市场份额（2021-2026）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2025年中国市场主要厂商握力蛋收入排名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中国市场主要厂商握力蛋价格（2021-2026）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中国市场主要厂商握力蛋总部及产地分布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中国市场主要厂商成立时间及握力蛋商业化日期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中国市场主要厂商握力蛋产品类型及应用</w:t>
      </w:r>
      <w:r>
        <w:rPr>
          <w:rFonts w:hint="eastAsia"/>
        </w:rPr>
        <w:br/>
      </w:r>
      <w:r>
        <w:rPr>
          <w:rFonts w:hint="eastAsia"/>
        </w:rPr>
        <w:t>　　2.7 握力蛋行业集中度、竞争程度分析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握力蛋行业集中度分析：2025年中国Top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中国市场握力蛋第一梯队、第二梯队和第三梯队厂商（品牌）及2025年市场份额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重点企业（11）在中国市场握力蛋销量、收入、价格及毛利率（2021-2026）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不同产品类型握力蛋分析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中国市场不同产品类型握力蛋销量（2021-2032）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中国市场不同产品类型握力蛋销量及市场份额（2021-2026）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中国市场不同产品类型握力蛋销量预测（2027-2032）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中国市场不同产品类型握力蛋规模（2021-2032）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中国市场不同产品类型握力蛋规模及市场份额（2021-2026）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中国市场不同产品类型握力蛋规模预测（2027-2032）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中国市场不同产品类型握力蛋价格走势（2021-2032）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不同应用握力蛋分析</w:t>
      </w:r>
      <w:r>
        <w:rPr>
          <w:rFonts w:hint="eastAsia"/>
        </w:rPr>
        <w:br/>
      </w:r>
      <w:r>
        <w:rPr>
          <w:rFonts w:hint="eastAsia"/>
        </w:rPr>
        <w:t>　　5.1 中国市场不同应用握力蛋销量（2021-2032）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中国市场不同应用握力蛋销量及市场份额（2021-2026）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中国市场不同应用握力蛋销量预测（2027-2032）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中国市场不同应用握力蛋规模（2021-2032）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中国市场不同应用握力蛋规模及市场份额（2021-2026）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中国市场不同应用握力蛋规模预测（2027-2032）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中国市场不同应用握力蛋价格走势（2021-2032）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握力蛋行业发展分析---发展趋势</w:t>
      </w:r>
      <w:r>
        <w:rPr>
          <w:rFonts w:hint="eastAsia"/>
        </w:rPr>
        <w:br/>
      </w:r>
      <w:r>
        <w:rPr>
          <w:rFonts w:hint="eastAsia"/>
        </w:rPr>
        <w:t>　　6.2 握力蛋行业发展分析---厂商壁垒</w:t>
      </w:r>
      <w:r>
        <w:rPr>
          <w:rFonts w:hint="eastAsia"/>
        </w:rPr>
        <w:br/>
      </w:r>
      <w:r>
        <w:rPr>
          <w:rFonts w:hint="eastAsia"/>
        </w:rPr>
        <w:t>　　6.3 握力蛋行业发展分析---驱动因素</w:t>
      </w:r>
      <w:r>
        <w:rPr>
          <w:rFonts w:hint="eastAsia"/>
        </w:rPr>
        <w:br/>
      </w:r>
      <w:r>
        <w:rPr>
          <w:rFonts w:hint="eastAsia"/>
        </w:rPr>
        <w:t>　　6.4 握力蛋行业发展分析---制约因素</w:t>
      </w:r>
      <w:r>
        <w:rPr>
          <w:rFonts w:hint="eastAsia"/>
        </w:rPr>
        <w:br/>
      </w:r>
      <w:r>
        <w:rPr>
          <w:rFonts w:hint="eastAsia"/>
        </w:rPr>
        <w:t>　　6.5 握力蛋中国企业SWOT分析</w:t>
      </w:r>
      <w:r>
        <w:rPr>
          <w:rFonts w:hint="eastAsia"/>
        </w:rPr>
        <w:br/>
      </w:r>
      <w:r>
        <w:rPr>
          <w:rFonts w:hint="eastAsia"/>
        </w:rPr>
        <w:t>　　6.6 握力蛋行业发展分析---行业政策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握力蛋行业产业链简介</w:t>
      </w:r>
      <w:r>
        <w:rPr>
          <w:rFonts w:hint="eastAsia"/>
        </w:rPr>
        <w:br/>
      </w:r>
      <w:r>
        <w:rPr>
          <w:rFonts w:hint="eastAsia"/>
        </w:rPr>
        <w:t>　　7.2 握力蛋产业链分析-上游</w:t>
      </w:r>
      <w:r>
        <w:rPr>
          <w:rFonts w:hint="eastAsia"/>
        </w:rPr>
        <w:br/>
      </w:r>
      <w:r>
        <w:rPr>
          <w:rFonts w:hint="eastAsia"/>
        </w:rPr>
        <w:t>　　7.3 握力蛋产业链分析-中游</w:t>
      </w:r>
      <w:r>
        <w:rPr>
          <w:rFonts w:hint="eastAsia"/>
        </w:rPr>
        <w:br/>
      </w:r>
      <w:r>
        <w:rPr>
          <w:rFonts w:hint="eastAsia"/>
        </w:rPr>
        <w:t>　　7.4 握力蛋产业链分析-下游</w:t>
      </w:r>
      <w:r>
        <w:rPr>
          <w:rFonts w:hint="eastAsia"/>
        </w:rPr>
        <w:br/>
      </w:r>
      <w:r>
        <w:rPr>
          <w:rFonts w:hint="eastAsia"/>
        </w:rPr>
        <w:t>　　7.5 握力蛋行业采购模式</w:t>
      </w:r>
      <w:r>
        <w:rPr>
          <w:rFonts w:hint="eastAsia"/>
        </w:rPr>
        <w:br/>
      </w:r>
      <w:r>
        <w:rPr>
          <w:rFonts w:hint="eastAsia"/>
        </w:rPr>
        <w:t>　　7.6 握力蛋行业生产模式</w:t>
      </w:r>
      <w:r>
        <w:rPr>
          <w:rFonts w:hint="eastAsia"/>
        </w:rPr>
        <w:br/>
      </w:r>
      <w:r>
        <w:rPr>
          <w:rFonts w:hint="eastAsia"/>
        </w:rPr>
        <w:t>　　7.7 握力蛋行业销售模式及销售渠道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中国本土握力蛋产能、产量分析</w:t>
      </w:r>
      <w:r>
        <w:rPr>
          <w:rFonts w:hint="eastAsia"/>
        </w:rPr>
        <w:br/>
      </w:r>
      <w:r>
        <w:rPr>
          <w:rFonts w:hint="eastAsia"/>
        </w:rPr>
        <w:t>　　8.1 中国握力蛋供需现状及预测（2021-2032）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中国握力蛋产能、产量、产能利用率及发展趋势（2021-2032）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中国握力蛋产量、市场需求量及发展趋势（2021-2032）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中国握力蛋进出口分析</w:t>
      </w:r>
      <w:r>
        <w:rPr>
          <w:rFonts w:hint="eastAsia"/>
        </w:rPr>
        <w:br/>
      </w:r>
      <w:r>
        <w:rPr>
          <w:rFonts w:hint="eastAsia"/>
        </w:rPr>
        <w:t>　　　　8.2.1 中国市场握力蛋主要进口来源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中国市场握力蛋主要出口目的地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不同产品类型握力蛋市场规模2021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不同应用握力蛋市场规模2021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中国市场主要厂商握力蛋销量（2021-2026）&amp;（千个）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中国市场主要厂商握力蛋销量市场份额（2021-2026）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中国市场主要厂商握力蛋收入（2021-2026）&amp;（万元）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中国市场主要厂商握力蛋收入份额（2021-2026）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2025年中国主要生产商握力蛋收入排名（万元）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中国市场主要厂商握力蛋价格（2021-2026）&amp;（US$/Unit）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中国市场主要厂商握力蛋总部及产地分布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中国市场主要厂商成立时间及握力蛋商业化日期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中国市场主要厂商握力蛋产品类型及应用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2025年中国市场握力蛋主要厂商市场地位（第一梯队、第二梯队和第三梯队）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握力蛋市场投资、并购等现状分析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握力蛋生产基地、总部、竞争对手及市场地位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握力蛋产品规格、参数及市场应用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握力蛋销量（千个）、收入（万元）、价格（US$/Unit）及毛利率（2021-2026）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中国市场不同产品类型握力蛋销量（2021-2026）&amp;（千个）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中国市场不同产品类型握力蛋销量市场份额（2021-2026）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中国市场不同产品类型握力蛋销量预测（2027-2032）&amp;（千个）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中国市场不同产品类型握力蛋销量市场份额预测（2027-2032）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中国市场不同产品类型握力蛋规模（2021-2026）&amp;（万元）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中国市场不同产品类型握力蛋规模市场份额（2021-2026）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中国市场不同产品类型握力蛋规模预测（2027-2032）&amp;（万元）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中国市场不同产品类型握力蛋规模市场份额预测（2027-2032）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中国市场不同应用握力蛋销量（2021-2026）&amp;（千个）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78： 中国市场不同应用握力蛋销量市场份额（2021-2026）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中国市场不同应用握力蛋销量预测（2027-2032）&amp;（千个）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80： 中国市场不同应用握力蛋销量市场份额预测（2027-2032）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中国市场不同应用握力蛋规模（2021-2026）&amp;（万元）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中国市场不同应用握力蛋规模市场份额（2021-2026）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中国市场不同应用握力蛋规模预测（2027-2032）&amp;（万元）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中国市场不同应用握力蛋规模市场份额预测（2027-2032）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握力蛋行业发展分析---发展趋势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握力蛋行业发展分析---厂商壁垒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握力蛋行业发展分析---驱动因素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握力蛋行业发展分析---制约因素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握力蛋行业相关重点政策一览</w:t>
      </w:r>
      <w:r>
        <w:rPr>
          <w:rFonts w:hint="eastAsia"/>
        </w:rPr>
        <w:br/>
      </w:r>
      <w:r>
        <w:rPr>
          <w:rFonts w:hint="eastAsia"/>
        </w:rPr>
        <w:t>　　表 90： 握力蛋行业供应链分析</w:t>
      </w:r>
      <w:r>
        <w:rPr>
          <w:rFonts w:hint="eastAsia"/>
        </w:rPr>
        <w:br/>
      </w:r>
      <w:r>
        <w:rPr>
          <w:rFonts w:hint="eastAsia"/>
        </w:rPr>
        <w:t>　　表 91： 握力蛋上游原料供应商</w:t>
      </w:r>
      <w:r>
        <w:rPr>
          <w:rFonts w:hint="eastAsia"/>
        </w:rPr>
        <w:br/>
      </w:r>
      <w:r>
        <w:rPr>
          <w:rFonts w:hint="eastAsia"/>
        </w:rPr>
        <w:t>　　表 92： 握力蛋行业主要下游客户</w:t>
      </w:r>
      <w:r>
        <w:rPr>
          <w:rFonts w:hint="eastAsia"/>
        </w:rPr>
        <w:br/>
      </w:r>
      <w:r>
        <w:rPr>
          <w:rFonts w:hint="eastAsia"/>
        </w:rPr>
        <w:t>　　表 93： 握力蛋典型经销商</w:t>
      </w:r>
      <w:r>
        <w:rPr>
          <w:rFonts w:hint="eastAsia"/>
        </w:rPr>
        <w:br/>
      </w:r>
      <w:r>
        <w:rPr>
          <w:rFonts w:hint="eastAsia"/>
        </w:rPr>
        <w:t>　　表 94： 中国握力蛋产量、销量、进口量及出口量（2021-2026）&amp;（千个）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中国握力蛋产量、销量、进口量及出口量预测（2027-2032）&amp;（千个）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中国市场握力蛋主要进口来源</w:t>
      </w:r>
      <w:r>
        <w:rPr>
          <w:rFonts w:hint="eastAsia"/>
        </w:rPr>
        <w:br/>
      </w:r>
      <w:r>
        <w:rPr>
          <w:rFonts w:hint="eastAsia"/>
        </w:rPr>
        <w:t>　　表 97： 中国市场握力蛋主要出口目的地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握力蛋产品图片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中国不同产品类型握力蛋市场规模市场份额2025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极软式产品图片</w:t>
      </w:r>
      <w:r>
        <w:rPr>
          <w:rFonts w:hint="eastAsia"/>
        </w:rPr>
        <w:br/>
      </w:r>
      <w:r>
        <w:rPr>
          <w:rFonts w:hint="eastAsia"/>
        </w:rPr>
        <w:t>　　图 4： 较软式产品图片</w:t>
      </w:r>
      <w:r>
        <w:rPr>
          <w:rFonts w:hint="eastAsia"/>
        </w:rPr>
        <w:br/>
      </w:r>
      <w:r>
        <w:rPr>
          <w:rFonts w:hint="eastAsia"/>
        </w:rPr>
        <w:t>　　图 5： 软式产品图片</w:t>
      </w:r>
      <w:r>
        <w:rPr>
          <w:rFonts w:hint="eastAsia"/>
        </w:rPr>
        <w:br/>
      </w:r>
      <w:r>
        <w:rPr>
          <w:rFonts w:hint="eastAsia"/>
        </w:rPr>
        <w:t>　　图 6： 中等产品图片</w:t>
      </w:r>
      <w:r>
        <w:rPr>
          <w:rFonts w:hint="eastAsia"/>
        </w:rPr>
        <w:br/>
      </w:r>
      <w:r>
        <w:rPr>
          <w:rFonts w:hint="eastAsia"/>
        </w:rPr>
        <w:t>　　图 7： 硬式产品图片</w:t>
      </w:r>
      <w:r>
        <w:rPr>
          <w:rFonts w:hint="eastAsia"/>
        </w:rPr>
        <w:br/>
      </w:r>
      <w:r>
        <w:rPr>
          <w:rFonts w:hint="eastAsia"/>
        </w:rPr>
        <w:t>　　图 8： 较硬式产品图片</w:t>
      </w:r>
      <w:r>
        <w:rPr>
          <w:rFonts w:hint="eastAsia"/>
        </w:rPr>
        <w:br/>
      </w:r>
      <w:r>
        <w:rPr>
          <w:rFonts w:hint="eastAsia"/>
        </w:rPr>
        <w:t>　　图 9： 中国不同应用握力蛋市场份额2025 &amp; 2032</w:t>
      </w:r>
      <w:r>
        <w:rPr>
          <w:rFonts w:hint="eastAsia"/>
        </w:rPr>
        <w:br/>
      </w:r>
      <w:r>
        <w:rPr>
          <w:rFonts w:hint="eastAsia"/>
        </w:rPr>
        <w:t>　　图 10： 健身房用</w:t>
      </w:r>
      <w:r>
        <w:rPr>
          <w:rFonts w:hint="eastAsia"/>
        </w:rPr>
        <w:br/>
      </w:r>
      <w:r>
        <w:rPr>
          <w:rFonts w:hint="eastAsia"/>
        </w:rPr>
        <w:t>　　图 11： 家用</w:t>
      </w:r>
      <w:r>
        <w:rPr>
          <w:rFonts w:hint="eastAsia"/>
        </w:rPr>
        <w:br/>
      </w:r>
      <w:r>
        <w:rPr>
          <w:rFonts w:hint="eastAsia"/>
        </w:rPr>
        <w:t>　　图 12： 诊所</w:t>
      </w:r>
      <w:r>
        <w:rPr>
          <w:rFonts w:hint="eastAsia"/>
        </w:rPr>
        <w:br/>
      </w:r>
      <w:r>
        <w:rPr>
          <w:rFonts w:hint="eastAsia"/>
        </w:rPr>
        <w:t>　　图 13： 中国市场握力蛋市场规模，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中国市场握力蛋收入及增长率（2021-2032）&amp;（万元）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中国市场握力蛋销量及增长率（2021-2032）&amp;（千个）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2025年中国市场主要厂商握力蛋销量市场份额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2025年中国市场主要厂商握力蛋收入市场份额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2025年中国市场前五大厂商握力蛋市场份额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2025年中国市场握力蛋第一梯队、第二梯队和第三梯队厂商（品牌）及市场份额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中国市场不同产品类型握力蛋价格走势（2021-2032）&amp;（US$/Unit）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中国市场不同应用握力蛋价格走势（2021-2032）&amp;（US$/Unit）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握力蛋中国企业SWOT分析</w:t>
      </w:r>
      <w:r>
        <w:rPr>
          <w:rFonts w:hint="eastAsia"/>
        </w:rPr>
        <w:br/>
      </w:r>
      <w:r>
        <w:rPr>
          <w:rFonts w:hint="eastAsia"/>
        </w:rPr>
        <w:t>　　图 23： 握力蛋产业链</w:t>
      </w:r>
      <w:r>
        <w:rPr>
          <w:rFonts w:hint="eastAsia"/>
        </w:rPr>
        <w:br/>
      </w:r>
      <w:r>
        <w:rPr>
          <w:rFonts w:hint="eastAsia"/>
        </w:rPr>
        <w:t>　　图 24： 握力蛋行业采购模式分析</w:t>
      </w:r>
      <w:r>
        <w:rPr>
          <w:rFonts w:hint="eastAsia"/>
        </w:rPr>
        <w:br/>
      </w:r>
      <w:r>
        <w:rPr>
          <w:rFonts w:hint="eastAsia"/>
        </w:rPr>
        <w:t>　　图 25： 握力蛋行业生产模式分析</w:t>
      </w:r>
      <w:r>
        <w:rPr>
          <w:rFonts w:hint="eastAsia"/>
        </w:rPr>
        <w:br/>
      </w:r>
      <w:r>
        <w:rPr>
          <w:rFonts w:hint="eastAsia"/>
        </w:rPr>
        <w:t>　　图 26： 握力蛋行业销售模式分析</w:t>
      </w:r>
      <w:r>
        <w:rPr>
          <w:rFonts w:hint="eastAsia"/>
        </w:rPr>
        <w:br/>
      </w:r>
      <w:r>
        <w:rPr>
          <w:rFonts w:hint="eastAsia"/>
        </w:rPr>
        <w:t>　　图 27： 中国握力蛋产能、产量、产能利用率及发展趋势（2021-2032）&amp;（千个）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中国握力蛋产量、市场需求量及发展趋势（2021-2032）&amp;（千个）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12311e038f40fc" w:history="1">
        <w:r>
          <w:rPr>
            <w:rStyle w:val="Hyperlink"/>
          </w:rPr>
          <w:t>2026-2032年中国握力蛋行业分析及前景趋势报告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12311e038f40fc" w:history="1">
        <w:r>
          <w:rPr>
            <w:rStyle w:val="Hyperlink"/>
          </w:rPr>
          <w:t>https://www.20087.com/3/03/WoLiDanShiChangQianJingYuCe.html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1994f58452428d" w:history="1">
      <w:r>
        <w:rPr>
          <w:rStyle w:val="Hyperlink"/>
        </w:rPr>
        <w:t>2026-2032年中国握力蛋行业分析及前景趋势报告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WoLiDanShiChangQianJingYuCe.html" TargetMode="External" Id="Rda12311e038f40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WoLiDanShiChangQianJingYuCe.html" TargetMode="External" Id="R5c1994f5845242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2026-09-20T06:30:24Z</dcterms:created>
  <dcterms:modified xsi:type="dcterms:W3CDTF">2026-09-20T07:30:24Z</dcterms:modified>
  <dc:subject>2026-2032年中国握力蛋行业分析及前景趋势报告</dc:subject>
  <dc:title>2026-2032年中国握力蛋行业分析及前景趋势报告</dc:title>
  <cp:keywords>2026-2032年中国握力蛋行业分析及前景趋势报告</cp:keywords>
  <dc:description>2026-2032年中国握力蛋行业分析及前景趋势报告</dc:description>
</cp:coreProperties>
</file>