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88afdd24148a9" w:history="1">
              <w:r>
                <w:rPr>
                  <w:rStyle w:val="Hyperlink"/>
                </w:rPr>
                <w:t>2025-2031年全球与中国无缝隐形内裤行业发展调研及行业前景分析报告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88afdd24148a9" w:history="1">
              <w:r>
                <w:rPr>
                  <w:rStyle w:val="Hyperlink"/>
                </w:rPr>
                <w:t>2025-2031年全球与中国无缝隐形内裤行业发展调研及行业前景分析报告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88afdd24148a9" w:history="1">
                <w:r>
                  <w:rPr>
                    <w:rStyle w:val="Hyperlink"/>
                  </w:rPr>
                  <w:t>https://www.20087.com/3/83/WuFengYinXingNeiKuHangYeXianZhuangJiQianJing.html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隐形内裤是一种设计精良的内衣，旨在提供最大程度的舒适度和隐蔽性，适用于各种服装搭配。无缝隐形内裤通常采用先进的纺织技术和高品质的面料，如超细纤维和弹性纤维，以确保穿着时几乎不可见，同时保持良好的透气性和延展性。近年来，随着消费者对内衣舒适度和外观效果要求的提高，无缝隐形内裤的市场需求持续增长。同时，随着个性化消费趋势的兴起，市场上出现了更多款式和颜色的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无缝隐形内裤的发展将更加注重产品创新和消费者体验。一方面，随着新型纤维材料的研发，无缝隐形内裤将更加注重面料的亲肤性和耐用性，以提供更长久的舒适感。另一方面，随着可持续时尚理念的普及，无缝隐形内裤将更多采用环保材料和可持续生产方法，减少对环境的影响。此外，随着技术的进步，无缝隐形内裤的设计将更加人性化，比如增加抗菌和吸湿排汗等功能，以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88afdd24148a9" w:history="1">
        <w:r>
          <w:rPr>
            <w:rStyle w:val="Hyperlink"/>
          </w:rPr>
          <w:t>2025-2031年全球与中国无缝隐形内裤行业发展调研及行业前景分析报告</w:t>
        </w:r>
      </w:hyperlink>
      <w:r>
        <w:rPr>
          <w:rFonts w:hint="eastAsia"/>
        </w:rPr>
        <w:t>》全面分析了无缝隐形内裤行业的市场规模、产业链结构及技术现状，结合无缝隐形内裤市场需求、价格动态与竞争格局，提供了清晰的数据支持。报告预测了无缝隐形内裤发展趋势与市场前景，重点解读了无缝隐形内裤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按产品类型细分，全球无缝隐形内裤市场规模2020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女士内裤</w:t>
      </w:r>
      <w:r>
        <w:rPr>
          <w:rFonts w:hint="eastAsia"/>
        </w:rPr>
        <w:br/>
      </w:r>
      <w:r>
        <w:rPr>
          <w:rFonts w:hint="eastAsia"/>
        </w:rPr>
        <w:t>　　　　1.3.3 男士内裤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按应用细分，全球无缝隐形内裤市场规模2020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无缝隐形内裤行业发展总体概况</w:t>
      </w:r>
      <w:r>
        <w:rPr>
          <w:rFonts w:hint="eastAsia"/>
        </w:rPr>
        <w:br/>
      </w:r>
      <w:r>
        <w:rPr>
          <w:rFonts w:hint="eastAsia"/>
        </w:rPr>
        <w:t>　　　　1.5.2 无缝隐形内裤行业发展主要特点</w:t>
      </w:r>
      <w:r>
        <w:rPr>
          <w:rFonts w:hint="eastAsia"/>
        </w:rPr>
        <w:br/>
      </w:r>
      <w:r>
        <w:rPr>
          <w:rFonts w:hint="eastAsia"/>
        </w:rPr>
        <w:t>　　　　1.5.3 无缝隐形内裤行业发展影响因素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无缝隐形内裤有利因素</w:t>
      </w:r>
      <w:r>
        <w:rPr>
          <w:rFonts w:hint="eastAsia"/>
        </w:rPr>
        <w:br/>
      </w:r>
      <w:r>
        <w:rPr>
          <w:rFonts w:hint="eastAsia"/>
        </w:rPr>
        <w:t>　　　　1.5.3 .2 无缝隐形内裤不利因素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全球市场，近三年无缝隐形内裤主要企业占有率及排名（按销量）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无缝隐形内裤主要企业在国际市场占有率（按销量，2020-2025）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2025年无缝隐形内裤主要企业在国际市场排名（按销量）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全球市场主要企业无缝隐形内裤销量（2020-2025）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全球市场，近三年无缝隐形内裤主要企业占有率及排名（按收入）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无缝隐形内裤主要企业在国际市场占有率（按收入，2020-2025）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2025年无缝隐形内裤主要企业在国际市场排名（按收入）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全球市场主要企业无缝隐形内裤销售收入（2020-2025）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全球市场主要企业无缝隐形内裤销售价格（2020-2025）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中国市场，近三年无缝隐形内裤主要企业占有率及排名（按销量）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无缝隐形内裤主要企业在中国市场占有率（按销量，2020-2025）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2025年无缝隐形内裤主要企业在中国市场排名（按销量）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中国市场主要企业无缝隐形内裤销量（2020-2025）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中国市场，近三年无缝隐形内裤主要企业占有率及排名（按收入）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无缝隐形内裤主要企业在中国市场占有率（按收入，2020-2025）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2025年无缝隐形内裤主要企业在中国市场排名（按收入）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中国市场主要企业无缝隐形内裤销售收入（2020-2025）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全球主要厂商无缝隐形内裤总部及产地分布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全球主要厂商成立时间及无缝隐形内裤商业化日期</w:t>
      </w:r>
      <w:r>
        <w:rPr>
          <w:rFonts w:hint="eastAsia"/>
        </w:rPr>
        <w:br/>
      </w:r>
      <w:r>
        <w:rPr>
          <w:rFonts w:hint="eastAsia"/>
        </w:rPr>
        <w:t>　　2.8 全球主要厂商无缝隐形内裤产品类型及应用</w:t>
      </w:r>
      <w:r>
        <w:rPr>
          <w:rFonts w:hint="eastAsia"/>
        </w:rPr>
        <w:br/>
      </w:r>
      <w:r>
        <w:rPr>
          <w:rFonts w:hint="eastAsia"/>
        </w:rPr>
        <w:t>　　2.9 无缝隐形内裤行业集中度、竞争程度分析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无缝隐形内裤行业集中度分析：2025年全球Top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全球无缝隐形内裤第一梯队、第二梯队和第三梯队生产商（品牌）及市场份额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全球无缝隐形内裤总体规模分析</w:t>
      </w:r>
      <w:r>
        <w:rPr>
          <w:rFonts w:hint="eastAsia"/>
        </w:rPr>
        <w:br/>
      </w:r>
      <w:r>
        <w:rPr>
          <w:rFonts w:hint="eastAsia"/>
        </w:rPr>
        <w:t>　　3.1 全球无缝隐形内裤供需现状及预测（2020-2031）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全球无缝隐形内裤产能、产量、产能利用率及发展趋势（2020-2031）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全球无缝隐形内裤产量、需求量及发展趋势（2020-2031）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全球主要地区无缝隐形内裤产量及发展趋势（2020-2031）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全球主要地区无缝隐形内裤产量（2020-2025）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全球主要地区无缝隐形内裤产量（2025-2031）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全球主要地区无缝隐形内裤产量市场份额（2020-2031）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中国无缝隐形内裤供需现状及预测（2020-2031）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中国无缝隐形内裤产能、产量、产能利用率及发展趋势（2020-2031）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中国无缝隐形内裤产量、市场需求量及发展趋势（2020-2031）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全球无缝隐形内裤销量及销售额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全球市场无缝隐形内裤销售额（2020-2031）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全球市场无缝隐形内裤销量（2020-2031）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全球市场无缝隐形内裤价格趋势（2020-2031）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全球无缝隐形内裤主要地区分析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全球主要地区无缝隐形内裤市场规模分析：2020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全球主要地区无缝隐形内裤销售收入及市场份额（2020-2025年）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全球主要地区无缝隐形内裤销售收入预测（2025-2031年）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全球主要地区无缝隐形内裤销量分析：2020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全球主要地区无缝隐形内裤销量及市场份额（2020-2025年）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全球主要地区无缝隐形内裤销量及市场份额预测（2025-2031）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北美市场无缝隐形内裤销量、收入及增长率（2020-2031）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欧洲市场无缝隐形内裤销量、收入及增长率（2020-2031）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中国市场无缝隐形内裤销量、收入及增长率（2020-2031）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日本市场无缝隐形内裤销量、收入及增长率（2020-2031）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东南亚市场无缝隐形内裤销量、收入及增长率（2020-2031）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印度市场无缝隐形内裤销量、收入及增长率（2020-2031）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无缝隐形内裤销量、收入、价格及毛利率（2020-2025）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不同产品类型无缝隐形内裤分析</w:t>
      </w:r>
      <w:r>
        <w:rPr>
          <w:rFonts w:hint="eastAsia"/>
        </w:rPr>
        <w:br/>
      </w:r>
      <w:r>
        <w:rPr>
          <w:rFonts w:hint="eastAsia"/>
        </w:rPr>
        <w:t>　　6.1 全球不同产品类型无缝隐形内裤销量（2020-2031）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全球不同产品类型无缝隐形内裤销量及市场份额（2020-2025）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全球不同产品类型无缝隐形内裤销量预测（2025-2031）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全球不同产品类型无缝隐形内裤收入（2020-2031）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全球不同产品类型无缝隐形内裤收入及市场份额（2020-2025）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全球不同产品类型无缝隐形内裤收入预测（2025-2031）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全球不同产品类型无缝隐形内裤价格走势（2020-2031）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不同应用无缝隐形内裤分析</w:t>
      </w:r>
      <w:r>
        <w:rPr>
          <w:rFonts w:hint="eastAsia"/>
        </w:rPr>
        <w:br/>
      </w:r>
      <w:r>
        <w:rPr>
          <w:rFonts w:hint="eastAsia"/>
        </w:rPr>
        <w:t>　　7.1 全球不同应用无缝隐形内裤销量（2020-2031）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全球不同应用无缝隐形内裤销量及市场份额（2020-2025）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全球不同应用无缝隐形内裤销量预测（2025-2031）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全球不同应用无缝隐形内裤收入（2020-2031）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全球不同应用无缝隐形内裤收入及市场份额（2020-2025）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全球不同应用无缝隐形内裤收入预测（2025-2031）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全球不同应用无缝隐形内裤价格走势（2020-2031）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无缝隐形内裤行业发展趋势</w:t>
      </w:r>
      <w:r>
        <w:rPr>
          <w:rFonts w:hint="eastAsia"/>
        </w:rPr>
        <w:br/>
      </w:r>
      <w:r>
        <w:rPr>
          <w:rFonts w:hint="eastAsia"/>
        </w:rPr>
        <w:t>　　8.2 无缝隐形内裤行业主要驱动因素</w:t>
      </w:r>
      <w:r>
        <w:rPr>
          <w:rFonts w:hint="eastAsia"/>
        </w:rPr>
        <w:br/>
      </w:r>
      <w:r>
        <w:rPr>
          <w:rFonts w:hint="eastAsia"/>
        </w:rPr>
        <w:t>　　8.3 无缝隐形内裤中国企业SWOT分析</w:t>
      </w:r>
      <w:r>
        <w:rPr>
          <w:rFonts w:hint="eastAsia"/>
        </w:rPr>
        <w:br/>
      </w:r>
      <w:r>
        <w:rPr>
          <w:rFonts w:hint="eastAsia"/>
        </w:rPr>
        <w:t>　　8.4 中国无缝隐形内裤行业政策环境分析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无缝隐形内裤行业产业链简介</w:t>
      </w:r>
      <w:r>
        <w:rPr>
          <w:rFonts w:hint="eastAsia"/>
        </w:rPr>
        <w:br/>
      </w:r>
      <w:r>
        <w:rPr>
          <w:rFonts w:hint="eastAsia"/>
        </w:rPr>
        <w:t>　　　　9.1.1 无缝隐形内裤行业供应链分析</w:t>
      </w:r>
      <w:r>
        <w:rPr>
          <w:rFonts w:hint="eastAsia"/>
        </w:rPr>
        <w:br/>
      </w:r>
      <w:r>
        <w:rPr>
          <w:rFonts w:hint="eastAsia"/>
        </w:rPr>
        <w:t>　　　　9.1.2 无缝隐形内裤主要原料及供应情况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无缝隐形内裤行业主要下游客户</w:t>
      </w:r>
      <w:r>
        <w:rPr>
          <w:rFonts w:hint="eastAsia"/>
        </w:rPr>
        <w:br/>
      </w:r>
      <w:r>
        <w:rPr>
          <w:rFonts w:hint="eastAsia"/>
        </w:rPr>
        <w:t>　　9.2 无缝隐形内裤行业采购模式</w:t>
      </w:r>
      <w:r>
        <w:rPr>
          <w:rFonts w:hint="eastAsia"/>
        </w:rPr>
        <w:br/>
      </w:r>
      <w:r>
        <w:rPr>
          <w:rFonts w:hint="eastAsia"/>
        </w:rPr>
        <w:t>　　9.3 无缝隐形内裤行业生产模式</w:t>
      </w:r>
      <w:r>
        <w:rPr>
          <w:rFonts w:hint="eastAsia"/>
        </w:rPr>
        <w:br/>
      </w:r>
      <w:r>
        <w:rPr>
          <w:rFonts w:hint="eastAsia"/>
        </w:rPr>
        <w:t>　　9.4 无缝隐形内裤行业销售模式及销售渠道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按产品类型细分，全球无缝隐形内裤市场规模2020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按应用细分，全球无缝隐形内裤市场规模（CAGR）2020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无缝隐形内裤行业发展主要特点</w:t>
      </w:r>
      <w:r>
        <w:rPr>
          <w:rFonts w:hint="eastAsia"/>
        </w:rPr>
        <w:br/>
      </w:r>
      <w:r>
        <w:rPr>
          <w:rFonts w:hint="eastAsia"/>
        </w:rPr>
        <w:t>　　表 4： 无缝隐形内裤行业发展有利因素分析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无缝隐形内裤行业发展不利因素分析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进入无缝隐形内裤行业壁垒</w:t>
      </w:r>
      <w:r>
        <w:rPr>
          <w:rFonts w:hint="eastAsia"/>
        </w:rPr>
        <w:br/>
      </w:r>
      <w:r>
        <w:rPr>
          <w:rFonts w:hint="eastAsia"/>
        </w:rPr>
        <w:t>　　表 7： 无缝隐形内裤主要企业在国际市场占有率（按销量，2020-2025）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2025年无缝隐形内裤主要企业在国际市场排名（按销量）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全球市场主要企业无缝隐形内裤销量（2020-2025）&amp;（千件）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无缝隐形内裤主要企业在国际市场占有率（按收入，2020-2025）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2025年无缝隐形内裤主要企业在国际市场排名（按收入）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全球市场主要企业无缝隐形内裤销售收入（2020-2025）&amp;（万元）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全球市场主要企业无缝隐形内裤销售价格（2020-2025）&amp;（美元/件）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无缝隐形内裤主要企业在中国市场占有率（按销量，2020-2025）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2025年无缝隐形内裤主要企业在中国市场排名（按销量）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中国市场主要企业无缝隐形内裤销量（2020-2025）&amp;（千件）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无缝隐形内裤主要企业在中国市场占有率（按收入，2020-2025）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2025年无缝隐形内裤主要企业在中国市场排名（按收入）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中国市场主要企业无缝隐形内裤销售收入（2020-2025）&amp;（万元）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全球主要厂商无缝隐形内裤总部及产地分布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全球主要厂商成立时间及无缝隐形内裤商业化日期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全球主要厂商无缝隐形内裤产品类型及应用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2025年全球无缝隐形内裤主要厂商市场地位（第一梯队、第二梯队和第三梯队）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全球无缝隐形内裤市场投资、并购等现状分析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全球主要地区无缝隐形内裤产量增速（CAGR）：（2020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全球主要地区无缝隐形内裤产量（2020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全球主要地区无缝隐形内裤产量（2020-2025）&amp;（千件）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全球主要地区无缝隐形内裤产量（2025-2031）&amp;（千件）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全球主要地区无缝隐形内裤产量市场份额（2020-2025）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全球主要地区无缝隐形内裤产量（2025-2031）&amp;（千件）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全球主要地区无缝隐形内裤销售收入增速：（2020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全球主要地区无缝隐形内裤销售收入（2020-2025）&amp;（万元）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全球主要地区无缝隐形内裤销售收入市场份额（2020-2025）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全球主要地区无缝隐形内裤收入（2025-2031）&amp;（万元）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全球主要地区无缝隐形内裤收入市场份额（2025-2031）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全球主要地区无缝隐形内裤销量（千件）：2020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全球主要地区无缝隐形内裤销量（2020-2025）&amp;（千件）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全球主要地区无缝隐形内裤销量市场份额（2020-2025）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全球主要地区无缝隐形内裤销量（2025-2031）&amp;（千件）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全球主要地区无缝隐形内裤销量份额（2025-2031）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重点企业（24）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重点企业（24）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重点企业（25）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重点企业（25）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重点企业（26）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167： 重点企业（26）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168： 重点企业（26）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169：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重点企业（27）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172： 重点企业（27）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173： 重点企业（27）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174：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重点企业（28）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177： 重点企业（28）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178： 重点企业（28）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179：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重点企业（29） 无缝隐形内裤生产基地、销售区域、竞争对手及市场地位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182： 重点企业（29） 无缝隐形内裤产品规格、参数及市场应用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183： 重点企业（29） 无缝隐形内裤销量（千件）、收入（万元）、价格（美元/件）及毛利率（2020-2025）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184：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186： 全球不同产品类型无缝隐形内裤销量（2020-2025年）&amp;（千件）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187： 全球不同产品类型无缝隐形内裤销量市场份额（2020-2025）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全球不同产品类型无缝隐形内裤销量预测（2025-2031）&amp;（千件）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189： 全球市场不同产品类型无缝隐形内裤销量市场份额预测（2025-2031）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全球不同产品类型无缝隐形内裤收入（2020-2025年）&amp;（万元）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191： 全球不同产品类型无缝隐形内裤收入市场份额（2020-2025）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全球不同产品类型无缝隐形内裤收入预测（2025-2031）&amp;（万元）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193： 全球不同产品类型无缝隐形内裤收入市场份额预测（2025-2031）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全球不同应用无缝隐形内裤销量（2020-2025年）&amp;（千件）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195： 全球不同应用无缝隐形内裤销量市场份额（2020-2025）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全球不同应用无缝隐形内裤销量预测（2025-2031）&amp;（千件）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197： 全球市场不同应用无缝隐形内裤销量市场份额预测（2025-2031）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198： 全球不同应用无缝隐形内裤收入（2020-2025年）&amp;（万元）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199： 全球不同应用无缝隐形内裤收入市场份额（2020-2025）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全球不同应用无缝隐形内裤收入预测（2025-2031）&amp;（万元）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201： 全球不同应用无缝隐形内裤收入市场份额预测（2025-2031）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202： 无缝隐形内裤行业发展趋势</w:t>
      </w:r>
      <w:r>
        <w:rPr>
          <w:rFonts w:hint="eastAsia"/>
        </w:rPr>
        <w:br/>
      </w:r>
      <w:r>
        <w:rPr>
          <w:rFonts w:hint="eastAsia"/>
        </w:rPr>
        <w:t>　　表 203： 无缝隐形内裤行业主要驱动因素</w:t>
      </w:r>
      <w:r>
        <w:rPr>
          <w:rFonts w:hint="eastAsia"/>
        </w:rPr>
        <w:br/>
      </w:r>
      <w:r>
        <w:rPr>
          <w:rFonts w:hint="eastAsia"/>
        </w:rPr>
        <w:t>　　表 204： 无缝隐形内裤行业供应链分析</w:t>
      </w:r>
      <w:r>
        <w:rPr>
          <w:rFonts w:hint="eastAsia"/>
        </w:rPr>
        <w:br/>
      </w:r>
      <w:r>
        <w:rPr>
          <w:rFonts w:hint="eastAsia"/>
        </w:rPr>
        <w:t>　　表 205： 无缝隐形内裤上游原料供应商</w:t>
      </w:r>
      <w:r>
        <w:rPr>
          <w:rFonts w:hint="eastAsia"/>
        </w:rPr>
        <w:br/>
      </w:r>
      <w:r>
        <w:rPr>
          <w:rFonts w:hint="eastAsia"/>
        </w:rPr>
        <w:t>　　表 206： 无缝隐形内裤行业主要下游客户</w:t>
      </w:r>
      <w:r>
        <w:rPr>
          <w:rFonts w:hint="eastAsia"/>
        </w:rPr>
        <w:br/>
      </w:r>
      <w:r>
        <w:rPr>
          <w:rFonts w:hint="eastAsia"/>
        </w:rPr>
        <w:t>　　表 207： 无缝隐形内裤典型经销商</w:t>
      </w:r>
      <w:r>
        <w:rPr>
          <w:rFonts w:hint="eastAsia"/>
        </w:rPr>
        <w:br/>
      </w:r>
      <w:r>
        <w:rPr>
          <w:rFonts w:hint="eastAsia"/>
        </w:rPr>
        <w:t>　　表 208： 研究范围</w:t>
      </w:r>
      <w:r>
        <w:rPr>
          <w:rFonts w:hint="eastAsia"/>
        </w:rPr>
        <w:br/>
      </w:r>
      <w:r>
        <w:rPr>
          <w:rFonts w:hint="eastAsia"/>
        </w:rPr>
        <w:t>　　表 209：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无缝隐形内裤产品图片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全球不同产品类型无缝隐形内裤销售额2020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全球不同产品类型无缝隐形内裤市场份额2024 VS 2025</w:t>
      </w:r>
      <w:r>
        <w:rPr>
          <w:rFonts w:hint="eastAsia"/>
        </w:rPr>
        <w:br/>
      </w:r>
      <w:r>
        <w:rPr>
          <w:rFonts w:hint="eastAsia"/>
        </w:rPr>
        <w:t>　　图 4： 女士内裤产品图片</w:t>
      </w:r>
      <w:r>
        <w:rPr>
          <w:rFonts w:hint="eastAsia"/>
        </w:rPr>
        <w:br/>
      </w:r>
      <w:r>
        <w:rPr>
          <w:rFonts w:hint="eastAsia"/>
        </w:rPr>
        <w:t>　　图 5： 男士内裤产品图片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全球不同应用无缝隐形内裤市场份额2024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2025年全球前五大生产商无缝隐形内裤市场份额</w:t>
      </w:r>
      <w:r>
        <w:rPr>
          <w:rFonts w:hint="eastAsia"/>
        </w:rPr>
        <w:br/>
      </w:r>
      <w:r>
        <w:rPr>
          <w:rFonts w:hint="eastAsia"/>
        </w:rPr>
        <w:t>　　图 11： 2025年全球无缝隐形内裤第一梯队、第二梯队和第三梯队厂商及市场份额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全球无缝隐形内裤产能、产量、产能利用率及发展趋势（2020-2031）&amp;（千件）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全球无缝隐形内裤产量、需求量及发展趋势（2020-2031）&amp;（千件）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全球主要地区无缝隐形内裤产量市场份额（2020-2031）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中国无缝隐形内裤产能、产量、产能利用率及发展趋势（2020-2031）&amp;（千件）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中国无缝隐形内裤产量、市场需求量及发展趋势（2020-2031）&amp;（千件）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全球无缝隐形内裤市场销售额及增长率：（2020-2031）&amp;（万元）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全球市场无缝隐形内裤市场规模：2020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全球市场无缝隐形内裤价格趋势（2020-2031）&amp;（美元/件）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全球主要地区无缝隐形内裤销售收入（2020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全球主要地区无缝隐形内裤销售收入市场份额（2024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北美市场无缝隐形内裤收入及增长率（2020-2031）&amp;（万元）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欧洲市场无缝隐形内裤收入及增长率（2020-2031）&amp;（万元）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中国市场无缝隐形内裤收入及增长率（2020-2031）&amp;（万元）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日本市场无缝隐形内裤收入及增长率（2020-2031）&amp;（万元）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东南亚市场无缝隐形内裤收入及增长率（2020-2031）&amp;（万元）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印度市场无缝隐形内裤销量及增长率（2020-2031）&amp;（千件）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印度市场无缝隐形内裤收入及增长率（2020-2031）&amp;（万元）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全球不同产品类型无缝隐形内裤价格走势（2020-2031）&amp;（美元/件）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全球不同应用无缝隐形内裤价格走势（2020-2031）&amp;（美元/件）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37： 无缝隐形内裤中国企业SWOT分析</w:t>
      </w:r>
      <w:r>
        <w:rPr>
          <w:rFonts w:hint="eastAsia"/>
        </w:rPr>
        <w:br/>
      </w:r>
      <w:r>
        <w:rPr>
          <w:rFonts w:hint="eastAsia"/>
        </w:rPr>
        <w:t>　　图 38： 无缝隐形内裤产业链</w:t>
      </w:r>
      <w:r>
        <w:rPr>
          <w:rFonts w:hint="eastAsia"/>
        </w:rPr>
        <w:br/>
      </w:r>
      <w:r>
        <w:rPr>
          <w:rFonts w:hint="eastAsia"/>
        </w:rPr>
        <w:t>　　图 39： 无缝隐形内裤行业采购模式分析</w:t>
      </w:r>
      <w:r>
        <w:rPr>
          <w:rFonts w:hint="eastAsia"/>
        </w:rPr>
        <w:br/>
      </w:r>
      <w:r>
        <w:rPr>
          <w:rFonts w:hint="eastAsia"/>
        </w:rPr>
        <w:t>　　图 40： 无缝隐形内裤行业生产模式</w:t>
      </w:r>
      <w:r>
        <w:rPr>
          <w:rFonts w:hint="eastAsia"/>
        </w:rPr>
        <w:br/>
      </w:r>
      <w:r>
        <w:rPr>
          <w:rFonts w:hint="eastAsia"/>
        </w:rPr>
        <w:t>　　图 41： 无缝隐形内裤行业销售模式分析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88afdd24148a9" w:history="1">
        <w:r>
          <w:rPr>
            <w:rStyle w:val="Hyperlink"/>
          </w:rPr>
          <w:t>2025-2031年全球与中国无缝隐形内裤行业发展调研及行业前景分析报告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88afdd24148a9" w:history="1">
        <w:r>
          <w:rPr>
            <w:rStyle w:val="Hyperlink"/>
          </w:rPr>
          <w:t>https://www.20087.com/3/83/WuFengYinXingNeiKuHangYeXianZhuangJiQianJing.html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热点：无痕内裤往下掉怎么回事、无缝隐形内裤怎么穿、无缝内裤和无痕内裤的区别、无缝内裤优点、内裤有缝、无缝内裤怎么做的、文胸隐形带、隐形内衣裤、无缝内裤打版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bed302ce4b32" w:history="1">
      <w:r>
        <w:rPr>
          <w:rStyle w:val="Hyperlink"/>
        </w:rPr>
        <w:t>2025-2031年全球与中国无缝隐形内裤行业发展调研及行业前景分析报告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FengYinXingNeiKuHangYeXianZhuangJiQianJing.html" TargetMode="External" Id="R49988afdd241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FengYinXingNeiKuHangYeXianZhuangJiQianJing.html" TargetMode="External" Id="Rb362bed302ce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2025-04-27T01:10:00Z</dcterms:created>
  <dcterms:modified xsi:type="dcterms:W3CDTF">2025-04-27T02:10:00Z</dcterms:modified>
  <dc:subject>2025-2031年全球与中国无缝隐形内裤行业发展调研及行业前景分析报告</dc:subject>
  <dc:title>2025-2031年全球与中国无缝隐形内裤行业发展调研及行业前景分析报告</dc:title>
  <cp:keywords>2025-2031年全球与中国无缝隐形内裤行业发展调研及行业前景分析报告</cp:keywords>
  <dc:description>2025-2031年全球与中国无缝隐形内裤行业发展调研及行业前景分析报告</dc:description>
</cp:coreProperties>
</file>