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6faecb704f4e" w:history="1">
              <w:r>
                <w:rPr>
                  <w:rStyle w:val="Hyperlink"/>
                </w:rPr>
                <w:t>2025-2031年全球与中国有线领夹麦克风市场研究分析及发展前景报告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6faecb704f4e" w:history="1">
              <w:r>
                <w:rPr>
                  <w:rStyle w:val="Hyperlink"/>
                </w:rPr>
                <w:t>2025-2031年全球与中国有线领夹麦克风市场研究分析及发展前景报告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6faecb704f4e" w:history="1">
                <w:r>
                  <w:rPr>
                    <w:rStyle w:val="Hyperlink"/>
                  </w:rPr>
                  <w:t>https://www.20087.com/3/83/YouXianLingJiaMaiKeFengQianJing.html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领夹麦克风是专业音频录制和会议通话的优选工具，近年来在音质、便携性和耐用性方面取得了显著进步。目前，有线领夹麦克风采用高灵敏度的电容式麦克风元件，结合噪声抑制和回声消除技术，能够捕捉清晰、自然的人声，同时有效减少背景噪音。通过人体工学设计和磁吸式固定，领夹麦克风佩戴舒适，适合长时间使用。此外，随着USB Type-C和XLR接口的普及，领夹麦克风的兼容性和连接性得到增强，满足了专业录音棚、播客制作和远程会议等多样化的应用场景。</w:t>
      </w:r>
      <w:r>
        <w:rPr>
          <w:rFonts w:hint="eastAsia"/>
        </w:rPr>
        <w:br/>
      </w:r>
      <w:r>
        <w:rPr>
          <w:rFonts w:hint="eastAsia"/>
        </w:rPr>
        <w:t>　　未来，有线领夹麦克风将更加注重智能化和个性化。一方面，通过集成AI语音识别和智能降噪算法，领夹麦克风将能够自动优化音质，适应不同的环境和语速，提升录音的清晰度和自然度。另一方面，结合可穿戴技术和生物识别，领夹麦克风将发展为智能音频设备，能够监测用户的情绪和健康状态，提供个性化的语音反馈和健康管理建议。同时，随着环保意识的增强，领夹麦克风将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6faecb704f4e" w:history="1">
        <w:r>
          <w:rPr>
            <w:rStyle w:val="Hyperlink"/>
          </w:rPr>
          <w:t>2025-2031年全球与中国有线领夹麦克风市场研究分析及发展前景报告</w:t>
        </w:r>
      </w:hyperlink>
      <w:r>
        <w:rPr>
          <w:rFonts w:hint="eastAsia"/>
        </w:rPr>
        <w:t>》系统梳理了有线领夹麦克风行业的市场规模、技术现状及产业链结构，结合详实数据分析了有线领夹麦克风行业需求、价格动态与竞争格局，科学预测了有线领夹麦克风发展趋势与市场前景，重点解读了行业内重点企业的战略布局与品牌影响力，同时对市场竞争与集中度进行了评估。此外，报告还细分了市场领域，揭示了有线领夹麦克风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有线领夹麦克风市场概述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按照不同产品类型，有线领夹麦克风主要可以分为如下几个类别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全球不同产品类型有线领夹麦克风销售额增长趋势2020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全向拾音模式</w:t>
      </w:r>
      <w:r>
        <w:rPr>
          <w:rFonts w:hint="eastAsia"/>
        </w:rPr>
        <w:br/>
      </w:r>
      <w:r>
        <w:rPr>
          <w:rFonts w:hint="eastAsia"/>
        </w:rPr>
        <w:t>　　　　1.2.3 定向拾音模式</w:t>
      </w:r>
      <w:r>
        <w:rPr>
          <w:rFonts w:hint="eastAsia"/>
        </w:rPr>
        <w:br/>
      </w:r>
      <w:r>
        <w:rPr>
          <w:rFonts w:hint="eastAsia"/>
        </w:rPr>
        <w:t>　　1.3 从不同应用，有线领夹麦克风主要包括如下几个方面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全球不同应用有线领夹麦克风销售额增长趋势2020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现场表演</w:t>
      </w:r>
      <w:r>
        <w:rPr>
          <w:rFonts w:hint="eastAsia"/>
        </w:rPr>
        <w:br/>
      </w:r>
      <w:r>
        <w:rPr>
          <w:rFonts w:hint="eastAsia"/>
        </w:rPr>
        <w:t>　　　　1.3.3 直播收音</w:t>
      </w:r>
      <w:r>
        <w:rPr>
          <w:rFonts w:hint="eastAsia"/>
        </w:rPr>
        <w:br/>
      </w:r>
      <w:r>
        <w:rPr>
          <w:rFonts w:hint="eastAsia"/>
        </w:rPr>
        <w:t>　　　　1.3.4 视频拍摄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有线领夹麦克风行业背景、发展历史、现状及趋势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有线领夹麦克风行业目前现状分析</w:t>
      </w:r>
      <w:r>
        <w:rPr>
          <w:rFonts w:hint="eastAsia"/>
        </w:rPr>
        <w:br/>
      </w:r>
      <w:r>
        <w:rPr>
          <w:rFonts w:hint="eastAsia"/>
        </w:rPr>
        <w:t>　　　　1.4.2 有线领夹麦克风发展趋势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全球有线领夹麦克风总体规模分析</w:t>
      </w:r>
      <w:r>
        <w:rPr>
          <w:rFonts w:hint="eastAsia"/>
        </w:rPr>
        <w:br/>
      </w:r>
      <w:r>
        <w:rPr>
          <w:rFonts w:hint="eastAsia"/>
        </w:rPr>
        <w:t>　　2.1 全球有线领夹麦克风供需现状及预测（2020-2031）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全球有线领夹麦克风产能、产量、产能利用率及发展趋势（2020-2031）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全球有线领夹麦克风产量、需求量及发展趋势（2020-2031）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全球主要地区有线领夹麦克风产量及发展趋势（2020-2031）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全球主要地区有线领夹麦克风产量（2020-2025）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全球主要地区有线领夹麦克风产量（2025-2031）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全球主要地区有线领夹麦克风产量市场份额（2020-2031）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中国有线领夹麦克风供需现状及预测（2020-2031）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中国有线领夹麦克风产能、产量、产能利用率及发展趋势（2020-2031）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中国有线领夹麦克风产量、市场需求量及发展趋势（2020-2031）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全球有线领夹麦克风销量及销售额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全球市场有线领夹麦克风销售额（2020-2031）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全球市场有线领夹麦克风销量（2020-2031）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全球市场有线领夹麦克风价格趋势（2020-2031）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全球市场主要厂商有线领夹麦克风产能市场份额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全球市场主要厂商有线领夹麦克风销量（2020-2025）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全球市场主要厂商有线领夹麦克风销量（2020-2025）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全球市场主要厂商有线领夹麦克风销售收入（2020-2025）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全球市场主要厂商有线领夹麦克风销售价格（2020-2025）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2025年全球主要生产商有线领夹麦克风收入排名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中国市场主要厂商有线领夹麦克风销量（2020-2025）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中国市场主要厂商有线领夹麦克风销量（2020-2025）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中国市场主要厂商有线领夹麦克风销售收入（2020-2025）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2025年中国主要生产商有线领夹麦克风收入排名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中国市场主要厂商有线领夹麦克风销售价格（2020-2025）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全球主要厂商有线领夹麦克风总部及产地分布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全球主要厂商成立时间及有线领夹麦克风商业化日期</w:t>
      </w:r>
      <w:r>
        <w:rPr>
          <w:rFonts w:hint="eastAsia"/>
        </w:rPr>
        <w:br/>
      </w:r>
      <w:r>
        <w:rPr>
          <w:rFonts w:hint="eastAsia"/>
        </w:rPr>
        <w:t>　　3.6 全球主要厂商有线领夹麦克风产品类型及应用</w:t>
      </w:r>
      <w:r>
        <w:rPr>
          <w:rFonts w:hint="eastAsia"/>
        </w:rPr>
        <w:br/>
      </w:r>
      <w:r>
        <w:rPr>
          <w:rFonts w:hint="eastAsia"/>
        </w:rPr>
        <w:t>　　3.7 有线领夹麦克风行业集中度、竞争程度分析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有线领夹麦克风行业集中度分析：2025年全球Top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全球有线领夹麦克风第一梯队、第二梯队和第三梯队生产商（品牌）及市场份额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全球有线领夹麦克风主要地区分析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全球主要地区有线领夹麦克风市场规模分析：2020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全球主要地区有线领夹麦克风销售收入及市场份额（2020-2025年）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全球主要地区有线领夹麦克风销售收入预测（2025-2031年）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全球主要地区有线领夹麦克风销量分析：2020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全球主要地区有线领夹麦克风销量及市场份额（2020-2025年）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全球主要地区有线领夹麦克风销量及市场份额预测（2025-2031）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北美市场有线领夹麦克风销量、收入及增长率（2020-2031）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欧洲市场有线领夹麦克风销量、收入及增长率（2020-2031）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中国市场有线领夹麦克风销量、收入及增长率（2020-2031）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日本市场有线领夹麦克风销量、收入及增长率（2020-2031）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东南亚市场有线领夹麦克风销量、收入及增长率（2020-2031）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印度市场有线领夹麦克风销量、收入及增长率（2020-2031）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有线领夹麦克风销量、收入、价格及毛利率（2020-2025）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不同产品类型有线领夹麦克风分析</w:t>
      </w:r>
      <w:r>
        <w:rPr>
          <w:rFonts w:hint="eastAsia"/>
        </w:rPr>
        <w:br/>
      </w:r>
      <w:r>
        <w:rPr>
          <w:rFonts w:hint="eastAsia"/>
        </w:rPr>
        <w:t>　　6.1 全球不同产品类型有线领夹麦克风销量（2020-2031）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全球不同产品类型有线领夹麦克风销量及市场份额（2020-2025）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全球不同产品类型有线领夹麦克风销量预测（2025-2031）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全球不同产品类型有线领夹麦克风收入（2020-2031）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全球不同产品类型有线领夹麦克风收入及市场份额（2020-2025）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全球不同产品类型有线领夹麦克风收入预测（2025-2031）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全球不同产品类型有线领夹麦克风价格走势（2020-2031）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不同应用有线领夹麦克风分析</w:t>
      </w:r>
      <w:r>
        <w:rPr>
          <w:rFonts w:hint="eastAsia"/>
        </w:rPr>
        <w:br/>
      </w:r>
      <w:r>
        <w:rPr>
          <w:rFonts w:hint="eastAsia"/>
        </w:rPr>
        <w:t>　　7.1 全球不同应用有线领夹麦克风销量（2020-2031）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全球不同应用有线领夹麦克风销量及市场份额（2020-2025）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全球不同应用有线领夹麦克风销量预测（2025-2031）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全球不同应用有线领夹麦克风收入（2020-2031）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全球不同应用有线领夹麦克风收入及市场份额（2020-2025）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全球不同应用有线领夹麦克风收入预测（2025-2031）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全球不同应用有线领夹麦克风价格走势（2020-2031）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有线领夹麦克风产业链分析</w:t>
      </w:r>
      <w:r>
        <w:rPr>
          <w:rFonts w:hint="eastAsia"/>
        </w:rPr>
        <w:br/>
      </w:r>
      <w:r>
        <w:rPr>
          <w:rFonts w:hint="eastAsia"/>
        </w:rPr>
        <w:t>　　8.2 有线领夹麦克风产业上游供应分析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有线领夹麦克风下游典型客户</w:t>
      </w:r>
      <w:r>
        <w:rPr>
          <w:rFonts w:hint="eastAsia"/>
        </w:rPr>
        <w:br/>
      </w:r>
      <w:r>
        <w:rPr>
          <w:rFonts w:hint="eastAsia"/>
        </w:rPr>
        <w:t>　　8.4 有线领夹麦克风销售渠道分析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有线领夹麦克风行业发展机遇及主要驱动因素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有线领夹麦克风行业发展面临的风险</w:t>
      </w:r>
      <w:r>
        <w:rPr>
          <w:rFonts w:hint="eastAsia"/>
        </w:rPr>
        <w:br/>
      </w:r>
      <w:r>
        <w:rPr>
          <w:rFonts w:hint="eastAsia"/>
        </w:rPr>
        <w:t>　　9.3 有线领夹麦克风行业政策分析</w:t>
      </w:r>
      <w:r>
        <w:rPr>
          <w:rFonts w:hint="eastAsia"/>
        </w:rPr>
        <w:br/>
      </w:r>
      <w:r>
        <w:rPr>
          <w:rFonts w:hint="eastAsia"/>
        </w:rPr>
        <w:t>　　9.4 有线领夹麦克风中国企业SWOT分析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全球不同产品类型有线领夹麦克风销售额增长（CAGR）趋势2020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有线领夹麦克风行业目前发展现状</w:t>
      </w:r>
      <w:r>
        <w:rPr>
          <w:rFonts w:hint="eastAsia"/>
        </w:rPr>
        <w:br/>
      </w:r>
      <w:r>
        <w:rPr>
          <w:rFonts w:hint="eastAsia"/>
        </w:rPr>
        <w:t>　　表 4： 有线领夹麦克风发展趋势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全球主要地区有线领夹麦克风产量增速（CAGR）：（2020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全球主要地区有线领夹麦克风产量（2020-2025）&amp;（千件）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全球主要地区有线领夹麦克风产量（2025-2031）&amp;（千件）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全球主要地区有线领夹麦克风产量市场份额（2020-2025）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全球主要地区有线领夹麦克风产量（2025-2031）&amp;（千件）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全球市场主要厂商有线领夹麦克风产能（2024-2025）&amp;（千件）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全球市场主要厂商有线领夹麦克风销量（2020-2025）&amp;（千件）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全球市场主要厂商有线领夹麦克风销量市场份额（2020-2025）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全球市场主要厂商有线领夹麦克风销售收入（2020-2025）&amp;（百万美元）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全球市场主要厂商有线领夹麦克风销售收入市场份额（2020-2025）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全球市场主要厂商有线领夹麦克风销售价格（2020-2025）&amp;（美元/件）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2025年全球主要生产商有线领夹麦克风收入排名（百万美元）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中国市场主要厂商有线领夹麦克风销量（2020-2025）&amp;（千件）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中国市场主要厂商有线领夹麦克风销量市场份额（2020-2025）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中国市场主要厂商有线领夹麦克风销售收入（2020-2025）&amp;（百万美元）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中国市场主要厂商有线领夹麦克风销售收入市场份额（2020-2025）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2025年中国主要生产商有线领夹麦克风收入排名（百万美元）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中国市场主要厂商有线领夹麦克风销售价格（2020-2025）&amp;（美元/件）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全球主要厂商有线领夹麦克风总部及产地分布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全球主要厂商成立时间及有线领夹麦克风商业化日期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全球主要厂商有线领夹麦克风产品类型及应用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2025年全球有线领夹麦克风主要厂商市场地位（第一梯队、第二梯队和第三梯队）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全球有线领夹麦克风市场投资、并购等现状分析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全球主要地区有线领夹麦克风销售收入增速：（2020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全球主要地区有线领夹麦克风销售收入（2020-2025）&amp;（百万美元）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全球主要地区有线领夹麦克风销售收入市场份额（2020-2025）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全球主要地区有线领夹麦克风收入（2025-2031）&amp;（百万美元）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全球主要地区有线领夹麦克风收入市场份额（2025-2031）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全球主要地区有线领夹麦克风销量（千件）：2020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全球主要地区有线领夹麦克风销量（2020-2025）&amp;（千件）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全球主要地区有线领夹麦克风销量市场份额（2020-2025）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全球主要地区有线领夹麦克风销量（2025-2031）&amp;（千件）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全球主要地区有线领夹麦克风销量份额（2025-2031）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有线领夹麦克风生产基地、销售区域、竞争对手及市场地位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有线领夹麦克风产品规格、参数及市场应用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有线领夹麦克风销量（千件）、收入（百万美元）、价格（美元/件）及毛利率（2020-2025）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全球不同产品类型有线领夹麦克风销量（2020-2025年）&amp;（千件）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全球不同产品类型有线领夹麦克风销量市场份额（2020-2025）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全球不同产品类型有线领夹麦克风销量预测（2025-2031）&amp;（千件）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全球市场不同产品类型有线领夹麦克风销量市场份额预测（2025-2031）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全球不同产品类型有线领夹麦克风收入（2020-2025年）&amp;（百万美元）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全球不同产品类型有线领夹麦克风收入市场份额（2020-2025）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全球不同产品类型有线领夹麦克风收入预测（2025-2031）&amp;（百万美元）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全球不同产品类型有线领夹麦克风收入市场份额预测（2025-2031）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全球不同应用有线领夹麦克风销量（2020-2025年）&amp;（千件）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全球不同应用有线领夹麦克风销量市场份额（2020-2025）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全球不同应用有线领夹麦克风销量预测（2025-2031）&amp;（千件）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全球市场不同应用有线领夹麦克风销量市场份额预测（2025-2031）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全球不同应用有线领夹麦克风收入（2020-2025年）&amp;（百万美元）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全球不同应用有线领夹麦克风收入市场份额（2020-2025）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全球不同应用有线领夹麦克风收入预测（2025-2031）&amp;（百万美元）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全球不同应用有线领夹麦克风收入市场份额预测（2025-2031）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有线领夹麦克风上游原料供应商及联系方式列表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有线领夹麦克风典型客户列表</w:t>
      </w:r>
      <w:r>
        <w:rPr>
          <w:rFonts w:hint="eastAsia"/>
        </w:rPr>
        <w:br/>
      </w:r>
      <w:r>
        <w:rPr>
          <w:rFonts w:hint="eastAsia"/>
        </w:rPr>
        <w:t>　　表 111： 有线领夹麦克风主要销售模式及销售渠道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有线领夹麦克风行业发展机遇及主要驱动因素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有线领夹麦克风行业发展面临的风险</w:t>
      </w:r>
      <w:r>
        <w:rPr>
          <w:rFonts w:hint="eastAsia"/>
        </w:rPr>
        <w:br/>
      </w:r>
      <w:r>
        <w:rPr>
          <w:rFonts w:hint="eastAsia"/>
        </w:rPr>
        <w:t>　　表 114： 有线领夹麦克风行业政策分析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有线领夹麦克风产品图片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全球不同产品类型有线领夹麦克风销售额2020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全球不同产品类型有线领夹麦克风市场份额2024 VS 2025</w:t>
      </w:r>
      <w:r>
        <w:rPr>
          <w:rFonts w:hint="eastAsia"/>
        </w:rPr>
        <w:br/>
      </w:r>
      <w:r>
        <w:rPr>
          <w:rFonts w:hint="eastAsia"/>
        </w:rPr>
        <w:t>　　图 4： 全向拾音模式产品图片</w:t>
      </w:r>
      <w:r>
        <w:rPr>
          <w:rFonts w:hint="eastAsia"/>
        </w:rPr>
        <w:br/>
      </w:r>
      <w:r>
        <w:rPr>
          <w:rFonts w:hint="eastAsia"/>
        </w:rPr>
        <w:t>　　图 5： 定向拾音模式产品图片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全球不同应用有线领夹麦克风市场份额2024 VS 2025</w:t>
      </w:r>
      <w:r>
        <w:rPr>
          <w:rFonts w:hint="eastAsia"/>
        </w:rPr>
        <w:br/>
      </w:r>
      <w:r>
        <w:rPr>
          <w:rFonts w:hint="eastAsia"/>
        </w:rPr>
        <w:t>　　图 8： 现场表演</w:t>
      </w:r>
      <w:r>
        <w:rPr>
          <w:rFonts w:hint="eastAsia"/>
        </w:rPr>
        <w:br/>
      </w:r>
      <w:r>
        <w:rPr>
          <w:rFonts w:hint="eastAsia"/>
        </w:rPr>
        <w:t>　　图 9： 直播收音</w:t>
      </w:r>
      <w:r>
        <w:rPr>
          <w:rFonts w:hint="eastAsia"/>
        </w:rPr>
        <w:br/>
      </w:r>
      <w:r>
        <w:rPr>
          <w:rFonts w:hint="eastAsia"/>
        </w:rPr>
        <w:t>　　图 10： 视频拍摄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全球有线领夹麦克风产能、产量、产能利用率及发展趋势（2020-2031）&amp;（千件）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全球有线领夹麦克风产量、需求量及发展趋势（2020-2031）&amp;（千件）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全球主要地区有线领夹麦克风产量（2020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全球主要地区有线领夹麦克风产量市场份额（2020-2031）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中国有线领夹麦克风产能、产量、产能利用率及发展趋势（2020-2031）&amp;（千件）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中国有线领夹麦克风产量、市场需求量及发展趋势（2020-2031）&amp;（千件）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全球有线领夹麦克风市场销售额及增长率：（2020-2031）&amp;（百万美元）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全球市场有线领夹麦克风市场规模：2020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全球市场有线领夹麦克风销量及增长率（2020-2031）&amp;（千件）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全球市场有线领夹麦克风价格趋势（2020-2031）&amp;（美元/件）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2025年全球市场主要厂商有线领夹麦克风销量市场份额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2025年全球市场主要厂商有线领夹麦克风收入市场份额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2025年中国市场主要厂商有线领夹麦克风销量市场份额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2025年中国市场主要厂商有线领夹麦克风收入市场份额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2025年全球前五大生产商有线领夹麦克风市场份额</w:t>
      </w:r>
      <w:r>
        <w:rPr>
          <w:rFonts w:hint="eastAsia"/>
        </w:rPr>
        <w:br/>
      </w:r>
      <w:r>
        <w:rPr>
          <w:rFonts w:hint="eastAsia"/>
        </w:rPr>
        <w:t>　　图 27： 2025年全球有线领夹麦克风第一梯队、第二梯队和第三梯队厂商及市场份额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全球主要地区有线领夹麦克风销售收入（2020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全球主要地区有线领夹麦克风销售收入市场份额（2024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北美市场有线领夹麦克风销量及增长率（2020-2031）&amp;（千件）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北美市场有线领夹麦克风收入及增长率（2020-2031）&amp;（百万美元）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欧洲市场有线领夹麦克风销量及增长率（2020-2031）&amp;（千件）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欧洲市场有线领夹麦克风收入及增长率（2020-2031）&amp;（百万美元）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中国市场有线领夹麦克风销量及增长率（2020-2031）&amp;（千件）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中国市场有线领夹麦克风收入及增长率（2020-2031）&amp;（百万美元）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日本市场有线领夹麦克风销量及增长率（2020-2031）&amp;（千件）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日本市场有线领夹麦克风收入及增长率（2020-2031）&amp;（百万美元）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东南亚市场有线领夹麦克风销量及增长率（2020-2031）&amp;（千件）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东南亚市场有线领夹麦克风收入及增长率（2020-2031）&amp;（百万美元）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印度市场有线领夹麦克风销量及增长率（2020-2031）&amp;（千件）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印度市场有线领夹麦克风收入及增长率（2020-2031）&amp;（百万美元）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全球不同产品类型有线领夹麦克风价格走势（2020-2031）&amp;（美元/件）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全球不同应用有线领夹麦克风价格走势（2020-2031）&amp;（美元/件）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有线领夹麦克风产业链</w:t>
      </w:r>
      <w:r>
        <w:rPr>
          <w:rFonts w:hint="eastAsia"/>
        </w:rPr>
        <w:br/>
      </w:r>
      <w:r>
        <w:rPr>
          <w:rFonts w:hint="eastAsia"/>
        </w:rPr>
        <w:t>　　图 45： 有线领夹麦克风中国企业SWOT分析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6faecb704f4e" w:history="1">
        <w:r>
          <w:rPr>
            <w:rStyle w:val="Hyperlink"/>
          </w:rPr>
          <w:t>2025-2031年全球与中国有线领夹麦克风市场研究分析及发展前景报告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6faecb704f4e" w:history="1">
        <w:r>
          <w:rPr>
            <w:rStyle w:val="Hyperlink"/>
          </w:rPr>
          <w:t>https://www.20087.com/3/83/YouXianLingJiaMaiKeFengQianJing.html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夹麦克风的使用方法、有线领夹麦克风怎么连接手机、领夹麦克风可以唱歌吗、有线领夹麦克风怎么佩戴的、苹果手机k歌音效设置在哪里、有线领夹麦克风如何使用才有声音、有线领夹麦克风如何使用、有线领夹麦克风耳机是怎么连接的、麦克风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bbf01a92b4f4e" w:history="1">
      <w:r>
        <w:rPr>
          <w:rStyle w:val="Hyperlink"/>
        </w:rPr>
        <w:t>2025-2031年全球与中国有线领夹麦克风市场研究分析及发展前景报告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ouXianLingJiaMaiKeFengQianJing.html" TargetMode="External" Id="R9ed66faecb7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ouXianLingJiaMaiKeFengQianJing.html" TargetMode="External" Id="R466bbf01a92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2025-04-28T08:37:00Z</dcterms:created>
  <dcterms:modified xsi:type="dcterms:W3CDTF">2025-04-28T09:37:00Z</dcterms:modified>
  <dc:subject>2025-2031年全球与中国有线领夹麦克风市场研究分析及发展前景报告</dc:subject>
  <dc:title>2025-2031年全球与中国有线领夹麦克风市场研究分析及发展前景报告</dc:title>
  <cp:keywords>2025-2031年全球与中国有线领夹麦克风市场研究分析及发展前景报告</cp:keywords>
  <dc:description>2025-2031年全球与中国有线领夹麦克风市场研究分析及发展前景报告</dc:description>
</cp:coreProperties>
</file>