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244db1d9941d1" w:history="1">
              <w:r>
                <w:rPr>
                  <w:rStyle w:val="Hyperlink"/>
                </w:rPr>
                <w:t>2025-2031年全球与中国木质玩具行业发展分析及市场前景预测报告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244db1d9941d1" w:history="1">
              <w:r>
                <w:rPr>
                  <w:rStyle w:val="Hyperlink"/>
                </w:rPr>
                <w:t>2025-2031年全球与中国木质玩具行业发展分析及市场前景预测报告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244db1d9941d1" w:history="1">
                <w:r>
                  <w:rPr>
                    <w:rStyle w:val="Hyperlink"/>
                  </w:rPr>
                  <w:t>https://www.20087.com/3/33/MuZhiWanJuDeQianJingQuShi.html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玩具是一种传统而又经典的儿童玩具类型，在当今市场上依然保持着较高的市场份额。它们不仅外观精美、触感良好，更重要的是，木质玩具通常不含有害化学物质，对儿童健康较为友好。随着消费者对玩具安全性和教育价值的关注度增加，木质玩具因其天然材料和可塑性强的特点受到了家长们的青睐。此外，许多木质玩具还融入了教育元素，如拼图、积木等，有助于培养孩子的创造力和手眼协调能力，因此在家庭和教育机构中颇受欢迎。</w:t>
      </w:r>
      <w:r>
        <w:rPr>
          <w:rFonts w:hint="eastAsia"/>
        </w:rPr>
        <w:br/>
      </w:r>
      <w:r>
        <w:rPr>
          <w:rFonts w:hint="eastAsia"/>
        </w:rPr>
        <w:t>　　未来，从长远来看，木质玩具市场将持续保持稳定增长。一方面，随着消费者对儿童用品安全性要求的提高，木质玩具的市场需求将持续增长。另一方面，随着可持续发展理念在全球范围内的推广，采用可再生资源制作的玩具产品将更受市场欢迎。此外，随着技术的进步，木质玩具的设计和制造也将更加多样化和个性化，比如通过激光雕刻技术实现复杂图案的设计等，这些都将为木质玩具市场带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244db1d9941d1" w:history="1">
        <w:r>
          <w:rPr>
            <w:rStyle w:val="Hyperlink"/>
          </w:rPr>
          <w:t>2025-2031年全球与中国木质玩具行业发展分析及市场前景预测报告</w:t>
        </w:r>
      </w:hyperlink>
      <w:r>
        <w:rPr>
          <w:rFonts w:hint="eastAsia"/>
        </w:rPr>
        <w:t>》从市场规模、需求变化及价格动态等维度，系统解析了木质玩具行业的现状与发展趋势。报告深入分析了木质玩具产业链各环节，科学预测了市场前景与技术发展方向，同时聚焦木质玩具细分市场特点及重点企业的经营表现，揭示了木质玩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中国木质玩具概述</w:t>
      </w:r>
      <w:r>
        <w:rPr>
          <w:rFonts w:hint="eastAsia"/>
        </w:rPr>
        <w:br/>
      </w:r>
      <w:r>
        <w:rPr>
          <w:rFonts w:hint="eastAsia"/>
        </w:rPr>
        <w:t>　　第一节 木质玩具行业定义</w:t>
      </w:r>
      <w:r>
        <w:rPr>
          <w:rFonts w:hint="eastAsia"/>
        </w:rPr>
        <w:br/>
      </w:r>
      <w:r>
        <w:rPr>
          <w:rFonts w:hint="eastAsia"/>
        </w:rPr>
        <w:t>　　第二节 木质玩具行业发展特性</w:t>
      </w:r>
      <w:r>
        <w:rPr>
          <w:rFonts w:hint="eastAsia"/>
        </w:rPr>
        <w:br/>
      </w:r>
      <w:r>
        <w:rPr>
          <w:rFonts w:hint="eastAsia"/>
        </w:rPr>
        <w:t>　　第三节 木质玩具产业链分析</w:t>
      </w:r>
      <w:r>
        <w:rPr>
          <w:rFonts w:hint="eastAsia"/>
        </w:rPr>
        <w:br/>
      </w:r>
      <w:r>
        <w:rPr>
          <w:rFonts w:hint="eastAsia"/>
        </w:rPr>
        <w:t>　　第四节 木质玩具行业生命周期分析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国外主要木质玩具市场发展概况</w:t>
      </w:r>
      <w:r>
        <w:rPr>
          <w:rFonts w:hint="eastAsia"/>
        </w:rPr>
        <w:br/>
      </w:r>
      <w:r>
        <w:rPr>
          <w:rFonts w:hint="eastAsia"/>
        </w:rPr>
        <w:t>　　第一节 全球木质玩具市场发展分析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欧洲地区主要国家木质玩具市场概况</w:t>
      </w:r>
      <w:r>
        <w:rPr>
          <w:rFonts w:hint="eastAsia"/>
        </w:rPr>
        <w:br/>
      </w:r>
      <w:r>
        <w:rPr>
          <w:rFonts w:hint="eastAsia"/>
        </w:rPr>
        <w:t>　　第三节 北美地区木质玩具市场概况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亚洲地区主要国家木质玩具市场概况</w:t>
      </w:r>
      <w:r>
        <w:rPr>
          <w:rFonts w:hint="eastAsia"/>
        </w:rPr>
        <w:br/>
      </w:r>
      <w:r>
        <w:rPr>
          <w:rFonts w:hint="eastAsia"/>
        </w:rPr>
        <w:t>　　第五节 全球木质玩具市场发展预测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中国木质玩具发展环境分析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木质玩具行业相关政策、标准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木质玩具行业相关发展规划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中国木质玩具技术发展分析</w:t>
      </w:r>
      <w:r>
        <w:rPr>
          <w:rFonts w:hint="eastAsia"/>
        </w:rPr>
        <w:br/>
      </w:r>
      <w:r>
        <w:rPr>
          <w:rFonts w:hint="eastAsia"/>
        </w:rPr>
        <w:t>　　第一节 当前木质玩具技术发展现状分析</w:t>
      </w:r>
      <w:r>
        <w:rPr>
          <w:rFonts w:hint="eastAsia"/>
        </w:rPr>
        <w:br/>
      </w:r>
      <w:r>
        <w:rPr>
          <w:rFonts w:hint="eastAsia"/>
        </w:rPr>
        <w:t>　　第二节 木质玩具生产中需注意的问题</w:t>
      </w:r>
      <w:r>
        <w:rPr>
          <w:rFonts w:hint="eastAsia"/>
        </w:rPr>
        <w:br/>
      </w:r>
      <w:r>
        <w:rPr>
          <w:rFonts w:hint="eastAsia"/>
        </w:rPr>
        <w:t>　　第三节 木质玩具行业主要技术发展趋势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木质玩具市场特性分析</w:t>
      </w:r>
      <w:r>
        <w:rPr>
          <w:rFonts w:hint="eastAsia"/>
        </w:rPr>
        <w:br/>
      </w:r>
      <w:r>
        <w:rPr>
          <w:rFonts w:hint="eastAsia"/>
        </w:rPr>
        <w:t>　　第一节 木质玩具行业集中度分析</w:t>
      </w:r>
      <w:r>
        <w:rPr>
          <w:rFonts w:hint="eastAsia"/>
        </w:rPr>
        <w:br/>
      </w:r>
      <w:r>
        <w:rPr>
          <w:rFonts w:hint="eastAsia"/>
        </w:rPr>
        <w:t>　　第二节 木质玩具行业SWOT分析</w:t>
      </w:r>
      <w:r>
        <w:rPr>
          <w:rFonts w:hint="eastAsia"/>
        </w:rPr>
        <w:br/>
      </w:r>
      <w:r>
        <w:rPr>
          <w:rFonts w:hint="eastAsia"/>
        </w:rPr>
        <w:t>　　　　一、木质玩具行业优势</w:t>
      </w:r>
      <w:r>
        <w:rPr>
          <w:rFonts w:hint="eastAsia"/>
        </w:rPr>
        <w:br/>
      </w:r>
      <w:r>
        <w:rPr>
          <w:rFonts w:hint="eastAsia"/>
        </w:rPr>
        <w:t>　　　　二、木质玩具行业劣势</w:t>
      </w:r>
      <w:r>
        <w:rPr>
          <w:rFonts w:hint="eastAsia"/>
        </w:rPr>
        <w:br/>
      </w:r>
      <w:r>
        <w:rPr>
          <w:rFonts w:hint="eastAsia"/>
        </w:rPr>
        <w:t>　　　　三、木质玩具行业机会</w:t>
      </w:r>
      <w:r>
        <w:rPr>
          <w:rFonts w:hint="eastAsia"/>
        </w:rPr>
        <w:br/>
      </w:r>
      <w:r>
        <w:rPr>
          <w:rFonts w:hint="eastAsia"/>
        </w:rPr>
        <w:t>　　　　四、木质玩具行业风险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中国木质玩具发展现状</w:t>
      </w:r>
      <w:r>
        <w:rPr>
          <w:rFonts w:hint="eastAsia"/>
        </w:rPr>
        <w:br/>
      </w:r>
      <w:r>
        <w:rPr>
          <w:rFonts w:hint="eastAsia"/>
        </w:rPr>
        <w:t>　　第一节 中国木质玩具市场现状分析</w:t>
      </w:r>
      <w:r>
        <w:rPr>
          <w:rFonts w:hint="eastAsia"/>
        </w:rPr>
        <w:br/>
      </w:r>
      <w:r>
        <w:rPr>
          <w:rFonts w:hint="eastAsia"/>
        </w:rPr>
        <w:t>　　第二节 中国木质玩具行业产量情况分析及预测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一、木质玩具总体产能规模</w:t>
      </w:r>
      <w:r>
        <w:rPr>
          <w:rFonts w:hint="eastAsia"/>
        </w:rPr>
        <w:br/>
      </w:r>
      <w:r>
        <w:rPr>
          <w:rFonts w:hint="eastAsia"/>
        </w:rPr>
        <w:t>　　　　二、木质玩具生产区域分布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三、2019-2024年中国木质玩具产量统计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四、2025-2031年中国木质玩具产量预测</w:t>
      </w:r>
      <w:r>
        <w:rPr>
          <w:rFonts w:hint="eastAsia"/>
        </w:rPr>
        <w:br/>
      </w:r>
      <w:r>
        <w:rPr>
          <w:rFonts w:hint="eastAsia"/>
        </w:rPr>
        <w:t>　　第三节 中国木质玩具市场需求分析及预测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一、中国木质玩具市场需求特点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二、2019-2024年中国木质玩具市场需求量统计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三、2025-2031年中国木质玩具市场需求量预测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中国木质玩具价格趋势分析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一、2019-2024年中国木质玩具市场价格趋势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二、2025-2031年中国木质玩具市场价格走势预测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2019-2024年木质玩具行业经济运行状况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2019-2024年中国木质玩具行业盈利能力分析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2019-2024年中国木质玩具行业发展能力分析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2019-2024年木质玩具行业偿债能力分析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2019-2024年木质玩具制造企业数量分析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木质玩具行业上游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木质玩具行业下游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中国木质玩具行业重点地区发展分析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木质玩具行业重点区域市场结构调研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**地区木质玩具市场发展分析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**地区木质玩具市场发展分析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**地区木质玩具市场发展分析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**地区木质玩具市场发展分析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**地区木质玩具市场发展分析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2019-2024年中国木质玩具进出口分析</w:t>
      </w:r>
      <w:r>
        <w:rPr>
          <w:rFonts w:hint="eastAsia"/>
        </w:rPr>
        <w:br/>
      </w:r>
      <w:r>
        <w:rPr>
          <w:rFonts w:hint="eastAsia"/>
        </w:rPr>
        <w:t>　　第一节 木质玩具进口情况分析</w:t>
      </w:r>
      <w:r>
        <w:rPr>
          <w:rFonts w:hint="eastAsia"/>
        </w:rPr>
        <w:br/>
      </w:r>
      <w:r>
        <w:rPr>
          <w:rFonts w:hint="eastAsia"/>
        </w:rPr>
        <w:t>　　第二节 木质玩具出口情况分析</w:t>
      </w:r>
      <w:r>
        <w:rPr>
          <w:rFonts w:hint="eastAsia"/>
        </w:rPr>
        <w:br/>
      </w:r>
      <w:r>
        <w:rPr>
          <w:rFonts w:hint="eastAsia"/>
        </w:rPr>
        <w:t>　　第三节 影响木质玩具进出口因素分析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木质玩具企业多样化经营策略分析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一、木质玩具企业多样化经营情况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二、现行木质玩具行业多样化经营的方向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大型木质玩具企业集团未来发展策略分析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对中小木质玩具企业生产经营的建议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影响木质玩具行业发展的主要因素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一、2025年影响木质玩具行业运行的有利因素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二、2025年影响木质玩具行业运行的稳定因素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三、2025年影响木质玩具行业运行的不利因素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四、2025年我国木质玩具行业发展面临的挑战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五、2025年我国木质玩具行业发展面临的机遇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木质玩具行业投资风险预警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一、木质玩具行业市场风险预测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二、木质玩具行业政策风险预测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三、木质玩具行业经营风险预测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四、木质玩具行业技术风险预测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五、木质玩具行业竞争风险预测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六、木质玩具行业其他风险预测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木质玩具投资建议</w:t>
      </w:r>
      <w:r>
        <w:rPr>
          <w:rFonts w:hint="eastAsia"/>
        </w:rPr>
        <w:br/>
      </w:r>
      <w:r>
        <w:rPr>
          <w:rFonts w:hint="eastAsia"/>
        </w:rPr>
        <w:t>　　第一节 2025年木质玩具市场前景分析</w:t>
      </w:r>
      <w:r>
        <w:rPr>
          <w:rFonts w:hint="eastAsia"/>
        </w:rPr>
        <w:br/>
      </w:r>
      <w:r>
        <w:rPr>
          <w:rFonts w:hint="eastAsia"/>
        </w:rPr>
        <w:t>　　第二节 2025年木质玩具发展趋势预测</w:t>
      </w:r>
      <w:r>
        <w:rPr>
          <w:rFonts w:hint="eastAsia"/>
        </w:rPr>
        <w:br/>
      </w:r>
      <w:r>
        <w:rPr>
          <w:rFonts w:hint="eastAsia"/>
        </w:rPr>
        <w:t>　　第三节 木质玩具行业投资进入壁垒分析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木质玩具行业历程</w:t>
      </w:r>
      <w:r>
        <w:rPr>
          <w:rFonts w:hint="eastAsia"/>
        </w:rPr>
        <w:br/>
      </w:r>
      <w:r>
        <w:rPr>
          <w:rFonts w:hint="eastAsia"/>
        </w:rPr>
        <w:t>　　图表 木质玩具行业生命周期</w:t>
      </w:r>
      <w:r>
        <w:rPr>
          <w:rFonts w:hint="eastAsia"/>
        </w:rPr>
        <w:br/>
      </w:r>
      <w:r>
        <w:rPr>
          <w:rFonts w:hint="eastAsia"/>
        </w:rPr>
        <w:t>　　图表 木质玩具行业产业链分析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2019-2024年木质玩具行业市场容量分析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2019-2024年中国木质玩具行业产量及增长趋势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2019-2024年中国木质玩具市场需求量及增速统计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2024年中国木质玩具行业需求领域分布格局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2019-2024年中国木质玩具出口数量分析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2024年中国木质玩具进口国家及地区分析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2024年中国木质玩具出口国家及地区分析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2019-2024年中国木质玩具行业企业平均规模情况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2025-2031年中国木质玩具行业供需平衡预测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2025-2031年中国木质玩具行业市场规模预测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2025年中国木质玩具市场前景分析</w:t>
      </w:r>
      <w:r>
        <w:rPr>
          <w:rFonts w:hint="eastAsia"/>
        </w:rPr>
        <w:br/>
      </w:r>
      <w:r>
        <w:rPr>
          <w:rFonts w:hint="eastAsia"/>
        </w:rPr>
        <w:t>　　图表 2025年中国木质玩具发展趋势预测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244db1d9941d1" w:history="1">
        <w:r>
          <w:rPr>
            <w:rStyle w:val="Hyperlink"/>
          </w:rPr>
          <w:t>2025-2031年全球与中国木质玩具行业发展分析及市场前景预测报告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244db1d9941d1" w:history="1">
        <w:r>
          <w:rPr>
            <w:rStyle w:val="Hyperlink"/>
          </w:rPr>
          <w:t>https://www.20087.com/3/33/MuZhiWanJuDeQianJingQuShi.html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热点：积木拼图大全100简易图、木质玩具图片、木制拼图、木制玩具怎么打蜡、十八种榫卯玩具、儿童木质玩具、木头拼装玩具、传统木制玩具、积木拼图大全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a383bb9004358" w:history="1">
      <w:r>
        <w:rPr>
          <w:rStyle w:val="Hyperlink"/>
        </w:rPr>
        <w:t>2025-2031年全球与中国木质玩具行业发展分析及市场前景预测报告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MuZhiWanJuDeQianJingQuShi.html" TargetMode="External" Id="Re70244db1d99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MuZhiWanJuDeQianJingQuShi.html" TargetMode="External" Id="R098a383bb900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2024-08-27T07:17:00Z</dcterms:created>
  <dcterms:modified xsi:type="dcterms:W3CDTF">2024-08-27T08:17:00Z</dcterms:modified>
  <dc:subject>2025-2031年全球与中国木质玩具行业发展分析及市场前景预测报告</dc:subject>
  <dc:title>2025-2031年全球与中国木质玩具行业发展分析及市场前景预测报告</dc:title>
  <cp:keywords>2025-2031年全球与中国木质玩具行业发展分析及市场前景预测报告</cp:keywords>
  <dc:description>2025-2031年全球与中国木质玩具行业发展分析及市场前景预测报告</dc:description>
</cp:coreProperties>
</file>