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1a05b7b414119" w:history="1">
              <w:r>
                <w:rPr>
                  <w:rStyle w:val="Hyperlink"/>
                </w:rPr>
                <w:t>2022-2028年全球与中国杠铃行业发展深度调研与未来趋势预测报告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1a05b7b414119" w:history="1">
              <w:r>
                <w:rPr>
                  <w:rStyle w:val="Hyperlink"/>
                </w:rPr>
                <w:t>2022-2028年全球与中国杠铃行业发展深度调研与未来趋势预测报告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c1a05b7b414119" w:history="1">
                <w:r>
                  <w:rPr>
                    <w:rStyle w:val="Hyperlink"/>
                  </w:rPr>
                  <w:t>https://www.20087.com/3/73/GangLingHangYeQuShiFenXi.html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杠铃是一种用于力量训练的关键器材，在健身和体育训练中发挥着重要作用。近年来，随着材料科学和人体工程学的进步，杠铃的设计与性能不断提升。目前，杠铃的种类更加多样化，从传统的铁制杠铃杆到采用高性能合金和防滑设计的新产品，能够满足不同应用场景的需求。此外，随着智能控制技术和材料科学的应用，杠铃具备了更高的安全性和使用便捷性，通过采用先进的材料技术和系统优化，提高了产品的可靠性和应用效果。同时，随着用户对安全性和使用便捷性的要求提高，杠铃在设计时更加注重高安全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杠铃的发展将更加注重高安全性与多功能性。通过优化材料技术和系统控制，进一步提高杠铃的安全性和使用便捷性，满足更高要求的应用需求。同时，随着环保法规的趋严，杠铃将采用更多环保材料和技术，减少对环境的影响。此外，随着新材料技术的发展，杠铃将支持更多功能性，如提高耐用性、增强系统稳定性等，提高产品的功能性。同时，杠铃还将支持更多定制化解决方案，如针对特定训练需求的专用设计，满足不同行业的需求。此外，随着智能健身技术的应用，杠铃将集成更多智能功能，如环境感知、智能反馈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1a05b7b414119" w:history="1">
        <w:r>
          <w:rPr>
            <w:rStyle w:val="Hyperlink"/>
          </w:rPr>
          <w:t>2022-2028年全球与中国杠铃行业发展深度调研与未来趋势预测报告</w:t>
        </w:r>
      </w:hyperlink>
      <w:r>
        <w:rPr>
          <w:rFonts w:hint="eastAsia"/>
        </w:rPr>
        <w:t>》基于权威数据资源与长期监测数据，全面分析了杠铃行业现状、市场需求、市场规模及产业链结构。杠铃报告探讨了价格变动、细分市场特征以及市场前景，并对未来发展趋势进行了科学预测。同时，杠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杠铃市场概述</w:t>
      </w:r>
      <w:r>
        <w:rPr>
          <w:rFonts w:hint="eastAsia"/>
        </w:rPr>
        <w:br/>
      </w:r>
      <w:r>
        <w:rPr>
          <w:rFonts w:hint="eastAsia"/>
        </w:rPr>
        <w:t>　　1.1 杠铃产品定义及统计范围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按照不同产品类型，杠铃主要可以分为如下几个类别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不同产品类型杠铃增长趋势2021年VS</w:t>
      </w:r>
      <w:r>
        <w:rPr>
          <w:rFonts w:hint="eastAsia"/>
        </w:rPr>
        <w:br/>
      </w:r>
      <w:r>
        <w:rPr>
          <w:rFonts w:hint="eastAsia"/>
        </w:rPr>
        <w:t>　　　　1.2.2 功能性杠铃</w:t>
      </w:r>
      <w:r>
        <w:rPr>
          <w:rFonts w:hint="eastAsia"/>
        </w:rPr>
        <w:br/>
      </w:r>
      <w:r>
        <w:rPr>
          <w:rFonts w:hint="eastAsia"/>
        </w:rPr>
        <w:t>　　　　1.2.3 奥运举重杠铃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从不同应用，杠铃主要包括如下几个方面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专业使用</w:t>
      </w:r>
      <w:r>
        <w:rPr>
          <w:rFonts w:hint="eastAsia"/>
        </w:rPr>
        <w:br/>
      </w:r>
      <w:r>
        <w:rPr>
          <w:rFonts w:hint="eastAsia"/>
        </w:rPr>
        <w:t>　　　　1.3.2 一般健身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全球杠铃供需现状及预测（2017-2021年）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全球杠铃产能、产量、产能利用率及发展趋势（2017-2021年）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全球杠铃产量、表观消费量及发展趋势（2017-2021年）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中国杠铃供需现状及预测（2017-2021年）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中国杠铃产能、产量、产能利用率及发展趋势（2017-2021年）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中国杠铃产量、表观消费量及发展趋势（2017-2021年）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中国杠铃产量、市场需求量及发展趋势（2017-2021年）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杠铃中国及欧美日等行业政策分析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新型冠状病毒肺炎（COVID-19）对杠铃行业影响分析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COVID-19对杠铃行业主要的影响方面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COVID-19对杠铃行业2021年增长评估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COVID-19疫情下，杠铃企业应对措施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COVID-19疫情下，杠铃潜在市场机会、挑战及风险分析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全球与中国主要厂商杠铃产量、产值及竞争分析</w:t>
      </w:r>
      <w:r>
        <w:rPr>
          <w:rFonts w:hint="eastAsia"/>
        </w:rPr>
        <w:br/>
      </w:r>
      <w:r>
        <w:rPr>
          <w:rFonts w:hint="eastAsia"/>
        </w:rPr>
        <w:t>　　2.1 全球杠铃主要厂商列表（2017-2021年）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全球杠铃主要厂商产量列表（2017-2021年）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全球杠铃主要厂商产值列表（2017-2021年）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2021年全球主要生产商杠铃收入排名</w:t>
      </w:r>
      <w:r>
        <w:rPr>
          <w:rFonts w:hint="eastAsia"/>
        </w:rPr>
        <w:br/>
      </w:r>
      <w:r>
        <w:rPr>
          <w:rFonts w:hint="eastAsia"/>
        </w:rPr>
        <w:t>　　　　2.1.4 全球杠铃主要厂商产品价格列表（2017-2021年）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中国杠铃主要厂商产量、产值及市场份额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中国杠铃主要厂商产量列表（2017-2021年）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中国杠铃主要厂商产值列表（2017-2021年）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杠铃厂商产地分布及商业化日期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杠铃行业集中度、竞争程度分析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杠铃行业集中度分析：全球Top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全球杠铃第一梯队、第二梯队和第三梯队生产商（品牌）及市场份额（2021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杠铃全球领先企业SWOT分析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全球主要杠铃企业采访及观点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全球杠铃主要生产地区分析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全球主要地区杠铃市场规模分析：2021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全球主要地区杠铃产量及市场份额（2017-2021年）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全球主要地区杠铃产量及市场份额预测（2017-2021年）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全球主要地区杠铃产值及市场份额（2017-2021年）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全球主要地区杠铃产值及市场份额预测（2017-2021年）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北美市场杠铃产量、产值及增长率（2017-2021年）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欧洲市场杠铃产量、产值及增长率（2017-2021年）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日本市场杠铃产量、产值及增长率（2017-2021年）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东南亚市场杠铃产量、产值及增长率（2017-2021年）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印度市场杠铃产量、产值及增长率（2017-2021年）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中国市场杠铃产量、产值及增长率（2017-2021年）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全球主要地区杠铃消费展望2021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全球主要地区杠铃消费量及增长率（2017-2021年）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全球主要地区杠铃消费量预测（2017-2021年）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中国市场杠铃消费量、增长率及发展预测（2017-2021年）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北美市场杠铃消费量、增长率及发展预测（2017-2021年）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欧洲市场杠铃消费量、增长率及发展预测（2017-2021年）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日本市场杠铃消费量、增长率及发展预测（2017-2021年）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东南亚市场杠铃消费量、增长率及发展预测（2017-2021年）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印度市场杠铃消费量、增长率及发展预测（2017-2021年）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全球杠铃主要生产商概况分析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重点企业（1）基本信息、杠铃生产基地、销售区域、竞争对手及市场地位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重点企业（1）杠铃产品规格、参数及市场应用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重点企业（1）杠铃产能、产量、产值、价格及毛利率（2017-2021年）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重点企业（2）基本信息、杠铃生产基地、销售区域、竞争对手及市场地位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重点企业（2）杠铃产品规格、参数及市场应用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重点企业（2）杠铃产能、产量、产值、价格及毛利率（2017-2021年）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重点企业（3）基本信息、杠铃生产基地、销售区域、竞争对手及市场地位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重点企业（3）杠铃产品规格、参数及市场应用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重点企业（3）杠铃产能、产量、产值、价格及毛利率（2017-2021年）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重点企业（4）基本信息、杠铃生产基地、销售区域、竞争对手及市场地位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重点企业（4）杠铃产品规格、参数及市场应用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重点企业（4）杠铃产能、产量、产值、价格及毛利率（2015-2020年）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重点企业（5）基本信息、杠铃生产基地、销售区域、竞争对手及市场地位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重点企业（5）杠铃产品规格、参数及市场应用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重点企业（5）杠铃产能、产量、产值、价格及毛利率（2017-2021年）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重点企业（6）基本信息、杠铃生产基地、销售区域、竞争对手及市场地位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重点企业（6）杠铃产品规格、参数及市场应用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重点企业（6）杠铃产能、产量、产值、价格及毛利率（2017-2021年）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重点企业（7）基本信息、杠铃生产基地、销售区域、竞争对手及市场地位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重点企业（7）杠铃产品规格、参数及市场应用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重点企业（7）杠铃产能、产量、产值、价格及毛利率（2017-2021年）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重点企业（8）基本信息、杠铃生产基地、销售区域、竞争对手及市场地位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重点企业（8）杠铃产品规格、参数及市场应用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重点企业（8）杠铃产能、产量、产值、价格及毛利率（2017-2021年）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不同类型杠铃分析</w:t>
      </w:r>
      <w:r>
        <w:rPr>
          <w:rFonts w:hint="eastAsia"/>
        </w:rPr>
        <w:br/>
      </w:r>
      <w:r>
        <w:rPr>
          <w:rFonts w:hint="eastAsia"/>
        </w:rPr>
        <w:t>　　6.1 全球不同类型杠铃产量（2017-2021年）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全球杠铃不同类型杠铃产量及市场份额（2017-2021年）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全球不同类型杠铃产量预测（2017-2021年）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全球不同类型杠铃产值（2017-2021年）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全球杠铃不同类型杠铃产值及市场份额（2017-2021年）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全球不同类型杠铃产值预测（2017-2021年）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全球不同类型杠铃价格走势（2017-2021年）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不同价格区间杠铃市场份额对比（2017-2021年）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中国不同类型杠铃产量（2017-2021年）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中国杠铃不同类型杠铃产量及市场份额（2017-2021年）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中国不同类型杠铃产量预测（2017-2021年）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中国不同类型杠铃产值（2017-2021年）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中国杠铃不同类型杠铃产值及市场份额（2017-2021年）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中国不同类型杠铃产值预测（2017-2021年）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杠铃上游原料及下游主要应用分析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杠铃产业链分析</w:t>
      </w:r>
      <w:r>
        <w:rPr>
          <w:rFonts w:hint="eastAsia"/>
        </w:rPr>
        <w:br/>
      </w:r>
      <w:r>
        <w:rPr>
          <w:rFonts w:hint="eastAsia"/>
        </w:rPr>
        <w:t>　　7.2 杠铃产业上游供应分析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全球不同应用杠铃消费量、市场份额及增长率（2017-2021年）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全球不同应用杠铃消费量（2017-2021年）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全球不同应用杠铃消费量预测（2017-2021年）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中国不同应用杠铃消费量、市场份额及增长率（2017-2021年）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中国不同应用杠铃消费量（2017-2021年）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中国不同应用杠铃消费量预测（2017-2021年）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中国杠铃产量、消费量、进出口分析及未来趋势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中国杠铃产量、消费量、进出口分析及未来趋势（2017-2021年）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中国杠铃进出口贸易趋势</w:t>
      </w:r>
      <w:r>
        <w:rPr>
          <w:rFonts w:hint="eastAsia"/>
        </w:rPr>
        <w:br/>
      </w:r>
      <w:r>
        <w:rPr>
          <w:rFonts w:hint="eastAsia"/>
        </w:rPr>
        <w:t>　　8.3 中国杠铃主要进口来源</w:t>
      </w:r>
      <w:r>
        <w:rPr>
          <w:rFonts w:hint="eastAsia"/>
        </w:rPr>
        <w:br/>
      </w:r>
      <w:r>
        <w:rPr>
          <w:rFonts w:hint="eastAsia"/>
        </w:rPr>
        <w:t>　　8.4 中国杠铃主要出口目的地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中国杠铃主要地区分布</w:t>
      </w:r>
      <w:r>
        <w:rPr>
          <w:rFonts w:hint="eastAsia"/>
        </w:rPr>
        <w:br/>
      </w:r>
      <w:r>
        <w:rPr>
          <w:rFonts w:hint="eastAsia"/>
        </w:rPr>
        <w:t>　　9.1 中国杠铃生产地区分布</w:t>
      </w:r>
      <w:r>
        <w:rPr>
          <w:rFonts w:hint="eastAsia"/>
        </w:rPr>
        <w:br/>
      </w:r>
      <w:r>
        <w:rPr>
          <w:rFonts w:hint="eastAsia"/>
        </w:rPr>
        <w:t>　　9.2 中国杠铃消费地区分布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杠铃技术及相关行业技术发展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杠铃销售渠道分析及建议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国内市场杠铃销售渠道</w:t>
      </w:r>
      <w:r>
        <w:rPr>
          <w:rFonts w:hint="eastAsia"/>
        </w:rPr>
        <w:br/>
      </w:r>
      <w:r>
        <w:rPr>
          <w:rFonts w:hint="eastAsia"/>
        </w:rPr>
        <w:t>　　12.2 企业海外杠铃销售渠道</w:t>
      </w:r>
      <w:r>
        <w:rPr>
          <w:rFonts w:hint="eastAsia"/>
        </w:rPr>
        <w:br/>
      </w:r>
      <w:r>
        <w:rPr>
          <w:rFonts w:hint="eastAsia"/>
        </w:rPr>
        <w:t>　　12.3 杠铃销售/营销策略建议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按照不同产品类型，杠铃主要可以分为如下几个类别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不同种类杠铃增长趋势2021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从不同应用，杠铃主要包括如下几个方面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不同应用杠铃消费量（万个）增长趋势2021年VS</w:t>
      </w:r>
      <w:r>
        <w:rPr>
          <w:rFonts w:hint="eastAsia"/>
        </w:rPr>
        <w:br/>
      </w:r>
      <w:r>
        <w:rPr>
          <w:rFonts w:hint="eastAsia"/>
        </w:rPr>
        <w:t>　　表5 杠铃中国及欧美日等地区政策分析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COVID-19对杠铃行业主要的影响方面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两种情景下，COVID-19对杠铃行业2021年增速评估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COVID-19疫情下，杠铃潜在市场机会、挑战及风险分析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全球杠铃主要厂商产量列表（万个）（2017-2021年）</w:t>
      </w:r>
      <w:r>
        <w:rPr>
          <w:rFonts w:hint="eastAsia"/>
        </w:rPr>
        <w:br/>
      </w:r>
      <w:r>
        <w:rPr>
          <w:rFonts w:hint="eastAsia"/>
        </w:rPr>
        <w:t>　　表11 全球杠铃主要厂商产量市场份额列表（2017-2021年）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表12 全球杠铃主要厂商产值列表（2017-2021年）（百万美元）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表13 全球杠铃主要厂商产值市场份额列表（百万美元）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2021年全球主要生产商杠铃收入排名（百万美元）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全球杠铃主要厂商产品价格列表（2017-2021年）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表16 中国杠铃全球杠铃主要厂商产品价格列表（万个）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中国杠铃主要厂商产量市场份额列表（2017-2021年）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表18 中国杠铃主要厂商产值列表（2017-2021年）（百万美元）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中国杠铃主要厂商产值市场份额列表（2017-2021年）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表20 全球主要厂商杠铃厂商产地分布及商业化日期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全球主要杠铃企业采访及观点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全球主要地区杠铃产值（百万美元）：2021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全球主要地区杠铃2017-2021年产量市场份额列表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全球主要地区杠铃产量列表（2017-2021年）（万个）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全球主要地区杠铃产量份额（2017-2021年）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全球主要地区杠铃产值列表（2017-2021年）（百万美元）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全球主要地区杠铃产值份额列表（2017-2021年）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全球主要地区杠铃消费量列表（2017-2021年）（万个）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全球主要地区杠铃消费量市场份额列表（2017-2021年）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重点企业（1）杠铃产品规格、参数及市场应用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重点企业（1）杠铃产能（万个）、产量（万个）、产值（百万美元）、价格及毛利率（2017-2021年）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重点企业（1）杠铃产品规格及价格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重点企业（2）杠铃产品规格、参数及市场应用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重点企业（2）杠铃产能（万个）、产量（万个）、产值（百万美元）、价格及毛利率（2017-2021年）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重点企业（2）杠铃产品规格及价格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重点企业（3）杠铃产品规格、参数及市场应用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重点企业（3）杠铃产能（万个）、产量（万个）、产值（百万美元）、价格及毛利率（2017-2021年）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重点企业（3）杠铃产品规格及价格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重点企业（4）杠铃产品规格、参数及市场应用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重点企业（4）杠铃产能（万个）、产量（万个）、产值（百万美元）、价格及毛利率（2015-2020）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表48 重点企业（4）杠铃产品规格及价格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重点企业（5）杠铃产品规格、参数及市场应用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重点企业（5）杠铃产能（万个）、产量（万个）、产值（百万美元）、价格及毛利率（2017-2021年）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重点企业（5）杠铃产品规格及价格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重点企业（6）杠铃产品规格、参数及市场应用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重点企业（6）杠铃产能（万个）、产量（万个）、产值（百万美元）、价格及毛利率（2017-2021年）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重点企业（6）杠铃产品规格及价格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重点企业（7）杠铃产品规格、参数及市场应用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重点企业（7）杠铃产能（万个）、产量（万个）、产值（百万美元）、价格及毛利率（2017-2021年）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重点企业（7）杠铃产品规格及价格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重点企业（8）杠铃产品规格、参数及市场应用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重点企业（8）杠铃产能（万个）、产量（万个）、产值（百万美元）、价格及毛利率（2017-2021年）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重点企业（8）杠铃产品规格及价格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全球不同产品类型杠铃产量（2017-2021年）（万个）</w:t>
      </w:r>
      <w:r>
        <w:rPr>
          <w:rFonts w:hint="eastAsia"/>
        </w:rPr>
        <w:br/>
      </w:r>
      <w:r>
        <w:rPr>
          <w:rFonts w:hint="eastAsia"/>
        </w:rPr>
        <w:t>　　表71 全球不同产品类型杠铃产量市场份额（2017-2021年）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全球不同产品类型杠铃产量预测（2017-2021年）（万个）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表73 全球不同产品类型杠铃产量市场份额预测（2017-2021年）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全球不同类型杠铃产值（百万美元）（2017-2021年）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表75 全球不同类型杠铃产值市场份额（2017-2021年）</w:t>
      </w:r>
      <w:r>
        <w:rPr>
          <w:rFonts w:hint="eastAsia"/>
        </w:rPr>
        <w:br/>
      </w:r>
      <w:r>
        <w:rPr>
          <w:rFonts w:hint="eastAsia"/>
        </w:rPr>
        <w:t>　　表76 全球不同类型杠铃产值预测（百万美元）（2017-2021年）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表77 全球不同类型杠铃产值市场预测份额（2017-2021年）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表78 全球不同价格区间杠铃市场份额对比（2017-2021年）</w:t>
      </w:r>
      <w:r>
        <w:rPr>
          <w:rFonts w:hint="eastAsia"/>
        </w:rPr>
        <w:br/>
      </w:r>
      <w:r>
        <w:rPr>
          <w:rFonts w:hint="eastAsia"/>
        </w:rPr>
        <w:t>　　表79 中国不同产品类型杠铃产量（2017-2021年）（万个）</w:t>
      </w:r>
      <w:r>
        <w:rPr>
          <w:rFonts w:hint="eastAsia"/>
        </w:rPr>
        <w:br/>
      </w:r>
      <w:r>
        <w:rPr>
          <w:rFonts w:hint="eastAsia"/>
        </w:rPr>
        <w:t>　　表80 中国不同产品类型杠铃产量市场份额（2017-2021年）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中国不同产品类型杠铃产量预测（2017-2021年）（万个）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表82 中国不同产品类型杠铃产量市场份额预测（2017-2021年）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中国不同产品类型杠铃产值（2017-2021年）（百万美元）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中国不同产品类型杠铃产值市场份额（2017-2021年）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中国不同产品类型杠铃产值预测（2017-2021年）（百万美元）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中国不同产品类型杠铃产值市场份额预测（2017-2021年）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杠铃上游原料供应商及联系方式列表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全球不同应用杠铃消费量（2017-2021年）（万个）</w:t>
      </w:r>
      <w:r>
        <w:rPr>
          <w:rFonts w:hint="eastAsia"/>
        </w:rPr>
        <w:br/>
      </w:r>
      <w:r>
        <w:rPr>
          <w:rFonts w:hint="eastAsia"/>
        </w:rPr>
        <w:t>　　表89 全球不同应用杠铃消费量市场份额（2017-2021年）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全球不同应用杠铃消费量预测（2017-2021年）（万个）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表91 全球不同应用杠铃消费量市场份额预测（2017-2021年）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中国不同应用杠铃消费量（2017-2021年）（万个）</w:t>
      </w:r>
      <w:r>
        <w:rPr>
          <w:rFonts w:hint="eastAsia"/>
        </w:rPr>
        <w:br/>
      </w:r>
      <w:r>
        <w:rPr>
          <w:rFonts w:hint="eastAsia"/>
        </w:rPr>
        <w:t>　　表93 中国不同应用杠铃消费量市场份额（2017-2021年）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中国不同应用杠铃消费量预测（2017-2021年）（万个）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表95 中国不同应用杠铃消费量市场份额预测（2017-2021年）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中国杠铃产量、消费量、进出口（2017-2021年）（万个）</w:t>
      </w:r>
      <w:r>
        <w:rPr>
          <w:rFonts w:hint="eastAsia"/>
        </w:rPr>
        <w:br/>
      </w:r>
      <w:r>
        <w:rPr>
          <w:rFonts w:hint="eastAsia"/>
        </w:rPr>
        <w:t>　　表97 中国杠铃产量、消费量、进出口预测（2017-2021年）（万个）</w:t>
      </w:r>
      <w:r>
        <w:rPr>
          <w:rFonts w:hint="eastAsia"/>
        </w:rPr>
        <w:br/>
      </w:r>
      <w:r>
        <w:rPr>
          <w:rFonts w:hint="eastAsia"/>
        </w:rPr>
        <w:t>　　表98 中国市场杠铃进出口贸易趋势</w:t>
      </w:r>
      <w:r>
        <w:rPr>
          <w:rFonts w:hint="eastAsia"/>
        </w:rPr>
        <w:br/>
      </w:r>
      <w:r>
        <w:rPr>
          <w:rFonts w:hint="eastAsia"/>
        </w:rPr>
        <w:t>　　表99 中国市场杠铃主要进口来源</w:t>
      </w:r>
      <w:r>
        <w:rPr>
          <w:rFonts w:hint="eastAsia"/>
        </w:rPr>
        <w:br/>
      </w:r>
      <w:r>
        <w:rPr>
          <w:rFonts w:hint="eastAsia"/>
        </w:rPr>
        <w:t>　　表100 中国市场杠铃主要出口目的地</w:t>
      </w:r>
      <w:r>
        <w:rPr>
          <w:rFonts w:hint="eastAsia"/>
        </w:rPr>
        <w:br/>
      </w:r>
      <w:r>
        <w:rPr>
          <w:rFonts w:hint="eastAsia"/>
        </w:rPr>
        <w:t>　　表101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表102 中国杠铃生产地区分布</w:t>
      </w:r>
      <w:r>
        <w:rPr>
          <w:rFonts w:hint="eastAsia"/>
        </w:rPr>
        <w:br/>
      </w:r>
      <w:r>
        <w:rPr>
          <w:rFonts w:hint="eastAsia"/>
        </w:rPr>
        <w:t>　　表103 中国杠铃消费地区分布</w:t>
      </w:r>
      <w:r>
        <w:rPr>
          <w:rFonts w:hint="eastAsia"/>
        </w:rPr>
        <w:br/>
      </w:r>
      <w:r>
        <w:rPr>
          <w:rFonts w:hint="eastAsia"/>
        </w:rPr>
        <w:t>　　表104 杠铃行业及市场环境发展趋势</w:t>
      </w:r>
      <w:r>
        <w:rPr>
          <w:rFonts w:hint="eastAsia"/>
        </w:rPr>
        <w:br/>
      </w:r>
      <w:r>
        <w:rPr>
          <w:rFonts w:hint="eastAsia"/>
        </w:rPr>
        <w:t>　　表105 杠铃产品及技术发展趋势</w:t>
      </w:r>
      <w:r>
        <w:rPr>
          <w:rFonts w:hint="eastAsia"/>
        </w:rPr>
        <w:br/>
      </w:r>
      <w:r>
        <w:rPr>
          <w:rFonts w:hint="eastAsia"/>
        </w:rPr>
        <w:t>　　表106 国内当前及未来杠铃主要销售模式及销售渠道趋势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表107 欧美日等地区当前及未来杠铃主要销售模式及销售渠道趋势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杠铃产品市场定位及目标消费者分析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表109 研究范围</w:t>
      </w:r>
      <w:r>
        <w:rPr>
          <w:rFonts w:hint="eastAsia"/>
        </w:rPr>
        <w:br/>
      </w:r>
      <w:r>
        <w:rPr>
          <w:rFonts w:hint="eastAsia"/>
        </w:rPr>
        <w:t>　　表110 分析师列表</w:t>
      </w:r>
      <w:r>
        <w:rPr>
          <w:rFonts w:hint="eastAsia"/>
        </w:rPr>
        <w:br/>
      </w:r>
      <w:r>
        <w:rPr>
          <w:rFonts w:hint="eastAsia"/>
        </w:rPr>
        <w:t>　　图1 杠铃产品图片</w:t>
      </w:r>
      <w:r>
        <w:rPr>
          <w:rFonts w:hint="eastAsia"/>
        </w:rPr>
        <w:br/>
      </w:r>
      <w:r>
        <w:rPr>
          <w:rFonts w:hint="eastAsia"/>
        </w:rPr>
        <w:t>　　图2 2021年全球不同产品类型杠铃产量市场份额</w:t>
      </w:r>
      <w:r>
        <w:rPr>
          <w:rFonts w:hint="eastAsia"/>
        </w:rPr>
        <w:br/>
      </w:r>
      <w:r>
        <w:rPr>
          <w:rFonts w:hint="eastAsia"/>
        </w:rPr>
        <w:t>　　图3 功能性杠铃产品图片</w:t>
      </w:r>
      <w:r>
        <w:rPr>
          <w:rFonts w:hint="eastAsia"/>
        </w:rPr>
        <w:br/>
      </w:r>
      <w:r>
        <w:rPr>
          <w:rFonts w:hint="eastAsia"/>
        </w:rPr>
        <w:t>　　图4 奥运举重杠铃产品图片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全球产品类型杠铃消费量市场份额2021年Vs</w:t>
      </w:r>
      <w:r>
        <w:rPr>
          <w:rFonts w:hint="eastAsia"/>
        </w:rPr>
        <w:br/>
      </w:r>
      <w:r>
        <w:rPr>
          <w:rFonts w:hint="eastAsia"/>
        </w:rPr>
        <w:t>　　图7 专业使用产品图片</w:t>
      </w:r>
      <w:r>
        <w:rPr>
          <w:rFonts w:hint="eastAsia"/>
        </w:rPr>
        <w:br/>
      </w:r>
      <w:r>
        <w:rPr>
          <w:rFonts w:hint="eastAsia"/>
        </w:rPr>
        <w:t>　　图8 一般健身产品图片</w:t>
      </w:r>
      <w:r>
        <w:rPr>
          <w:rFonts w:hint="eastAsia"/>
        </w:rPr>
        <w:br/>
      </w:r>
      <w:r>
        <w:rPr>
          <w:rFonts w:hint="eastAsia"/>
        </w:rPr>
        <w:t>　　图9 全球杠铃产量及增长率（2017-2021年）（万个）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图10 全球杠铃产值及增长率（2017-2021年）（百万美元）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图11 中国杠铃产量及发展趋势（2017-2021年）（万个）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图12 中国杠铃产值及未来发展趋势（2017-2021年）（百万美元）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图13 全球杠铃产能、产量、产能利用率及发展趋势（2017-2021年）（万个）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图14 全球杠铃产量、市场需求量及发展趋势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图15 中国杠铃产能、产量、产能利用率及发展趋势（2017-2021年）（万个）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图16 中国杠铃产量、市场需求量及发展趋势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图17 全球杠铃主要厂商2021年产量市场份额列表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图18 全球杠铃主要厂商2021年产值市场份额列表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中国市场杠铃主要厂商2021年产量市场份额列表（2017-2021年）（百万美元）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图20 中国杠铃主要厂商2021年产量市场份额列表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中国杠铃主要厂商2021年产值市场份额列表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2021年全球前五及前十大生产商杠铃市场份额</w:t>
      </w:r>
      <w:r>
        <w:rPr>
          <w:rFonts w:hint="eastAsia"/>
        </w:rPr>
        <w:br/>
      </w:r>
      <w:r>
        <w:rPr>
          <w:rFonts w:hint="eastAsia"/>
        </w:rPr>
        <w:t>　　图23 全球杠铃第一梯队、第二梯队和第三梯队生产商（品牌）及市场份额（2021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杠铃全球领先企业SWOT分析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全球主要地区杠铃消费量市场份额（2021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图26 北美市场杠铃产量及增长率（2017-2021年）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图27 北美市场杠铃产值及增长率（2017-2021年）（百万美元）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欧洲市场杠铃产量及增长率（2017-2021年）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图29 欧洲市场杠铃产值及增长率（2017-2021年）（百万美元）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日本市场杠铃产量及增长率（2017-2021年）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图31 日本市场杠铃产值及增长率（2017-2021年）（百万美元）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东南亚市场杠铃产量及增长率（2017-2021年）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图33 东南亚市场杠铃产值及增长率（2017-2021年）（百万美元）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印度市场杠铃产量及增长率（2017-2021年）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图35 印度市场杠铃产值及增长率（2017-2021年）（百万美元）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中国市场杠铃产量及增长率（2017-2021年）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图37 中国市场杠铃产值及增长率（2017-2021年）（百万美元）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全球主要地区杠铃消费量市场份额（2021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图39 全球主要地区杠铃消费量市场份额（2021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图40 中国市场杠铃消费量、增长率及发展预测（2017-2021年）（万个）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图41 北美市场杠铃消费量、增长率及发展预测（2017-2021年）（万个）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图42 欧洲市场杠铃消费量、增长率及发展预测（2017-2021年）（万个）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图43 日本市场杠铃消费量、增长率及发展预测（2017-2021年）（万个）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图44 东南亚市场杠铃消费量、增长率及发展预测（2017-2021年）（万个）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图45 印度市场杠铃消费量、增长率及发展预测（2017-2021年）（万个）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图46 杠铃产业链图</w:t>
      </w:r>
      <w:r>
        <w:rPr>
          <w:rFonts w:hint="eastAsia"/>
        </w:rPr>
        <w:br/>
      </w:r>
      <w:r>
        <w:rPr>
          <w:rFonts w:hint="eastAsia"/>
        </w:rPr>
        <w:t>　　图47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杠铃产品价格走势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1a05b7b414119" w:history="1">
        <w:r>
          <w:rPr>
            <w:rStyle w:val="Hyperlink"/>
          </w:rPr>
          <w:t>2022-2028年全球与中国杠铃行业发展深度调研与未来趋势预测报告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c1a05b7b414119" w:history="1">
        <w:r>
          <w:rPr>
            <w:rStyle w:val="Hyperlink"/>
          </w:rPr>
          <w:t>https://www.20087.com/3/73/GangLingHangYeQuShiFenXi.html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04c75f45f42d5" w:history="1">
      <w:r>
        <w:rPr>
          <w:rStyle w:val="Hyperlink"/>
        </w:rPr>
        <w:t>2022-2028年全球与中国杠铃行业发展深度调研与未来趋势预测报告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GangLingHangYeQuShiFenXi.html" TargetMode="External" Id="R03c1a05b7b41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GangLingHangYeQuShiFenXi.html" TargetMode="External" Id="R6a204c75f45f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2021-08-30T23:47:00Z</dcterms:created>
  <dcterms:modified xsi:type="dcterms:W3CDTF">2021-08-31T00:47:00Z</dcterms:modified>
  <dc:subject>2022-2028年全球与中国杠铃行业发展深度调研与未来趋势预测报告</dc:subject>
  <dc:title>2022-2028年全球与中国杠铃行业发展深度调研与未来趋势预测报告</dc:title>
  <cp:keywords>2022-2028年全球与中国杠铃行业发展深度调研与未来趋势预测报告</cp:keywords>
  <dc:description>2022-2028年全球与中国杠铃行业发展深度调研与未来趋势预测报告</dc:description>
</cp:coreProperties>
</file>