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c5f63cfc4edc" w:history="1">
              <w:r>
                <w:rPr>
                  <w:rStyle w:val="Hyperlink"/>
                </w:rPr>
                <w:t>2025-2031年中国水槽产品行业深度调研与发展趋势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c5f63cfc4edc" w:history="1">
              <w:r>
                <w:rPr>
                  <w:rStyle w:val="Hyperlink"/>
                </w:rPr>
                <w:t>2025-2031年中国水槽产品行业深度调研与发展趋势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1c5f63cfc4edc" w:history="1">
                <w:r>
                  <w:rPr>
                    <w:rStyle w:val="Hyperlink"/>
                  </w:rPr>
                  <w:t>https://www.20087.com/3/33/ShuiCaoChanPinHangYeFaZhanQuShi.html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作为厨房和卫生间不可或缺的一部分，在住宅装修和商业建筑中有着广泛的应用。近年来，随着消费者对生活品质要求的提高以及新材料技术的进步，水槽产品的设计与功能不断优化升级。目前，水槽不仅注重材料的选择和加工工艺，还强调了人性化设计和多功能性，例如抗菌材质、静音技术以及集成式排水系统等。</w:t>
      </w:r>
      <w:r>
        <w:rPr>
          <w:rFonts w:hint="eastAsia"/>
        </w:rPr>
        <w:br/>
      </w:r>
      <w:r>
        <w:rPr>
          <w:rFonts w:hint="eastAsia"/>
        </w:rPr>
        <w:t>　　未来，水槽产品的发展将更加注重技术创新和服务升级。一方面，随着新材料技术的发展，开发具有更高耐用性和美观性的新型水槽材料将成为趋势，比如使用更环保、更易于清洁维护的材料。另一方面，随着智能家居概念的普及，集成智能功能如自动感应出水、温度调节等的水槽产品将更加受到市场的欢迎。此外，随着对绿色建材研究的深入，开发更多以环保材料为基础的水槽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c5f63cfc4edc" w:history="1">
        <w:r>
          <w:rPr>
            <w:rStyle w:val="Hyperlink"/>
          </w:rPr>
          <w:t>2025-2031年中国水槽产品行业深度调研与发展趋势</w:t>
        </w:r>
      </w:hyperlink>
      <w:r>
        <w:rPr>
          <w:rFonts w:hint="eastAsia"/>
        </w:rPr>
        <w:t>》基于多年水槽产品行业研究积累，结合水槽产品行业市场现状，通过资深研究团队对水槽产品市场资讯的系统整理与分析，依托权威数据资源及长期市场监测数据库，对水槽产品行业进行了全面调研。报告详细分析了水槽产品市场规模、市场前景、技术现状及未来发展方向，重点评估了水槽产品行业内企业的竞争格局及经营表现，并通过SWOT分析揭示了水槽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71c5f63cfc4edc" w:history="1">
        <w:r>
          <w:rPr>
            <w:rStyle w:val="Hyperlink"/>
          </w:rPr>
          <w:t>2025-2031年中国水槽产品行业深度调研与发展趋势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》为投资者提供了准确的市场现状分析及前景预判，帮助挖掘行业投资价值，并提出投资策略与营销策略建议，是把握水槽产品行业动态、优化决策的重要工具。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六、贸易战对水槽行业影响分析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水槽行业发展的“波特五力模型”分析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影响水槽行业发展的主要因素分析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中国水槽所属市场规模分析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2020-2025年中国水槽市场规模分析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2025年我国水槽区域结构分析</w:t>
      </w:r>
      <w:r>
        <w:rPr>
          <w:rFonts w:hint="eastAsia"/>
        </w:rPr>
        <w:br/>
      </w:r>
      <w:r>
        <w:rPr>
          <w:rFonts w:hint="eastAsia"/>
        </w:rPr>
        <w:t>　　第三节 中国水槽区域市场规模分析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2020-2025年中国水槽产量统计分析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2020-2025年中国水槽历年消费量统计分析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中国水槽消费者消费偏好调查分析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中国水槽消费者对其价格的敏感度分析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中国水槽所属行业市场价格分析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2020-2025年中国水槽行业平均价格趋向势分析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2025-2031年中国水槽行业价格趋向预测分析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2020-2025年中国水槽行业进出口量分析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一、2020-2025年中国水槽行业进口分析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2025-2031年中国水槽行业进出口市场预测分析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一、2025-2031年中国水槽行业进口预测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二、2025-2031年中国水槽行业出口预测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我国水槽所属行业产品技术发展分析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当前我国水槽技术发展现状</w:t>
      </w:r>
      <w:r>
        <w:rPr>
          <w:rFonts w:hint="eastAsia"/>
        </w:rPr>
        <w:br/>
      </w:r>
      <w:r>
        <w:rPr>
          <w:rFonts w:hint="eastAsia"/>
        </w:rPr>
        <w:t>　　第二节 我国水槽产品技术成熟度分析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提高我国水槽技术的对策</w:t>
      </w:r>
      <w:r>
        <w:rPr>
          <w:rFonts w:hint="eastAsia"/>
        </w:rPr>
        <w:br/>
      </w:r>
      <w:r>
        <w:rPr>
          <w:rFonts w:hint="eastAsia"/>
        </w:rPr>
        <w:t>　　第五节 中外主要水槽生产商生产设备配置对比分析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我国水槽产品研发、设计发展趋势分析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我国水槽行业竞争格局分析</w:t>
      </w:r>
      <w:r>
        <w:rPr>
          <w:rFonts w:hint="eastAsia"/>
        </w:rPr>
        <w:br/>
      </w:r>
      <w:r>
        <w:rPr>
          <w:rFonts w:hint="eastAsia"/>
        </w:rPr>
        <w:t>　　第一节 水槽行业历史竞争格局综述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一、水槽行业集中度分析</w:t>
      </w:r>
      <w:r>
        <w:rPr>
          <w:rFonts w:hint="eastAsia"/>
        </w:rPr>
        <w:br/>
      </w:r>
      <w:r>
        <w:rPr>
          <w:rFonts w:hint="eastAsia"/>
        </w:rPr>
        <w:t>　　　　二、水槽行业竞争程度</w:t>
      </w:r>
      <w:r>
        <w:rPr>
          <w:rFonts w:hint="eastAsia"/>
        </w:rPr>
        <w:br/>
      </w:r>
      <w:r>
        <w:rPr>
          <w:rFonts w:hint="eastAsia"/>
        </w:rPr>
        <w:t>　　第二节 水槽行业企业竞争状况分析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2020-2025年我国水槽行业竞争格局展望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国内外水槽重点企业分析</w:t>
      </w:r>
      <w:r>
        <w:rPr>
          <w:rFonts w:hint="eastAsia"/>
        </w:rPr>
        <w:br/>
      </w:r>
      <w:r>
        <w:rPr>
          <w:rFonts w:hint="eastAsia"/>
        </w:rPr>
        <w:t>　　第一节 宁波欧琳厨具有限公司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珠海普乐美厨卫有限公司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上海科民经贸有限公司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2025-2031年中国水槽行业发展预测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2025-2031年我国水槽行业产量预测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2025-2031年我国水槽行业消费量预测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2025-2031年我国水槽行业产值预测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2025-2031年我国水槽行业销售收入预测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我国水槽行业投资价值与投资策略分析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水槽行业投资价值分析</w:t>
      </w:r>
      <w:r>
        <w:rPr>
          <w:rFonts w:hint="eastAsia"/>
        </w:rPr>
        <w:br/>
      </w:r>
      <w:r>
        <w:rPr>
          <w:rFonts w:hint="eastAsia"/>
        </w:rPr>
        <w:t>　　　　一、水槽行业发展前景分析</w:t>
      </w:r>
      <w:r>
        <w:rPr>
          <w:rFonts w:hint="eastAsia"/>
        </w:rPr>
        <w:br/>
      </w:r>
      <w:r>
        <w:rPr>
          <w:rFonts w:hint="eastAsia"/>
        </w:rPr>
        <w:t>　　　　二、水槽行业盈利能力预测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中^智林^－水槽行业投资策略分析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2025年我国水槽行业职工学历结构图</w:t>
      </w:r>
      <w:r>
        <w:rPr>
          <w:rFonts w:hint="eastAsia"/>
        </w:rPr>
        <w:br/>
      </w:r>
      <w:r>
        <w:rPr>
          <w:rFonts w:hint="eastAsia"/>
        </w:rPr>
        <w:t>　　图表 2025年我国水槽行业管理人员学历结构图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2020-2025年中国水槽市场规模变化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2025年中国水槽市场销售收入区域分布图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2020-2025年东北地区水槽市场规模变化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2020-2025年华北地区水槽市场规模变化图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2020-2025年华东地区水槽市场规模变化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2020-2025年华中地区水槽市场规模变化图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2020-2025年华南地区水槽市场规模变化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2020-2025年西部地区水槽市场规模变化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2020-2025年我国水槽产量比较分析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2020-2025年我国水槽产量及增长率变化图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2020-2025年我国水槽消费量比较分析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2020-2025年我国水槽消费量及增长率变化图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c5f63cfc4edc" w:history="1">
        <w:r>
          <w:rPr>
            <w:rStyle w:val="Hyperlink"/>
          </w:rPr>
          <w:t>2025-2031年中国水槽产品行业深度调研与发展趋势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1c5f63cfc4edc" w:history="1">
        <w:r>
          <w:rPr>
            <w:rStyle w:val="Hyperlink"/>
          </w:rPr>
          <w:t>https://www.20087.com/3/33/ShuiCaoChanPinHangYeFaZhanQuShi.html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热点：专业做水槽的品牌、水槽产品广告语大全、多功能水槽、水槽产品分析、专业生产水槽厂家、水槽产品介绍、水槽种类、水槽产品展示、水槽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5a7b3ce94efb" w:history="1">
      <w:r>
        <w:rPr>
          <w:rStyle w:val="Hyperlink"/>
        </w:rPr>
        <w:t>2025-2031年中国水槽产品行业深度调研与发展趋势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iCaoChanPinHangYeFaZhanQuShi.html" TargetMode="External" Id="Rec71c5f63cf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iCaoChanPinHangYeFaZhanQuShi.html" TargetMode="External" Id="R73d85a7b3ce9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2025-05-02T06:53:00Z</dcterms:created>
  <dcterms:modified xsi:type="dcterms:W3CDTF">2025-05-02T07:53:00Z</dcterms:modified>
  <dc:subject>2025-2031年中国水槽产品行业深度调研与发展趋势</dc:subject>
  <dc:title>2025-2031年中国水槽产品行业深度调研与发展趋势</dc:title>
  <cp:keywords>2025-2031年中国水槽产品行业深度调研与发展趋势</cp:keywords>
  <dc:description>2025-2031年中国水槽产品行业深度调研与发展趋势</dc:description>
</cp:coreProperties>
</file>