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e88333dc0420d" w:history="1">
              <w:r>
                <w:rPr>
                  <w:rStyle w:val="Hyperlink"/>
                </w:rPr>
                <w:t>2024-2030年全球与中国水温控制器发展现状及趋势预测报告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e88333dc0420d" w:history="1">
              <w:r>
                <w:rPr>
                  <w:rStyle w:val="Hyperlink"/>
                </w:rPr>
                <w:t>2024-2030年全球与中国水温控制器发展现状及趋势预测报告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e88333dc0420d" w:history="1">
                <w:r>
                  <w:rPr>
                    <w:rStyle w:val="Hyperlink"/>
                  </w:rPr>
                  <w:t>https://www.20087.com/3/33/ShuiWenKongZhiQiHangYeFaZhanQuShi.html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温控制器是一种用于精确控制水温的设备，广泛应用于家庭热水系统、工业冷却系统及农业温室等领域。近年来，随着智能家居概念的普及和技术的进步，水温控制器在控制精度、智能化程度及用户体验方面取得了长足进步。现代水温控制器不仅采用了先进的温度传感器和PID控制算法，提高了温度控制的准确性和响应速度，还通过集成智能控制系统实现了远程监控、故障预警及自适应调节功能。一些高端产品还支持语音控制和与智能家居系统的无缝连接，增强了使用的便捷性。</w:t>
      </w:r>
      <w:r>
        <w:rPr>
          <w:rFonts w:hint="eastAsia"/>
        </w:rPr>
        <w:br/>
      </w:r>
      <w:r>
        <w:rPr>
          <w:rFonts w:hint="eastAsia"/>
        </w:rPr>
        <w:t>　　未来，水温控制器将更加注重高效能与智能化发展。一方面，通过采用更先进的传感技术和智能算法，进一步提高温度控制精度和系统的稳定性，满足高标准的质量控制需求；另一方面，结合物联网(IoT)和大数据分析，开发具有更高附加值和更好用户体验的新一代水温控制器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e88333dc0420d" w:history="1">
        <w:r>
          <w:rPr>
            <w:rStyle w:val="Hyperlink"/>
          </w:rPr>
          <w:t>2024-2030年全球与中国水温控制器发展现状及趋势预测报告</w:t>
        </w:r>
      </w:hyperlink>
      <w:r>
        <w:rPr>
          <w:rFonts w:hint="eastAsia"/>
        </w:rPr>
        <w:t>》基于国家统计局及相关协会的详实数据，结合长期监测的一手资料，全面分析了水温控制器行业的市场规模、需求变化、产业链动态及区域发展格局。报告重点解读了水温控制器行业竞争态势与重点企业的市场表现，并通过科学研判行业趋势与前景，揭示了水温控制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中国水温控制器概述</w:t>
      </w:r>
      <w:r>
        <w:rPr>
          <w:rFonts w:hint="eastAsia"/>
        </w:rPr>
        <w:br/>
      </w:r>
      <w:r>
        <w:rPr>
          <w:rFonts w:hint="eastAsia"/>
        </w:rPr>
        <w:t>　　第一节 水温控制器行业定义</w:t>
      </w:r>
      <w:r>
        <w:rPr>
          <w:rFonts w:hint="eastAsia"/>
        </w:rPr>
        <w:br/>
      </w:r>
      <w:r>
        <w:rPr>
          <w:rFonts w:hint="eastAsia"/>
        </w:rPr>
        <w:t>　　第二节 水温控制器行业发展特性</w:t>
      </w:r>
      <w:r>
        <w:rPr>
          <w:rFonts w:hint="eastAsia"/>
        </w:rPr>
        <w:br/>
      </w:r>
      <w:r>
        <w:rPr>
          <w:rFonts w:hint="eastAsia"/>
        </w:rPr>
        <w:t>　　第三节 水温控制器产业链分析</w:t>
      </w:r>
      <w:r>
        <w:rPr>
          <w:rFonts w:hint="eastAsia"/>
        </w:rPr>
        <w:br/>
      </w:r>
      <w:r>
        <w:rPr>
          <w:rFonts w:hint="eastAsia"/>
        </w:rPr>
        <w:t>　　第四节 水温控制器行业生命周期分析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国外主要水温控制器市场发展概况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全球水温控制器市场发展分析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欧洲地区主要国家水温控制器市场概况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北美地区水温控制器市场概况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亚洲地区主要国家水温控制器市场概况</w:t>
      </w:r>
      <w:r>
        <w:rPr>
          <w:rFonts w:hint="eastAsia"/>
        </w:rPr>
        <w:br/>
      </w:r>
      <w:r>
        <w:rPr>
          <w:rFonts w:hint="eastAsia"/>
        </w:rPr>
        <w:t>　　第五节 全球水温控制器市场发展预测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中国水温控制器发展环境分析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水温控制器行业相关政策、标准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水温控制器行业相关发展规划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中国水温控制器技术发展分析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当前水温控制器技术发展现状分析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水温控制器生产中需注意的问题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水温控制器行业主要技术发展趋势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水温控制器市场特性分析</w:t>
      </w:r>
      <w:r>
        <w:rPr>
          <w:rFonts w:hint="eastAsia"/>
        </w:rPr>
        <w:br/>
      </w:r>
      <w:r>
        <w:rPr>
          <w:rFonts w:hint="eastAsia"/>
        </w:rPr>
        <w:t>　　第一节 水温控制器行业集中度分析</w:t>
      </w:r>
      <w:r>
        <w:rPr>
          <w:rFonts w:hint="eastAsia"/>
        </w:rPr>
        <w:br/>
      </w:r>
      <w:r>
        <w:rPr>
          <w:rFonts w:hint="eastAsia"/>
        </w:rPr>
        <w:t>　　第二节 水温控制器行业SWOT分析</w:t>
      </w:r>
      <w:r>
        <w:rPr>
          <w:rFonts w:hint="eastAsia"/>
        </w:rPr>
        <w:br/>
      </w:r>
      <w:r>
        <w:rPr>
          <w:rFonts w:hint="eastAsia"/>
        </w:rPr>
        <w:t>　　　　一、水温控制器行业优势</w:t>
      </w:r>
      <w:r>
        <w:rPr>
          <w:rFonts w:hint="eastAsia"/>
        </w:rPr>
        <w:br/>
      </w:r>
      <w:r>
        <w:rPr>
          <w:rFonts w:hint="eastAsia"/>
        </w:rPr>
        <w:t>　　　　二、水温控制器行业劣势</w:t>
      </w:r>
      <w:r>
        <w:rPr>
          <w:rFonts w:hint="eastAsia"/>
        </w:rPr>
        <w:br/>
      </w:r>
      <w:r>
        <w:rPr>
          <w:rFonts w:hint="eastAsia"/>
        </w:rPr>
        <w:t>　　　　三、水温控制器行业机会</w:t>
      </w:r>
      <w:r>
        <w:rPr>
          <w:rFonts w:hint="eastAsia"/>
        </w:rPr>
        <w:br/>
      </w:r>
      <w:r>
        <w:rPr>
          <w:rFonts w:hint="eastAsia"/>
        </w:rPr>
        <w:t>　　　　四、水温控制器行业风险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中国水温控制器发展现状</w:t>
      </w:r>
      <w:r>
        <w:rPr>
          <w:rFonts w:hint="eastAsia"/>
        </w:rPr>
        <w:br/>
      </w:r>
      <w:r>
        <w:rPr>
          <w:rFonts w:hint="eastAsia"/>
        </w:rPr>
        <w:t>　　第一节 中国水温控制器市场现状分析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中国水温控制器行业产量情况分析及预测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一、水温控制器总体产能规模</w:t>
      </w:r>
      <w:r>
        <w:rPr>
          <w:rFonts w:hint="eastAsia"/>
        </w:rPr>
        <w:br/>
      </w:r>
      <w:r>
        <w:rPr>
          <w:rFonts w:hint="eastAsia"/>
        </w:rPr>
        <w:t>　　　　二、水温控制器生产区域分布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三、2018-2023年中国水温控制器产量统计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四、2024-2030年中国水温控制器产量预测</w:t>
      </w:r>
      <w:r>
        <w:rPr>
          <w:rFonts w:hint="eastAsia"/>
        </w:rPr>
        <w:br/>
      </w:r>
      <w:r>
        <w:rPr>
          <w:rFonts w:hint="eastAsia"/>
        </w:rPr>
        <w:t>　　第三节 中国水温控制器市场需求分析及预测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一、中国水温控制器市场需求特点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二、2018-2023年中国水温控制器市场需求量统计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三、2024-2030年中国水温控制器市场需求量预测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中国水温控制器价格趋势分析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一、2018-2023年中国水温控制器市场价格趋势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二、2024-2030年中国水温控制器市场价格走势预测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2018-2023年水温控制器行业经济运行状况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2018-2023年中国水温控制器行业盈利能力分析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2018-2023年中国水温控制器行业发展能力分析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2018-2023年水温控制器行业偿债能力分析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2018-2023年水温控制器制造企业数量分析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水温控制器行业上、下游市场分析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水温控制器行业上游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水温控制器行业下游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中国水温控制器行业重点地区发展分析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水温控制器行业重点区域市场结构调研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**地区水温控制器市场发展分析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**地区水温控制器市场发展分析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**地区水温控制器市场发展分析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**地区水温控制器市场发展分析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**地区水温控制器市场发展分析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2018-2023年中国水温控制器进出口分析</w:t>
      </w:r>
      <w:r>
        <w:rPr>
          <w:rFonts w:hint="eastAsia"/>
        </w:rPr>
        <w:br/>
      </w:r>
      <w:r>
        <w:rPr>
          <w:rFonts w:hint="eastAsia"/>
        </w:rPr>
        <w:t>　　第一节 水温控制器进口情况分析</w:t>
      </w:r>
      <w:r>
        <w:rPr>
          <w:rFonts w:hint="eastAsia"/>
        </w:rPr>
        <w:br/>
      </w:r>
      <w:r>
        <w:rPr>
          <w:rFonts w:hint="eastAsia"/>
        </w:rPr>
        <w:t>　　第二节 水温控制器出口情况分析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影响水温控制器进出口因素分析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水温控制器行业重点企业竞争力分析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三、企业水温控制器经营状况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三、企业水温控制器经营状况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三、企业水温控制器经营状况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三、企业水温控制器经营状况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三、企业水温控制器经营状况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三、企业水温控制器经营状况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水温控制器行业企业经营策略研究分析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水温控制器企业多样化经营策略分析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一、水温控制器企业多样化经营情况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二、现行水温控制器行业多样化经营的方向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大型水温控制器企业集团未来发展策略分析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对中小水温控制器企业生产经营的建议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水温控制器行业投资风险预警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影响水温控制器行业发展的主要因素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一、2023影响水温控制器行业运行的有利因素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二、2023影响水温控制器行业运行的稳定因素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三、2023影响水温控制器行业运行的不利因素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四、2023我国水温控制器行业发展面临的挑战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五、2023我国水温控制器行业发展面临的机遇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水温控制器行业投资风险预警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一、水温控制器行业市场风险预测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二、水温控制器行业政策风险预测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三、水温控制器行业经营风险预测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四、水温控制器行业技术风险预测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五、水温控制器行业竞争风险预测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六、水温控制器行业其他风险预测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水温控制器投资建议</w:t>
      </w:r>
      <w:r>
        <w:rPr>
          <w:rFonts w:hint="eastAsia"/>
        </w:rPr>
        <w:br/>
      </w:r>
      <w:r>
        <w:rPr>
          <w:rFonts w:hint="eastAsia"/>
        </w:rPr>
        <w:t>　　第一节 2024年水温控制器市场前景分析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2024年水温控制器发展趋势预测</w:t>
      </w:r>
      <w:r>
        <w:rPr>
          <w:rFonts w:hint="eastAsia"/>
        </w:rPr>
        <w:br/>
      </w:r>
      <w:r>
        <w:rPr>
          <w:rFonts w:hint="eastAsia"/>
        </w:rPr>
        <w:t>　　第三节 水温控制器行业投资进入壁垒分析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水温控制器行业历程</w:t>
      </w:r>
      <w:r>
        <w:rPr>
          <w:rFonts w:hint="eastAsia"/>
        </w:rPr>
        <w:br/>
      </w:r>
      <w:r>
        <w:rPr>
          <w:rFonts w:hint="eastAsia"/>
        </w:rPr>
        <w:t>　　图表 水温控制器行业生命周期</w:t>
      </w:r>
      <w:r>
        <w:rPr>
          <w:rFonts w:hint="eastAsia"/>
        </w:rPr>
        <w:br/>
      </w:r>
      <w:r>
        <w:rPr>
          <w:rFonts w:hint="eastAsia"/>
        </w:rPr>
        <w:t>　　图表 水温控制器行业产业链分析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2018-2023年中国水温控制器行业市场规模及增长情况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2018-2023年水温控制器行业市场容量分析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2018-2023年中国水温控制器行业产能统计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2018-2023年中国水温控制器行业产量及增长趋势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2018-2023年中国水温控制器市场需求量及增速统计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2023年中国水温控制器行业需求领域分布格局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2018-2023年中国水温控制器行业销售收入分析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2018-2023年中国水温控制器行业盈利情况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2018-2023年中国水温控制器行业利润总额统计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2018-2023年中国水温控制器进口数量分析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2018-2023年中国水温控制器进口金额分析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2018-2023年中国水温控制器出口数量分析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2018-2023年中国水温控制器出口金额分析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2023年中国水温控制器进口国家及地区分析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2023年中国水温控制器出口国家及地区分析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2018-2023年中国水温控制器行业企业数量情况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2018-2023年中国水温控制器行业企业平均规模情况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**地区水温控制器市场规模及增长情况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**地区水温控制器行业市场需求情况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**地区水温控制器市场规模及增长情况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**地区水温控制器行业市场需求情况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**地区水温控制器市场规模及增长情况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**地区水温控制器行业市场需求情况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**地区水温控制器市场规模及增长情况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**地区水温控制器行业市场需求情况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水温控制器重点企业（一）基本信息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水温控制器重点企业（一）经营情况分析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水温控制器重点企业（一）主要经济指标情况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水温控制器重点企业（二）经营情况分析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水温控制器重点企业（二）主要经济指标情况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水温控制器重点企业（三）经营情况分析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水温控制器重点企业（三）主要经济指标情况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2024-2030年中国水温控制器行业产能预测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2024-2030年中国水温控制器行业产量预测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2024-2030年中国水温控制器市场需求量预测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2024-2030年中国水温控制器行业供需平衡预测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2024-2030年中国水温控制器行业市场容量预测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2024-2030年中国水温控制器行业市场规模预测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2024-2030年中国水温控制器市场前景分析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2024-2030年中国水温控制器行业发展趋势预测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e88333dc0420d" w:history="1">
        <w:r>
          <w:rPr>
            <w:rStyle w:val="Hyperlink"/>
          </w:rPr>
          <w:t>2024-2030年全球与中国水温控制器发展现状及趋势预测报告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e88333dc0420d" w:history="1">
        <w:r>
          <w:rPr>
            <w:rStyle w:val="Hyperlink"/>
          </w:rPr>
          <w:t>https://www.20087.com/3/33/ShuiWenKongZhiQiHangYeFaZhanQuShi.html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温温控器如何调节、水温控制器多少钱一个、温控器调试视频教程、汽车水温控制器、智能温度控制器使用说明书、日立水温控制器、海信热水器怎么调节温度、水温控制器是什么原理、温控器图片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3043f67774675" w:history="1">
      <w:r>
        <w:rPr>
          <w:rStyle w:val="Hyperlink"/>
        </w:rPr>
        <w:t>2024-2030年全球与中国水温控制器发展现状及趋势预测报告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uiWenKongZhiQiHangYeFaZhanQuShi.html" TargetMode="External" Id="Rc98e88333dc0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uiWenKongZhiQiHangYeFaZhanQuShi.html" TargetMode="External" Id="Rf803043f6777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2023-12-08T08:58:43Z</dcterms:created>
  <dcterms:modified xsi:type="dcterms:W3CDTF">2023-12-08T09:58:43Z</dcterms:modified>
  <dc:subject>2024-2030年全球与中国水温控制器发展现状及趋势预测报告</dc:subject>
  <dc:title>2024-2030年全球与中国水温控制器发展现状及趋势预测报告</dc:title>
  <cp:keywords>2024-2030年全球与中国水温控制器发展现状及趋势预测报告</cp:keywords>
  <dc:description>2024-2030年全球与中国水温控制器发展现状及趋势预测报告</dc:description>
</cp:coreProperties>
</file>