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59ec104bd4c35" w:history="1">
              <w:r>
                <w:rPr>
                  <w:rStyle w:val="Hyperlink"/>
                </w:rPr>
                <w:t>2025年版中国洗涤剂行业调研与发展趋势分析报告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59ec104bd4c35" w:history="1">
              <w:r>
                <w:rPr>
                  <w:rStyle w:val="Hyperlink"/>
                </w:rPr>
                <w:t>2025年版中国洗涤剂行业调研与发展趋势分析报告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59ec104bd4c35" w:history="1">
                <w:r>
                  <w:rPr>
                    <w:rStyle w:val="Hyperlink"/>
                  </w:rPr>
                  <w:t>https://www.20087.com/3/73/XiDiJiShiChangYanJiuBaoGao.html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行业正面临环保和健康两大挑战。消费者对环境友好的产品和化学物质安全性的关注，促使行业转向研发低毒、可降解的洗涤剂配方。同时，随着消费者对衣物护理和家居清洁的个性化需求增加，洗涤剂产品线不断丰富，涵盖洗衣凝珠、浓缩洗衣液等多种形态。</w:t>
      </w:r>
      <w:r>
        <w:rPr>
          <w:rFonts w:hint="eastAsia"/>
        </w:rPr>
        <w:br/>
      </w:r>
      <w:r>
        <w:rPr>
          <w:rFonts w:hint="eastAsia"/>
        </w:rPr>
        <w:t>　　未来，洗涤剂行业将更加注重绿色化和定制化。生物酶和纳米技术的应用，将使得洗涤剂在保证清洁效果的同时，减少对环境的影响。同时，通过大数据分析，洗涤剂企业能够更好地理解消费者需求，提供更加个性化的产品和服务，如针对敏感皮肤的温和配方、特定材质的专用洗涤剂等。此外，包装创新，如可重复使用的容器和可降解包装，将减少塑料垃圾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59ec104bd4c35" w:history="1">
        <w:r>
          <w:rPr>
            <w:rStyle w:val="Hyperlink"/>
          </w:rPr>
          <w:t>2025年版中国洗涤剂行业调研与发展趋势分析报告</w:t>
        </w:r>
      </w:hyperlink>
      <w:r>
        <w:rPr>
          <w:rFonts w:hint="eastAsia"/>
        </w:rPr>
        <w:t>》基于多年监测调研数据，结合洗涤剂行业现状与发展前景，全面分析了洗涤剂市场需求、市场规模、产业链构成、价格机制以及洗涤剂细分市场特性。洗涤剂报告客观评估了市场前景，预测了发展趋势，深入分析了品牌竞争、市场集中度及洗涤剂重点企业运营状况。同时，洗涤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中国洗涤剂行业发展环境</w:t>
      </w:r>
      <w:r>
        <w:rPr>
          <w:rFonts w:hint="eastAsia"/>
        </w:rPr>
        <w:br/>
      </w:r>
      <w:r>
        <w:rPr>
          <w:rFonts w:hint="eastAsia"/>
        </w:rPr>
        <w:t>　　第一节 洗涤剂行业及属性分析</w:t>
      </w:r>
      <w:r>
        <w:rPr>
          <w:rFonts w:hint="eastAsia"/>
        </w:rPr>
        <w:br/>
      </w:r>
      <w:r>
        <w:rPr>
          <w:rFonts w:hint="eastAsia"/>
        </w:rPr>
        <w:t>　　　　一、洗涤剂行业定义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四、洗涤剂行业周期属性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洗涤剂行业政策发展环境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二、洗涤剂产业发展规划</w:t>
      </w:r>
      <w:r>
        <w:rPr>
          <w:rFonts w:hint="eastAsia"/>
        </w:rPr>
        <w:br/>
      </w:r>
      <w:r>
        <w:rPr>
          <w:rFonts w:hint="eastAsia"/>
        </w:rPr>
        <w:t>　　　　三、洗涤剂行业标准政策</w:t>
      </w:r>
      <w:r>
        <w:rPr>
          <w:rFonts w:hint="eastAsia"/>
        </w:rPr>
        <w:br/>
      </w:r>
      <w:r>
        <w:rPr>
          <w:rFonts w:hint="eastAsia"/>
        </w:rPr>
        <w:t>　　　　四、洗涤剂市场应用政策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中国洗涤剂行业发展分析</w:t>
      </w:r>
      <w:r>
        <w:rPr>
          <w:rFonts w:hint="eastAsia"/>
        </w:rPr>
        <w:br/>
      </w:r>
      <w:r>
        <w:rPr>
          <w:rFonts w:hint="eastAsia"/>
        </w:rPr>
        <w:t>　　第一节 中国洗涤剂行业的发展概况</w:t>
      </w:r>
      <w:r>
        <w:rPr>
          <w:rFonts w:hint="eastAsia"/>
        </w:rPr>
        <w:br/>
      </w:r>
      <w:r>
        <w:rPr>
          <w:rFonts w:hint="eastAsia"/>
        </w:rPr>
        <w:t>　　　　一、洗涤剂行业对国民经济和社会发展的贡献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二、2025年中国洗涤剂行业政策环境综述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2019-2024年中国洗涤剂行业的发展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一、2019-2024年中国洗涤剂行业的运行分析</w:t>
      </w:r>
      <w:r>
        <w:rPr>
          <w:rFonts w:hint="eastAsia"/>
        </w:rPr>
        <w:br/>
      </w:r>
      <w:r>
        <w:rPr>
          <w:rFonts w:hint="eastAsia"/>
        </w:rPr>
        <w:t>　　　　二、2025年洗涤剂行业经济运行分析</w:t>
      </w:r>
      <w:r>
        <w:rPr>
          <w:rFonts w:hint="eastAsia"/>
        </w:rPr>
        <w:br/>
      </w:r>
      <w:r>
        <w:rPr>
          <w:rFonts w:hint="eastAsia"/>
        </w:rPr>
        <w:t>　　第三节 中国洗涤剂行业发展存在的问题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一、中国洗涤剂行业供需值得关注的问题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二、洗涤剂行业发展亟需解决的问题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三、洗涤剂工业的应急机制需要加强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四、洗涤剂企业经营困境分析</w:t>
      </w:r>
      <w:r>
        <w:rPr>
          <w:rFonts w:hint="eastAsia"/>
        </w:rPr>
        <w:br/>
      </w:r>
      <w:r>
        <w:rPr>
          <w:rFonts w:hint="eastAsia"/>
        </w:rPr>
        <w:t>　　第四节 中国洗涤剂行业的发展对策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2019-2024年中国洗涤剂行业经济规模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一、2019-2024年洗涤剂行业企业数量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二、2019-2024年洗涤剂行业资产规模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三、2019-2024年洗涤剂行业收入规模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四、2019-2024年洗涤剂行业产值规模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五、2019-2024年洗涤剂行业利润规模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2019-2024年中国洗涤剂行业区域结构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2019-2024年中国洗涤剂行业规模结构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2019-2024年中国洗涤剂行业控股结构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中国洗涤剂行业重点区域市场发展分析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一、2019-2024年洗涤剂行业发展环境分析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二、2019-2024年洗涤剂市场供需现状分析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三、2019-2024年洗涤剂行业发展现状分析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四、2025-2031年洗涤剂行业发展前景预测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五、2025-2031年洗涤剂行业投资风险预测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一、2019-2024年洗涤剂行业发展环境分析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二、2019-2024年洗涤剂市场供需现状分析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三、2019-2024年洗涤剂行业发展现状分析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四、2025-2031年洗涤剂行业发展前景预测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五、2025-2031年洗涤剂行业投资风险预测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一、2019-2024年洗涤剂行业发展环境分析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二、2019-2024年洗涤剂市场供需现状分析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三、2019-2024年洗涤剂行业发展现状分析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四、2025-2031年洗涤剂行业发展前景预测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五、2025-2031年洗涤剂行业投资风险预测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一、2019-2024年洗涤剂行业发展环境分析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二、2019-2024年洗涤剂市场供需现状分析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三、2019-2024年洗涤剂行业发展现状分析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四、2025-2031年洗涤剂行业发展前景预测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五、2025-2031年洗涤剂行业投资风险预测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中国洗涤剂行业盈利现状</w:t>
      </w:r>
      <w:r>
        <w:rPr>
          <w:rFonts w:hint="eastAsia"/>
        </w:rPr>
        <w:br/>
      </w:r>
      <w:r>
        <w:rPr>
          <w:rFonts w:hint="eastAsia"/>
        </w:rPr>
        <w:t>　　第一节 中国洗涤剂行业整体运行指标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一、2019-2024年洗涤剂行业偿债能力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二、2019-2024年洗涤剂行业发展能力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三、2019-2024年洗涤剂行业经营能力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四、2019-2024年洗涤剂行业盈利能力</w:t>
      </w:r>
      <w:r>
        <w:rPr>
          <w:rFonts w:hint="eastAsia"/>
        </w:rPr>
        <w:br/>
      </w:r>
      <w:r>
        <w:rPr>
          <w:rFonts w:hint="eastAsia"/>
        </w:rPr>
        <w:t>　　第二节 中国洗涤剂行业成本分析</w:t>
      </w:r>
      <w:r>
        <w:rPr>
          <w:rFonts w:hint="eastAsia"/>
        </w:rPr>
        <w:br/>
      </w:r>
      <w:r>
        <w:rPr>
          <w:rFonts w:hint="eastAsia"/>
        </w:rPr>
        <w:t>　　第三节 中国洗涤剂行业产销运存分析</w:t>
      </w:r>
      <w:r>
        <w:rPr>
          <w:rFonts w:hint="eastAsia"/>
        </w:rPr>
        <w:br/>
      </w:r>
      <w:r>
        <w:rPr>
          <w:rFonts w:hint="eastAsia"/>
        </w:rPr>
        <w:t>　　第四节 中国洗涤剂行业整体盈利指标</w:t>
      </w:r>
      <w:r>
        <w:rPr>
          <w:rFonts w:hint="eastAsia"/>
        </w:rPr>
        <w:br/>
      </w:r>
      <w:r>
        <w:rPr>
          <w:rFonts w:hint="eastAsia"/>
        </w:rPr>
        <w:t>　　第五节 中国洗涤剂行业盈利结构分析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2019-2024年洗涤剂行业产品市场价格回顾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2025年洗涤剂行业产品市场价格现状分析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影响洗涤剂行业产品市场价格因素分析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2025-2031年洗涤剂行业产品市场价格走势预测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二、2019-2024年中国洗涤剂行业出口分析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洗涤剂企业（一）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三、洗涤剂企业经营状况</w:t>
      </w:r>
      <w:r>
        <w:rPr>
          <w:rFonts w:hint="eastAsia"/>
        </w:rPr>
        <w:br/>
      </w:r>
      <w:r>
        <w:rPr>
          <w:rFonts w:hint="eastAsia"/>
        </w:rPr>
        <w:t>　　　　四、洗涤剂企业发展策略</w:t>
      </w:r>
      <w:r>
        <w:rPr>
          <w:rFonts w:hint="eastAsia"/>
        </w:rPr>
        <w:br/>
      </w:r>
      <w:r>
        <w:rPr>
          <w:rFonts w:hint="eastAsia"/>
        </w:rPr>
        <w:t>　　第二节 洗涤剂企业（二）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三、洗涤剂企业经营状况</w:t>
      </w:r>
      <w:r>
        <w:rPr>
          <w:rFonts w:hint="eastAsia"/>
        </w:rPr>
        <w:br/>
      </w:r>
      <w:r>
        <w:rPr>
          <w:rFonts w:hint="eastAsia"/>
        </w:rPr>
        <w:t>　　　　四、洗涤剂企业发展策略</w:t>
      </w:r>
      <w:r>
        <w:rPr>
          <w:rFonts w:hint="eastAsia"/>
        </w:rPr>
        <w:br/>
      </w:r>
      <w:r>
        <w:rPr>
          <w:rFonts w:hint="eastAsia"/>
        </w:rPr>
        <w:t>　　第三节 洗涤剂企业（三）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三、洗涤剂企业经营状况</w:t>
      </w:r>
      <w:r>
        <w:rPr>
          <w:rFonts w:hint="eastAsia"/>
        </w:rPr>
        <w:br/>
      </w:r>
      <w:r>
        <w:rPr>
          <w:rFonts w:hint="eastAsia"/>
        </w:rPr>
        <w:t>　　　　四、洗涤剂企业发展策略</w:t>
      </w:r>
      <w:r>
        <w:rPr>
          <w:rFonts w:hint="eastAsia"/>
        </w:rPr>
        <w:br/>
      </w:r>
      <w:r>
        <w:rPr>
          <w:rFonts w:hint="eastAsia"/>
        </w:rPr>
        <w:t>　　第四节 洗涤剂企业（四）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三、洗涤剂企业经营状况</w:t>
      </w:r>
      <w:r>
        <w:rPr>
          <w:rFonts w:hint="eastAsia"/>
        </w:rPr>
        <w:br/>
      </w:r>
      <w:r>
        <w:rPr>
          <w:rFonts w:hint="eastAsia"/>
        </w:rPr>
        <w:t>　　　　四、洗涤剂企业发展策略</w:t>
      </w:r>
      <w:r>
        <w:rPr>
          <w:rFonts w:hint="eastAsia"/>
        </w:rPr>
        <w:br/>
      </w:r>
      <w:r>
        <w:rPr>
          <w:rFonts w:hint="eastAsia"/>
        </w:rPr>
        <w:t>　　第五节 洗涤剂企业（五）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三、洗涤剂企业经营状况</w:t>
      </w:r>
      <w:r>
        <w:rPr>
          <w:rFonts w:hint="eastAsia"/>
        </w:rPr>
        <w:br/>
      </w:r>
      <w:r>
        <w:rPr>
          <w:rFonts w:hint="eastAsia"/>
        </w:rPr>
        <w:t>　　　　四、洗涤剂企业发展策略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中国洗涤剂行业投资状况分析</w:t>
      </w:r>
      <w:r>
        <w:rPr>
          <w:rFonts w:hint="eastAsia"/>
        </w:rPr>
        <w:br/>
      </w:r>
      <w:r>
        <w:rPr>
          <w:rFonts w:hint="eastAsia"/>
        </w:rPr>
        <w:t>　　第一节 洗涤剂行业投资优劣势分析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洗涤剂行业投资概述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一、2019-2024年洗涤剂行业投资规模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二、2019-2024年洗涤剂行业投资结构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三、2019-2024年洗涤剂行业投资增速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四、2019-2024年洗涤剂行业投资地区</w:t>
      </w:r>
      <w:r>
        <w:rPr>
          <w:rFonts w:hint="eastAsia"/>
        </w:rPr>
        <w:br/>
      </w:r>
      <w:r>
        <w:rPr>
          <w:rFonts w:hint="eastAsia"/>
        </w:rPr>
        <w:t>　　第三节 洗涤剂行业投资机会分析</w:t>
      </w:r>
      <w:r>
        <w:rPr>
          <w:rFonts w:hint="eastAsia"/>
        </w:rPr>
        <w:br/>
      </w:r>
      <w:r>
        <w:rPr>
          <w:rFonts w:hint="eastAsia"/>
        </w:rPr>
        <w:t>　　　　一、洗涤剂行业投资项目分析</w:t>
      </w:r>
      <w:r>
        <w:rPr>
          <w:rFonts w:hint="eastAsia"/>
        </w:rPr>
        <w:br/>
      </w:r>
      <w:r>
        <w:rPr>
          <w:rFonts w:hint="eastAsia"/>
        </w:rPr>
        <w:t>　　　　二、洗涤剂行业细分行业投资机会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五、洗涤剂行业投资新方向</w:t>
      </w:r>
      <w:r>
        <w:rPr>
          <w:rFonts w:hint="eastAsia"/>
        </w:rPr>
        <w:br/>
      </w:r>
      <w:r>
        <w:rPr>
          <w:rFonts w:hint="eastAsia"/>
        </w:rPr>
        <w:t>　　第四节 洗涤剂行业投资前景分析</w:t>
      </w:r>
      <w:r>
        <w:rPr>
          <w:rFonts w:hint="eastAsia"/>
        </w:rPr>
        <w:br/>
      </w:r>
      <w:r>
        <w:rPr>
          <w:rFonts w:hint="eastAsia"/>
        </w:rPr>
        <w:t>　　　　一、洗涤剂行业市场发展前景分析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二、洗涤剂行业市场蕴藏的商机</w:t>
      </w:r>
      <w:r>
        <w:rPr>
          <w:rFonts w:hint="eastAsia"/>
        </w:rPr>
        <w:br/>
      </w:r>
      <w:r>
        <w:rPr>
          <w:rFonts w:hint="eastAsia"/>
        </w:rPr>
        <w:t>　　　　三、洗涤剂行业金融危机下的发展前景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四、2025-2031年洗涤剂行业市场面临的发展商机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中国洗涤剂行业发展趋势与规划建议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中国洗涤剂市场趋势预测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二、2025-2031年中国洗涤剂行业发展趋势分析</w:t>
      </w:r>
      <w:r>
        <w:rPr>
          <w:rFonts w:hint="eastAsia"/>
        </w:rPr>
        <w:br/>
      </w:r>
      <w:r>
        <w:rPr>
          <w:rFonts w:hint="eastAsia"/>
        </w:rPr>
        <w:t>　　第二节 中国洗涤剂市场供给趋势预测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一、2025-2031年洗涤剂行业产品技术趋势分析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二、2025-2031年洗涤剂行业产量预测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三、2025-2031年洗涤剂行业市场供给量预测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中国洗涤剂市场需求趋势预测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一、2025-2031年洗涤剂市场需求热点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二、2025-2031年洗涤剂行业国内消费预测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三、2025-2031年洗涤剂行业国内价格预测</w:t>
      </w:r>
      <w:r>
        <w:rPr>
          <w:rFonts w:hint="eastAsia"/>
        </w:rPr>
        <w:br/>
      </w:r>
      <w:r>
        <w:rPr>
          <w:rFonts w:hint="eastAsia"/>
        </w:rPr>
        <w:t>　　第四节 中国洗涤剂行业发展规划建议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中国洗涤剂行业企业发展策略建议</w:t>
      </w:r>
      <w:r>
        <w:rPr>
          <w:rFonts w:hint="eastAsia"/>
        </w:rPr>
        <w:br/>
      </w:r>
      <w:r>
        <w:rPr>
          <w:rFonts w:hint="eastAsia"/>
        </w:rPr>
        <w:t>　　第一节 洗涤剂市场策略分析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洗涤剂销售策略分析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提高洗涤剂行业企业竞争力的建议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一、提高中国洗涤剂企业核心竞争力的对策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三、洗涤剂企业核心竞争力的因素及提升途径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四、提高洗涤剂的策略</w:t>
      </w:r>
      <w:r>
        <w:rPr>
          <w:rFonts w:hint="eastAsia"/>
        </w:rPr>
        <w:br/>
      </w:r>
      <w:r>
        <w:rPr>
          <w:rFonts w:hint="eastAsia"/>
        </w:rPr>
        <w:t>　　第四节 中智林　对中国洗涤剂品牌的战略思考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一、洗涤剂行业实施品牌战略的意义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二、洗涤剂行业企业品牌的现状分析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三、洗涤剂行业企业的品牌战略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四、洗涤剂行业品牌战略管理的策略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洗涤剂行业研究结论及建议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59ec104bd4c35" w:history="1">
        <w:r>
          <w:rPr>
            <w:rStyle w:val="Hyperlink"/>
          </w:rPr>
          <w:t>2025年版中国洗涤剂行业调研与发展趋势分析报告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59ec104bd4c35" w:history="1">
        <w:r>
          <w:rPr>
            <w:rStyle w:val="Hyperlink"/>
          </w:rPr>
          <w:t>https://www.20087.com/3/73/XiDiJiShiChangYanJiuBaoGao.html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热点：洗地机哪个牌子最好用、洗涤剂是什么、洗涤剂是什么东西、洗涤剂品牌排行榜前十名、洗涤设备、洗涤剂怎么读、滚筒洗衣机洗涤剂盒怎么用、洗涤剂包括哪些、洗涤剂和洗洁精一样吗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52e3001b149f3" w:history="1">
      <w:r>
        <w:rPr>
          <w:rStyle w:val="Hyperlink"/>
        </w:rPr>
        <w:t>2025年版中国洗涤剂行业调研与发展趋势分析报告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XiDiJiShiChangYanJiuBaoGao.html" TargetMode="External" Id="R4e459ec104bd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XiDiJiShiChangYanJiuBaoGao.html" TargetMode="External" Id="R0c452e3001b1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2024-09-29T00:28:00Z</dcterms:created>
  <dcterms:modified xsi:type="dcterms:W3CDTF">2024-09-29T01:28:00Z</dcterms:modified>
  <dc:subject>2025年版中国洗涤剂行业调研与发展趋势分析报告</dc:subject>
  <dc:title>2025年版中国洗涤剂行业调研与发展趋势分析报告</dc:title>
  <cp:keywords>2025年版中国洗涤剂行业调研与发展趋势分析报告</cp:keywords>
  <dc:description>2025年版中国洗涤剂行业调研与发展趋势分析报告</dc:description>
</cp:coreProperties>
</file>