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cbb2817614d32" w:history="1">
              <w:r>
                <w:rPr>
                  <w:rStyle w:val="Hyperlink"/>
                </w:rPr>
                <w:t>中国狗沙发市场研究与趋势预测报告（2025-2031年）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cbb2817614d32" w:history="1">
              <w:r>
                <w:rPr>
                  <w:rStyle w:val="Hyperlink"/>
                </w:rPr>
                <w:t>中国狗沙发市场研究与趋势预测报告（2025-2031年）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cbb2817614d32" w:history="1">
                <w:r>
                  <w:rPr>
                    <w:rStyle w:val="Hyperlink"/>
                  </w:rPr>
                  <w:t>https://www.20087.com/3/53/GouShaFaHangYeFaZhanQuShi.html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沙发作为宠物家具的一种，近年来随着宠物经济的兴起而受到越来越多宠物主人的青睐。它不仅提供了宠物休息和放松的舒适空间，也成为家居装饰的一部分，体现了主人的品味和对宠物的关怀。现代狗沙发设计更加人性化，考虑到宠物的体型、活动习惯和清洁需求。</w:t>
      </w:r>
      <w:r>
        <w:rPr>
          <w:rFonts w:hint="eastAsia"/>
        </w:rPr>
        <w:br/>
      </w:r>
      <w:r>
        <w:rPr>
          <w:rFonts w:hint="eastAsia"/>
        </w:rPr>
        <w:t>　　狗沙发的未来趋势将更加注重个性化和功能性。一方面，通过定制服务，满足不同宠物和家居风格的多样化需求，如可调节大小、可拆洗面料等。另一方面，融入智能技术，如加热、按摩功能，以及集成宠物健康监测系统，提升宠物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cbb2817614d32" w:history="1">
        <w:r>
          <w:rPr>
            <w:rStyle w:val="Hyperlink"/>
          </w:rPr>
          <w:t>中国狗沙发市场研究与趋势预测报告（2025-2031年）</w:t>
        </w:r>
      </w:hyperlink>
      <w:r>
        <w:rPr>
          <w:rFonts w:hint="eastAsia"/>
        </w:rPr>
        <w:t>》基于多年狗沙发行业研究积累，结合狗沙发行业市场现状，通过资深研究团队对狗沙发市场资讯的系统整理与分析，依托权威数据资源及长期市场监测数据库，对狗沙发行业进行了全面调研。报告详细分析了狗沙发市场规模、市场前景、技术现状及未来发展方向，重点评估了狗沙发行业内企业的竞争格局及经营表现，并通过SWOT分析揭示了狗沙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6cbb2817614d32" w:history="1">
        <w:r>
          <w:rPr>
            <w:rStyle w:val="Hyperlink"/>
          </w:rPr>
          <w:t>中国狗沙发市场研究与趋势预测报告（2025-2031年）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》为投资者提供了准确的市场现状分析及前景预判，帮助挖掘行业投资价值，并提出投资策略与营销策略建议，是把握狗沙发行业动态、优化决策的重要工具。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狗沙发产品概述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狗沙发市场特点分析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狗沙发行业发展周期特征分析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2024-2025年中国狗沙发行业发展环境分析</w:t>
      </w:r>
      <w:r>
        <w:rPr>
          <w:rFonts w:hint="eastAsia"/>
        </w:rPr>
        <w:br/>
      </w:r>
      <w:r>
        <w:rPr>
          <w:rFonts w:hint="eastAsia"/>
        </w:rPr>
        <w:t>　　第一节 狗沙发行业发展经济环境分析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狗沙发行业发展政策环境分析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一、狗沙发行业政策影响分析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狗沙发行业技术发展方向、趋势预测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全球狗沙发行业市场发展调研分析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全球狗沙发行业市场运行环境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全球狗沙发行业市场发展情况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一、全球狗沙发行业市场供给分析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二、全球狗沙发行业市场需求分析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三、全球狗沙发行业主要国家地区发展情况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2025-2031年全球狗沙发行业市场规模趋势预测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中国狗沙发行业市场供需现状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中国狗沙发市场现状</w:t>
      </w:r>
      <w:r>
        <w:rPr>
          <w:rFonts w:hint="eastAsia"/>
        </w:rPr>
        <w:br/>
      </w:r>
      <w:r>
        <w:rPr>
          <w:rFonts w:hint="eastAsia"/>
        </w:rPr>
        <w:t>　　第二节 中国狗沙发行业产量情况分析及预测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一、狗沙发总体产能规模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二、2019-2024年中国狗沙发产量统计分析</w:t>
      </w:r>
      <w:r>
        <w:rPr>
          <w:rFonts w:hint="eastAsia"/>
        </w:rPr>
        <w:br/>
      </w:r>
      <w:r>
        <w:rPr>
          <w:rFonts w:hint="eastAsia"/>
        </w:rPr>
        <w:t>　　　　三、狗沙发行业供给区域分布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四、2025-2031年中国狗沙发产量预测分析</w:t>
      </w:r>
      <w:r>
        <w:rPr>
          <w:rFonts w:hint="eastAsia"/>
        </w:rPr>
        <w:br/>
      </w:r>
      <w:r>
        <w:rPr>
          <w:rFonts w:hint="eastAsia"/>
        </w:rPr>
        <w:t>　　第三节 中国狗沙发市场需求分析及预测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一、2019-2024年中国狗沙发市场需求统计</w:t>
      </w:r>
      <w:r>
        <w:rPr>
          <w:rFonts w:hint="eastAsia"/>
        </w:rPr>
        <w:br/>
      </w:r>
      <w:r>
        <w:rPr>
          <w:rFonts w:hint="eastAsia"/>
        </w:rPr>
        <w:t>　　　　二、中国狗沙发市场需求特点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三、2025-2031年中国狗沙发市场需求量预测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中国狗沙发行业发展现状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一、2024-2025年狗沙发行业品牌发展现状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二、2024-2025年狗沙发行业需求市场现状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三、2024-2025年狗沙发市场需求层次分析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四、2024-2025年中国狗沙发市场走向分析</w:t>
      </w:r>
      <w:r>
        <w:rPr>
          <w:rFonts w:hint="eastAsia"/>
        </w:rPr>
        <w:br/>
      </w:r>
      <w:r>
        <w:rPr>
          <w:rFonts w:hint="eastAsia"/>
        </w:rPr>
        <w:t>　　第二节 中国狗沙发行业存在的问题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一、2024-2025年狗沙发产品市场存在的主要问题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二、2024-2025年国内狗沙发产品市场的三大瓶颈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三、2024-2025年狗沙发产品市场遭遇的规模难题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对中国狗沙发市场的分析及思考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一、狗沙发市场特点</w:t>
      </w:r>
      <w:r>
        <w:rPr>
          <w:rFonts w:hint="eastAsia"/>
        </w:rPr>
        <w:br/>
      </w:r>
      <w:r>
        <w:rPr>
          <w:rFonts w:hint="eastAsia"/>
        </w:rPr>
        <w:t>　　　　二、狗沙发市场分析</w:t>
      </w:r>
      <w:r>
        <w:rPr>
          <w:rFonts w:hint="eastAsia"/>
        </w:rPr>
        <w:br/>
      </w:r>
      <w:r>
        <w:rPr>
          <w:rFonts w:hint="eastAsia"/>
        </w:rPr>
        <w:t>　　　　三、狗沙发市场变化的方向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2019-2024年中国狗沙发产品市场进出口数据分析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2019-2024年中国狗沙发产品出口统计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2019-2024年中国狗沙发产品进口统计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2019-2024年中国狗沙发产品进出口价格对比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中国狗沙发主要进口来源地及出口目的地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狗沙发行业细分产品调研</w:t>
      </w:r>
      <w:r>
        <w:rPr>
          <w:rFonts w:hint="eastAsia"/>
        </w:rPr>
        <w:br/>
      </w:r>
      <w:r>
        <w:rPr>
          <w:rFonts w:hint="eastAsia"/>
        </w:rPr>
        <w:t>　　第一节 狗沙发细分产品结构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2019-2024年中国狗沙发行业竞争态势分析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2025年狗沙发行业集中度分析</w:t>
      </w:r>
      <w:r>
        <w:rPr>
          <w:rFonts w:hint="eastAsia"/>
        </w:rPr>
        <w:br/>
      </w:r>
      <w:r>
        <w:rPr>
          <w:rFonts w:hint="eastAsia"/>
        </w:rPr>
        <w:t>　　　　一、狗沙发市场集中度分析</w:t>
      </w:r>
      <w:r>
        <w:rPr>
          <w:rFonts w:hint="eastAsia"/>
        </w:rPr>
        <w:br/>
      </w:r>
      <w:r>
        <w:rPr>
          <w:rFonts w:hint="eastAsia"/>
        </w:rPr>
        <w:t>　　　　二、狗沙发企业分布区域集中度分析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三、狗沙发区域消费集中度分析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2019-2024年狗沙发主要企业竞争力分析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2025年狗沙发行业竞争格局分析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一、狗沙发行业竞争分析</w:t>
      </w:r>
      <w:r>
        <w:rPr>
          <w:rFonts w:hint="eastAsia"/>
        </w:rPr>
        <w:br/>
      </w:r>
      <w:r>
        <w:rPr>
          <w:rFonts w:hint="eastAsia"/>
        </w:rPr>
        <w:t>　　　　二、中外狗沙发产品竞争分析</w:t>
      </w:r>
      <w:r>
        <w:rPr>
          <w:rFonts w:hint="eastAsia"/>
        </w:rPr>
        <w:br/>
      </w:r>
      <w:r>
        <w:rPr>
          <w:rFonts w:hint="eastAsia"/>
        </w:rPr>
        <w:t>　　　　三、国内狗沙发行业重点企业发展动向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狗沙发行业上下游产业链发展情况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狗沙发上游产业发展分析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狗沙发下游产业发展分析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提高狗沙发企业竞争力的策略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对中国狗沙发品牌的战略思考</w:t>
      </w:r>
      <w:r>
        <w:rPr>
          <w:rFonts w:hint="eastAsia"/>
        </w:rPr>
        <w:br/>
      </w:r>
      <w:r>
        <w:rPr>
          <w:rFonts w:hint="eastAsia"/>
        </w:rPr>
        <w:t>　　　　一、狗沙发实施品牌战略的意义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二、狗沙发企业品牌的现状分析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三、中国狗沙发企业的品牌战略</w:t>
      </w:r>
      <w:r>
        <w:rPr>
          <w:rFonts w:hint="eastAsia"/>
        </w:rPr>
        <w:br/>
      </w:r>
      <w:r>
        <w:rPr>
          <w:rFonts w:hint="eastAsia"/>
        </w:rPr>
        <w:t>　　　　四、狗沙发品牌战略管理的策略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2025年狗沙发市场前景分析</w:t>
      </w:r>
      <w:r>
        <w:rPr>
          <w:rFonts w:hint="eastAsia"/>
        </w:rPr>
        <w:br/>
      </w:r>
      <w:r>
        <w:rPr>
          <w:rFonts w:hint="eastAsia"/>
        </w:rPr>
        <w:t>　　第二节 2025年狗沙发行业发展趋势预测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狗沙发行业投资风险预警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一、2025年狗沙发行业市场风险及控制策略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二、2025年狗沙发行业政策风险及控制策略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三、2025年狗沙发行业经营风险及控制策略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四、2025年狗沙发同业竞争风险及控制策略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五、2025年狗沙发行业其他风险及控制策略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狗沙发市场研究结论</w:t>
      </w:r>
      <w:r>
        <w:rPr>
          <w:rFonts w:hint="eastAsia"/>
        </w:rPr>
        <w:br/>
      </w:r>
      <w:r>
        <w:rPr>
          <w:rFonts w:hint="eastAsia"/>
        </w:rPr>
        <w:t>　　第二节 狗沙发子行业研究结论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中智^林^－狗沙发市场发展建议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2019-2024年中国狗沙发行业产能及增长趋势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2025-2031年中国狗沙发行业产能预测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2019-2024年中国狗沙发行业产量及增长趋势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2025年狗沙发行业壁垒</w:t>
      </w:r>
      <w:r>
        <w:rPr>
          <w:rFonts w:hint="eastAsia"/>
        </w:rPr>
        <w:br/>
      </w:r>
      <w:r>
        <w:rPr>
          <w:rFonts w:hint="eastAsia"/>
        </w:rPr>
        <w:t>　　图表 2025年狗沙发市场前景分析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2025-2031年中国狗沙发市场需求预测</w:t>
      </w:r>
      <w:r>
        <w:rPr>
          <w:rFonts w:hint="eastAsia"/>
        </w:rPr>
        <w:br/>
      </w:r>
      <w:r>
        <w:rPr>
          <w:rFonts w:hint="eastAsia"/>
        </w:rPr>
        <w:t>　　图表 2025年狗沙发发展趋势预测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cbb2817614d32" w:history="1">
        <w:r>
          <w:rPr>
            <w:rStyle w:val="Hyperlink"/>
          </w:rPr>
          <w:t>中国狗沙发市场研究与趋势预测报告（2025-2031年）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cbb2817614d32" w:history="1">
        <w:r>
          <w:rPr>
            <w:rStyle w:val="Hyperlink"/>
          </w:rPr>
          <w:t>https://www.20087.com/3/53/GouShaFaHangYeFaZhanQuShi.html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热点：狗狗蹭沙发是怎么回事、狗沙发的制作方法视频、宠物沙发、狗沙发跳舞人鼓掌的表情包、家里有狗用什么沙发、狗沙发垫、禁止泰迪狗上沙发的方法、狗沙发上拉屎、狗沙发啃骨头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ec061254f4fa6" w:history="1">
      <w:r>
        <w:rPr>
          <w:rStyle w:val="Hyperlink"/>
        </w:rPr>
        <w:t>中国狗沙发市场研究与趋势预测报告（2025-2031年）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ouShaFaHangYeFaZhanQuShi.html" TargetMode="External" Id="Rae6cbb281761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ouShaFaHangYeFaZhanQuShi.html" TargetMode="External" Id="R670ec061254f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2025-03-09T04:38:00Z</dcterms:created>
  <dcterms:modified xsi:type="dcterms:W3CDTF">2025-03-09T05:38:00Z</dcterms:modified>
  <dc:subject>中国狗沙发市场研究与趋势预测报告（2025-2031年）</dc:subject>
  <dc:title>中国狗沙发市场研究与趋势预测报告（2025-2031年）</dc:title>
  <cp:keywords>中国狗沙发市场研究与趋势预测报告（2025-2031年）</cp:keywords>
  <dc:description>中国狗沙发市场研究与趋势预测报告（2025-2031年）</dc:description>
</cp:coreProperties>
</file>