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80b7aeb604ff4" w:history="1">
              <w:r>
                <w:rPr>
                  <w:rStyle w:val="Hyperlink"/>
                </w:rPr>
                <w:t>2024-2030年中国玉兰灯行业发展研究与市场前景预测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80b7aeb604ff4" w:history="1">
              <w:r>
                <w:rPr>
                  <w:rStyle w:val="Hyperlink"/>
                </w:rPr>
                <w:t>2024-2030年中国玉兰灯行业发展研究与市场前景预测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80b7aeb604ff4" w:history="1">
                <w:r>
                  <w:rPr>
                    <w:rStyle w:val="Hyperlink"/>
                  </w:rPr>
                  <w:t>https://www.20087.com/3/63/YuLanDengHangYeFaZhanQianJing.html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兰灯，以其优雅的造型和独特的照明效果，常用于城市街道、公园、广场等户外照明装饰。随着LED照明技术的普及，现代玉兰灯已从传统的高压钠灯、荧光灯升级为高效节能的LED光源，不仅提升了照明亮度和均匀性，还大大降低了能耗和维护成本。设计上也更加注重艺术美感与功能性的结合，如添加智能控制、环境感知功能，使得玉兰灯成为智慧城市照明的重要组成部分。</w:t>
      </w:r>
      <w:r>
        <w:rPr>
          <w:rFonts w:hint="eastAsia"/>
        </w:rPr>
        <w:br/>
      </w:r>
      <w:r>
        <w:rPr>
          <w:rFonts w:hint="eastAsia"/>
        </w:rPr>
        <w:t>　　未来玉兰灯的发展将更加注重智能化、个性化和绿色环保。智能化方面，通过物联网技术，实现远程控制、光效调节、故障报警等功能，提升照明系统的管理效率。个性化设计将结合地域文化、景观特色，开发更多样化的灯饰形态，满足不同场景的美学需求。绿色环保趋势下，探索使用更环保的材料、提高灯具的可回收性，以及结合太阳能等可再生能源供电方式，减少对环境的影响，将是玉兰灯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080b7aeb604ff4" w:history="1">
        <w:r>
          <w:rPr>
            <w:rStyle w:val="Hyperlink"/>
          </w:rPr>
          <w:t>2024-2030年中国玉兰灯行业发展研究与市场前景预测</w:t>
        </w:r>
      </w:hyperlink>
      <w:r>
        <w:rPr>
          <w:rFonts w:hint="eastAsia"/>
        </w:rPr>
        <w:t>全面分析了玉兰灯行业的市场规模、需求和价格动态，同时对玉兰灯产业链进行了探讨。报告客观描述了玉兰灯行业现状，审慎预测了玉兰灯市场前景及发展趋势。此外，报告还聚焦于玉兰灯重点企业，剖析了市场竞争格局、集中度以及品牌影响力，并对玉兰灯细分市场进行了研究。玉兰灯报告以专业、科学的视角，为投资者和行业决策者提供了权威的市场洞察与决策参考，是玉兰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玉兰灯行业发展概述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一、玉兰灯行业定义及分类</w:t>
      </w:r>
      <w:r>
        <w:rPr>
          <w:rFonts w:hint="eastAsia"/>
        </w:rPr>
        <w:br/>
      </w:r>
      <w:r>
        <w:rPr>
          <w:rFonts w:hint="eastAsia"/>
        </w:rPr>
        <w:t>　　　　二、玉兰灯行业经济特性</w:t>
      </w:r>
      <w:r>
        <w:rPr>
          <w:rFonts w:hint="eastAsia"/>
        </w:rPr>
        <w:br/>
      </w:r>
      <w:r>
        <w:rPr>
          <w:rFonts w:hint="eastAsia"/>
        </w:rPr>
        <w:t>　　　　三、玉兰灯行业产业链简介</w:t>
      </w:r>
      <w:r>
        <w:rPr>
          <w:rFonts w:hint="eastAsia"/>
        </w:rPr>
        <w:br/>
      </w:r>
      <w:r>
        <w:rPr>
          <w:rFonts w:hint="eastAsia"/>
        </w:rPr>
        <w:t>　　第二节 玉兰灯行业发展成熟度</w:t>
      </w:r>
      <w:r>
        <w:rPr>
          <w:rFonts w:hint="eastAsia"/>
        </w:rPr>
        <w:br/>
      </w:r>
      <w:r>
        <w:rPr>
          <w:rFonts w:hint="eastAsia"/>
        </w:rPr>
        <w:t>　　　　一、玉兰灯行业发展周期分析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玉兰灯行业相关产业动态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玉兰灯行业发展环境分析</w:t>
      </w:r>
      <w:r>
        <w:rPr>
          <w:rFonts w:hint="eastAsia"/>
        </w:rPr>
        <w:br/>
      </w:r>
      <w:r>
        <w:rPr>
          <w:rFonts w:hint="eastAsia"/>
        </w:rPr>
        <w:t>　　第一节 玉兰灯行业环境分析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玉兰灯行业相关政策、法规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当前我国玉兰灯技术发展现状</w:t>
      </w:r>
      <w:r>
        <w:rPr>
          <w:rFonts w:hint="eastAsia"/>
        </w:rPr>
        <w:br/>
      </w:r>
      <w:r>
        <w:rPr>
          <w:rFonts w:hint="eastAsia"/>
        </w:rPr>
        <w:t>　　第二节 中外玉兰灯技术差距及产生差距的主要原因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提高我国玉兰灯技术的对策</w:t>
      </w:r>
      <w:r>
        <w:rPr>
          <w:rFonts w:hint="eastAsia"/>
        </w:rPr>
        <w:br/>
      </w:r>
      <w:r>
        <w:rPr>
          <w:rFonts w:hint="eastAsia"/>
        </w:rPr>
        <w:t>　　第四节 我国玉兰灯产品研发、设计发展趋势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中国玉兰灯市场发展调研</w:t>
      </w:r>
      <w:r>
        <w:rPr>
          <w:rFonts w:hint="eastAsia"/>
        </w:rPr>
        <w:br/>
      </w:r>
      <w:r>
        <w:rPr>
          <w:rFonts w:hint="eastAsia"/>
        </w:rPr>
        <w:t>　　第一节 玉兰灯市场现状分析及预测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一、2018-2023年中国玉兰灯市场规模分析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二、2024-2030年中国玉兰灯市场规模预测</w:t>
      </w:r>
      <w:r>
        <w:rPr>
          <w:rFonts w:hint="eastAsia"/>
        </w:rPr>
        <w:br/>
      </w:r>
      <w:r>
        <w:rPr>
          <w:rFonts w:hint="eastAsia"/>
        </w:rPr>
        <w:t>　　第二节 玉兰灯行业产能分析及预测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一、2018-2023年中国玉兰灯行业产能分析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二、2024-2030年中国玉兰灯行业产能预测</w:t>
      </w:r>
      <w:r>
        <w:rPr>
          <w:rFonts w:hint="eastAsia"/>
        </w:rPr>
        <w:br/>
      </w:r>
      <w:r>
        <w:rPr>
          <w:rFonts w:hint="eastAsia"/>
        </w:rPr>
        <w:t>　　第三节 玉兰灯行业产量分析及预测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一、2018-2023年中国玉兰灯行业产量分析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二、2024-2030年中国玉兰灯行业产量预测</w:t>
      </w:r>
      <w:r>
        <w:rPr>
          <w:rFonts w:hint="eastAsia"/>
        </w:rPr>
        <w:br/>
      </w:r>
      <w:r>
        <w:rPr>
          <w:rFonts w:hint="eastAsia"/>
        </w:rPr>
        <w:t>　　第四节 玉兰灯市场需求分析及预测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一、2018-2023年中国玉兰灯市场需求分析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二、2024-2030年中国玉兰灯市场需求预测</w:t>
      </w:r>
      <w:r>
        <w:rPr>
          <w:rFonts w:hint="eastAsia"/>
        </w:rPr>
        <w:br/>
      </w:r>
      <w:r>
        <w:rPr>
          <w:rFonts w:hint="eastAsia"/>
        </w:rPr>
        <w:t>　　第五节 玉兰灯进出口数据分析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一、2018-2023年中国玉兰灯进出口数据分析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二、2024-2030年国内玉兰灯进出口情况预测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2018-2023年中国玉兰灯行业总体发展状况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中国玉兰灯行业规模情况分析</w:t>
      </w:r>
      <w:r>
        <w:rPr>
          <w:rFonts w:hint="eastAsia"/>
        </w:rPr>
        <w:br/>
      </w:r>
      <w:r>
        <w:rPr>
          <w:rFonts w:hint="eastAsia"/>
        </w:rPr>
        <w:t>　　　　一、玉兰灯行业单位规模情况分析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二、玉兰灯行业人员规模状况分析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三、玉兰灯行业资产规模状况分析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四、玉兰灯行业市场规模状况分析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五、玉兰灯行业敏感性分析</w:t>
      </w:r>
      <w:r>
        <w:rPr>
          <w:rFonts w:hint="eastAsia"/>
        </w:rPr>
        <w:br/>
      </w:r>
      <w:r>
        <w:rPr>
          <w:rFonts w:hint="eastAsia"/>
        </w:rPr>
        <w:t>　　第二节 中国玉兰灯行业财务能力分析</w:t>
      </w:r>
      <w:r>
        <w:rPr>
          <w:rFonts w:hint="eastAsia"/>
        </w:rPr>
        <w:br/>
      </w:r>
      <w:r>
        <w:rPr>
          <w:rFonts w:hint="eastAsia"/>
        </w:rPr>
        <w:t>　　　　一、玉兰灯行业盈利能力分析</w:t>
      </w:r>
      <w:r>
        <w:rPr>
          <w:rFonts w:hint="eastAsia"/>
        </w:rPr>
        <w:br/>
      </w:r>
      <w:r>
        <w:rPr>
          <w:rFonts w:hint="eastAsia"/>
        </w:rPr>
        <w:t>　　　　二、玉兰灯行业偿债能力分析</w:t>
      </w:r>
      <w:r>
        <w:rPr>
          <w:rFonts w:hint="eastAsia"/>
        </w:rPr>
        <w:br/>
      </w:r>
      <w:r>
        <w:rPr>
          <w:rFonts w:hint="eastAsia"/>
        </w:rPr>
        <w:t>　　　　三、玉兰灯行业营运能力分析</w:t>
      </w:r>
      <w:r>
        <w:rPr>
          <w:rFonts w:hint="eastAsia"/>
        </w:rPr>
        <w:br/>
      </w:r>
      <w:r>
        <w:rPr>
          <w:rFonts w:hint="eastAsia"/>
        </w:rPr>
        <w:t>　　　　四、玉兰灯行业发展能力分析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中国玉兰灯行业重点区域发展分析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一、中国玉兰灯行业重点区域市场结构变化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二、重点地区（一）玉兰灯行业发展分析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三、重点地区（二）玉兰灯行业发展分析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四、重点地区（三）玉兰灯行业发展分析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五、重点地区（四）玉兰灯行业发展分析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六、重点地区（五）玉兰灯行业发展分析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玉兰灯行业产品价格分析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三、主要玉兰灯品牌产品价位分析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五、价格在玉兰灯行业竞争中的重要性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2023年中国玉兰灯行业上下游行业发展分析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玉兰灯上游行业分析</w:t>
      </w:r>
      <w:r>
        <w:rPr>
          <w:rFonts w:hint="eastAsia"/>
        </w:rPr>
        <w:br/>
      </w:r>
      <w:r>
        <w:rPr>
          <w:rFonts w:hint="eastAsia"/>
        </w:rPr>
        <w:t>　　　　一、玉兰灯产品成本构成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四、上游供给对玉兰灯行业的影响</w:t>
      </w:r>
      <w:r>
        <w:rPr>
          <w:rFonts w:hint="eastAsia"/>
        </w:rPr>
        <w:br/>
      </w:r>
      <w:r>
        <w:rPr>
          <w:rFonts w:hint="eastAsia"/>
        </w:rPr>
        <w:t>　　第二节 玉兰灯下游行业分析</w:t>
      </w:r>
      <w:r>
        <w:rPr>
          <w:rFonts w:hint="eastAsia"/>
        </w:rPr>
        <w:br/>
      </w:r>
      <w:r>
        <w:rPr>
          <w:rFonts w:hint="eastAsia"/>
        </w:rPr>
        <w:t>　　　　一、玉兰灯下游行业分布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2023年中国玉兰灯产业市场竞争格局分析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2023年中国玉兰灯产业竞争现状分析</w:t>
      </w:r>
      <w:r>
        <w:rPr>
          <w:rFonts w:hint="eastAsia"/>
        </w:rPr>
        <w:br/>
      </w:r>
      <w:r>
        <w:rPr>
          <w:rFonts w:hint="eastAsia"/>
        </w:rPr>
        <w:t>　　　　一、玉兰灯竞争力分析</w:t>
      </w:r>
      <w:r>
        <w:rPr>
          <w:rFonts w:hint="eastAsia"/>
        </w:rPr>
        <w:br/>
      </w:r>
      <w:r>
        <w:rPr>
          <w:rFonts w:hint="eastAsia"/>
        </w:rPr>
        <w:t>　　　　二、玉兰灯技术竞争分析</w:t>
      </w:r>
      <w:r>
        <w:rPr>
          <w:rFonts w:hint="eastAsia"/>
        </w:rPr>
        <w:br/>
      </w:r>
      <w:r>
        <w:rPr>
          <w:rFonts w:hint="eastAsia"/>
        </w:rPr>
        <w:t>　　　　三、玉兰灯价格竞争分析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2023年中国玉兰灯产业集中度分析</w:t>
      </w:r>
      <w:r>
        <w:rPr>
          <w:rFonts w:hint="eastAsia"/>
        </w:rPr>
        <w:br/>
      </w:r>
      <w:r>
        <w:rPr>
          <w:rFonts w:hint="eastAsia"/>
        </w:rPr>
        <w:t>　　　　一、玉兰灯市场集中度分析</w:t>
      </w:r>
      <w:r>
        <w:rPr>
          <w:rFonts w:hint="eastAsia"/>
        </w:rPr>
        <w:br/>
      </w:r>
      <w:r>
        <w:rPr>
          <w:rFonts w:hint="eastAsia"/>
        </w:rPr>
        <w:t>　　　　二、玉兰灯企业集中度分析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2024-2030年提高玉兰灯企业竞争力的策略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玉兰灯行业投资风险预警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2023年影响玉兰灯行业发展的主要因素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一、影响玉兰灯行业运行的有利因素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二、影响玉兰灯行业运行的稳定因素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三、影响玉兰灯行业运行的不利因素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四、我国玉兰灯行业发展面临的挑战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五、我国玉兰灯行业发展面临的机遇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对玉兰灯行业投资风险预警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一、2024-2030年玉兰灯行业市场风险及控制策略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二、2024-2030年玉兰灯行业政策风险及控制策略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三、2024-2030年玉兰灯行业经营风险及控制策略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四、2024-2030年玉兰灯同业竞争风险及控制策略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五、2024-2030年玉兰灯行业其他风险及控制策略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玉兰灯行业发展趋势与投资规划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2024-2030年玉兰灯市场发展潜力分析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2024-2030年玉兰灯行业发展趋势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2024-2030年玉兰灯行业投资前景研究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中:智:林:：对我国玉兰灯品牌的战略思考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四、我国玉兰灯企业的品牌战略</w:t>
      </w:r>
      <w:r>
        <w:rPr>
          <w:rFonts w:hint="eastAsia"/>
        </w:rPr>
        <w:br/>
      </w:r>
      <w:r>
        <w:rPr>
          <w:rFonts w:hint="eastAsia"/>
        </w:rPr>
        <w:t>　　　　五、玉兰灯品牌战略管理的策略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2018-2023年中国玉兰灯市场规模及增长情况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2018-2023年中国玉兰灯行业产量及增长趋势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2024-2030年中国玉兰灯行业产量预测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2018-2023年中国玉兰灯行业市场需求及增长情况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2024-2030年中国玉兰灯行业市场需求预测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2018-2023年中国玉兰灯行业利润及增长情况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**地区玉兰灯行业市场需求情况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2018-2023年中国玉兰灯行业出口情况分析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2018-2023年中国玉兰灯行业产品市场价格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2024-2030年中国玉兰灯行业产品市场价格走势预测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玉兰灯重点企业经营情况分析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2024-2030年中国玉兰灯市场规模预测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2024-2030年中国玉兰灯行业利润预测</w:t>
      </w:r>
      <w:r>
        <w:rPr>
          <w:rFonts w:hint="eastAsia"/>
        </w:rPr>
        <w:br/>
      </w:r>
      <w:r>
        <w:rPr>
          <w:rFonts w:hint="eastAsia"/>
        </w:rPr>
        <w:t>　　图表 2024年玉兰灯行业壁垒</w:t>
      </w:r>
      <w:r>
        <w:rPr>
          <w:rFonts w:hint="eastAsia"/>
        </w:rPr>
        <w:br/>
      </w:r>
      <w:r>
        <w:rPr>
          <w:rFonts w:hint="eastAsia"/>
        </w:rPr>
        <w:t>　　图表 2024年玉兰灯市场前景分析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2024-2030年中国玉兰灯市场需求预测</w:t>
      </w:r>
      <w:r>
        <w:rPr>
          <w:rFonts w:hint="eastAsia"/>
        </w:rPr>
        <w:br/>
      </w:r>
      <w:r>
        <w:rPr>
          <w:rFonts w:hint="eastAsia"/>
        </w:rPr>
        <w:t>　　图表 2024年玉兰灯发展趋势预测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80b7aeb604ff4" w:history="1">
        <w:r>
          <w:rPr>
            <w:rStyle w:val="Hyperlink"/>
          </w:rPr>
          <w:t>2024-2030年中国玉兰灯行业发展研究与市场前景预测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80b7aeb604ff4" w:history="1">
        <w:r>
          <w:rPr>
            <w:rStyle w:val="Hyperlink"/>
          </w:rPr>
          <w:t>https://www.20087.com/3/63/YuLanDengHangYeFaZhanQianJing.html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edcee23e421b" w:history="1">
      <w:r>
        <w:rPr>
          <w:rStyle w:val="Hyperlink"/>
        </w:rPr>
        <w:t>2024-2030年中国玉兰灯行业发展研究与市场前景预测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uLanDengHangYeFaZhanQianJing.html" TargetMode="External" Id="Rf3080b7aeb6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uLanDengHangYeFaZhanQianJing.html" TargetMode="External" Id="Rf1cfedcee23e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2024-01-14T03:34:30Z</dcterms:created>
  <dcterms:modified xsi:type="dcterms:W3CDTF">2024-01-14T04:34:30Z</dcterms:modified>
  <dc:subject>2024-2030年中国玉兰灯行业发展研究与市场前景预测</dc:subject>
  <dc:title>2024-2030年中国玉兰灯行业发展研究与市场前景预测</dc:title>
  <cp:keywords>2024-2030年中国玉兰灯行业发展研究与市场前景预测</cp:keywords>
  <dc:description>2024-2030年中国玉兰灯行业发展研究与市场前景预测</dc:description>
</cp:coreProperties>
</file>