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f67f1066b4600" w:history="1">
              <w:r>
                <w:rPr>
                  <w:rStyle w:val="Hyperlink"/>
                </w:rPr>
                <w:t>2025-2031年中国电动窗帘行业深度调研与发展趋势报告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f67f1066b4600" w:history="1">
              <w:r>
                <w:rPr>
                  <w:rStyle w:val="Hyperlink"/>
                </w:rPr>
                <w:t>2025-2031年中国电动窗帘行业深度调研与发展趋势报告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f67f1066b4600" w:history="1">
                <w:r>
                  <w:rPr>
                    <w:rStyle w:val="Hyperlink"/>
                  </w:rPr>
                  <w:t>https://www.20087.com/3/03/DianDongChuangLianFaZhanQuShiFen.html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一部分，通过电机驱动，实现了窗帘的自动开合，提高了居住舒适度和安全性。近年来，随着物联网技术的发展，电动窗帘可以通过手机应用、语音助手等智能设备进行远程控制，满足了用户对便捷操作和个性化场景设置的需求。同时，节能和遮阳功能的提升，使得电动窗帘在节能减排方面展现出优势。</w:t>
      </w:r>
      <w:r>
        <w:rPr>
          <w:rFonts w:hint="eastAsia"/>
        </w:rPr>
        <w:br/>
      </w:r>
      <w:r>
        <w:rPr>
          <w:rFonts w:hint="eastAsia"/>
        </w:rPr>
        <w:t>　　未来，电动窗帘市场的发展将更加注重智能化和定制化。集成人工智能技术，如环境感知、行为学习，将使电动窗帘能够根据光照强度、室内外温差自动调节，达到最佳的遮光和保温效果。同时，智能家居系统的深度融合，将使电动窗帘成为智能家居生态链中的一个环节，与其他智能设备联动，提供更加智能化的居住体验。此外，个性化设计和材质选择的多样化，将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f67f1066b4600" w:history="1">
        <w:r>
          <w:rPr>
            <w:rStyle w:val="Hyperlink"/>
          </w:rPr>
          <w:t>2025-2031年中国电动窗帘行业深度调研与发展趋势报告</w:t>
        </w:r>
      </w:hyperlink>
      <w:r>
        <w:rPr>
          <w:rFonts w:hint="eastAsia"/>
        </w:rPr>
        <w:t>》依托权威数据资源与长期市场监测，系统分析了电动窗帘行业的市场规模、市场需求及产业链结构，深入探讨了电动窗帘价格变动与细分市场特征。报告科学预测了电动窗帘市场前景及未来发展趋势，重点剖析了行业集中度、竞争格局及重点企业的市场地位，并通过SWOT分析揭示了电动窗帘行业机遇与潜在风险。报告为投资者及业内企业提供了全面的市场洞察与决策参考，助力把握电动窗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电动窗帘行业发展综述</w:t>
      </w:r>
      <w:r>
        <w:rPr>
          <w:rFonts w:hint="eastAsia"/>
        </w:rPr>
        <w:br/>
      </w:r>
      <w:r>
        <w:rPr>
          <w:rFonts w:hint="eastAsia"/>
        </w:rPr>
        <w:t>　　第一节 电动窗帘行业定义及分类</w:t>
      </w:r>
      <w:r>
        <w:rPr>
          <w:rFonts w:hint="eastAsia"/>
        </w:rPr>
        <w:br/>
      </w:r>
      <w:r>
        <w:rPr>
          <w:rFonts w:hint="eastAsia"/>
        </w:rPr>
        <w:t>　　　　一、电动窗帘行业的定义</w:t>
      </w:r>
      <w:r>
        <w:rPr>
          <w:rFonts w:hint="eastAsia"/>
        </w:rPr>
        <w:br/>
      </w:r>
      <w:r>
        <w:rPr>
          <w:rFonts w:hint="eastAsia"/>
        </w:rPr>
        <w:t>　　　　二、电动窗帘行业的分类</w:t>
      </w:r>
      <w:r>
        <w:rPr>
          <w:rFonts w:hint="eastAsia"/>
        </w:rPr>
        <w:br/>
      </w:r>
      <w:r>
        <w:rPr>
          <w:rFonts w:hint="eastAsia"/>
        </w:rPr>
        <w:t>　　　　三、电动窗帘产品的特点</w:t>
      </w:r>
      <w:r>
        <w:rPr>
          <w:rFonts w:hint="eastAsia"/>
        </w:rPr>
        <w:br/>
      </w:r>
      <w:r>
        <w:rPr>
          <w:rFonts w:hint="eastAsia"/>
        </w:rPr>
        <w:t>　　　　四、电动窗帘行业在国民经济中的地位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四、电动窗帘行业政策环境</w:t>
      </w:r>
      <w:r>
        <w:rPr>
          <w:rFonts w:hint="eastAsia"/>
        </w:rPr>
        <w:br/>
      </w:r>
      <w:r>
        <w:rPr>
          <w:rFonts w:hint="eastAsia"/>
        </w:rPr>
        <w:t>　　　　五、电动窗帘行业技术环境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电动窗帘行业国内外发展概述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全球电动窗帘行业发展概况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一、全球电动窗帘行业发展现状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三、全球电动窗帘行业发展趋势</w:t>
      </w:r>
      <w:r>
        <w:rPr>
          <w:rFonts w:hint="eastAsia"/>
        </w:rPr>
        <w:br/>
      </w:r>
      <w:r>
        <w:rPr>
          <w:rFonts w:hint="eastAsia"/>
        </w:rPr>
        <w:t>　　第二节 中国电动窗帘行业发展概况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一、中国电动窗帘行业发展历程与现状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中国电动窗帘行业的发展对策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中国电动窗帘行业发展状况</w:t>
      </w:r>
      <w:r>
        <w:rPr>
          <w:rFonts w:hint="eastAsia"/>
        </w:rPr>
        <w:br/>
      </w:r>
      <w:r>
        <w:rPr>
          <w:rFonts w:hint="eastAsia"/>
        </w:rPr>
        <w:t>　　第一节 中国电动窗帘行业市场格局分析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中国电动窗帘行业市场产生分析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中国电动窗帘行业市场需求分析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中国电动窗帘行业供需平衡分析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中国电动窗帘行业技术分析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中国电动窗帘行业经济运行分析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2020-2025年电动窗帘行业财务指标总体分析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电动窗帘产业链内在运行分析</w:t>
      </w:r>
      <w:r>
        <w:rPr>
          <w:rFonts w:hint="eastAsia"/>
        </w:rPr>
        <w:br/>
      </w:r>
      <w:r>
        <w:rPr>
          <w:rFonts w:hint="eastAsia"/>
        </w:rPr>
        <w:t>　　第二节 电动窗帘行业上游运行分析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一、电动窗帘行业上游发展状况介绍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二、电动窗帘行业上游供应规模情况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三、上游对电动窗帘行业发展影响力分析</w:t>
      </w:r>
      <w:r>
        <w:rPr>
          <w:rFonts w:hint="eastAsia"/>
        </w:rPr>
        <w:br/>
      </w:r>
      <w:r>
        <w:rPr>
          <w:rFonts w:hint="eastAsia"/>
        </w:rPr>
        <w:t>　　第三节 电动窗帘行业下游运行分析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一、电动窗帘行业下游发展状况介绍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二、电动窗帘行业下游需求规模情况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三、下游对电动窗帘行业发展影响力分析</w:t>
      </w:r>
      <w:r>
        <w:rPr>
          <w:rFonts w:hint="eastAsia"/>
        </w:rPr>
        <w:br/>
      </w:r>
      <w:r>
        <w:rPr>
          <w:rFonts w:hint="eastAsia"/>
        </w:rPr>
        <w:t>　　第四节 电动窗帘产业链运行趋势分析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电动窗帘行业竞争力分析</w:t>
      </w:r>
      <w:r>
        <w:rPr>
          <w:rFonts w:hint="eastAsia"/>
        </w:rPr>
        <w:br/>
      </w:r>
      <w:r>
        <w:rPr>
          <w:rFonts w:hint="eastAsia"/>
        </w:rPr>
        <w:t>　　第一节 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电动窗帘行业竞争SWOT分析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主要电动窗帘企业竞争分析</w:t>
      </w:r>
      <w:r>
        <w:rPr>
          <w:rFonts w:hint="eastAsia"/>
        </w:rPr>
        <w:br/>
      </w:r>
      <w:r>
        <w:rPr>
          <w:rFonts w:hint="eastAsia"/>
        </w:rPr>
        <w:t>　　第一节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亨特道格拉斯窗饰产品（中国）有限公司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上海名成建筑遮阳节能技术股份有限公司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上海雅丽特遮阳帘有限公司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北京伟业窗饰遮阳帘有限公司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黑龙江力航节能设备股份有限公司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缔纷特诺发（上海）遮阳制品有限公司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菲雅特遮阳科技（北京）有限公司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广东智导能科技有限公司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中国电动窗帘行业前景与机遇分析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一、中国电动窗帘行业趋势预测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2025-2031年中国电动窗帘市场趋势分析</w:t>
      </w:r>
      <w:r>
        <w:rPr>
          <w:rFonts w:hint="eastAsia"/>
        </w:rPr>
        <w:br/>
      </w:r>
      <w:r>
        <w:rPr>
          <w:rFonts w:hint="eastAsia"/>
        </w:rPr>
        <w:t>　　　　一、2025年电动窗帘行业市场趋势总结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四、2025-2031年电动窗帘产业政策趋向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五、2025-2031年电动窗帘行业技术革新趋势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未来中国电动窗帘行业发展预测</w:t>
      </w:r>
      <w:r>
        <w:rPr>
          <w:rFonts w:hint="eastAsia"/>
        </w:rPr>
        <w:br/>
      </w:r>
      <w:r>
        <w:rPr>
          <w:rFonts w:hint="eastAsia"/>
        </w:rPr>
        <w:t>　　第一节 未来中国电动窗帘需求与消费预测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一、2025-2031年电动窗帘行业产品消费预测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二、2025-2031年电动窗帘市场规模预测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四、2025-2031年电动窗帘行业销售收入预测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五、2025-2031年电动窗帘行业总资产预测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未来中国电动窗帘行业供需预测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中国电动窗帘行业投资机会及风险分析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中国电动窗帘行业渠道分析及策略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电动窗帘行业渠道分析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二、各类渠道对电动窗帘行业的影响</w:t>
      </w:r>
      <w:r>
        <w:rPr>
          <w:rFonts w:hint="eastAsia"/>
        </w:rPr>
        <w:br/>
      </w:r>
      <w:r>
        <w:rPr>
          <w:rFonts w:hint="eastAsia"/>
        </w:rPr>
        <w:t>　　　　三、主要电动窗帘企业渠道策略研究</w:t>
      </w:r>
      <w:r>
        <w:rPr>
          <w:rFonts w:hint="eastAsia"/>
        </w:rPr>
        <w:br/>
      </w:r>
      <w:r>
        <w:rPr>
          <w:rFonts w:hint="eastAsia"/>
        </w:rPr>
        <w:t>　　第二节 电动窗帘行业用户分析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电动窗帘行业营销策略分析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一、中国电动窗帘营销概况</w:t>
      </w:r>
      <w:r>
        <w:rPr>
          <w:rFonts w:hint="eastAsia"/>
        </w:rPr>
        <w:br/>
      </w:r>
      <w:r>
        <w:rPr>
          <w:rFonts w:hint="eastAsia"/>
        </w:rPr>
        <w:t>　　　　二、电动窗帘营销策略探讨</w:t>
      </w:r>
      <w:r>
        <w:rPr>
          <w:rFonts w:hint="eastAsia"/>
        </w:rPr>
        <w:br/>
      </w:r>
      <w:r>
        <w:rPr>
          <w:rFonts w:hint="eastAsia"/>
        </w:rPr>
        <w:t>　　　　三、电动窗帘营销发展趋势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电动窗帘行业产业链示意图</w:t>
      </w:r>
      <w:r>
        <w:rPr>
          <w:rFonts w:hint="eastAsia"/>
        </w:rPr>
        <w:br/>
      </w:r>
      <w:r>
        <w:rPr>
          <w:rFonts w:hint="eastAsia"/>
        </w:rPr>
        <w:t>　　图表 电动窗帘行业生产周期及阶段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2020-2025年电动窗帘行业工业总产值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2020-2025年电动窗帘行业工业总产值增长趋势图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2025-2031年电动窗帘行业市场产品价格趋势预测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2020-2025年电动窗帘行业企业数量走势图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2020-2025年电动窗帘行业总资产增长趋势图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2020-2025年电动窗帘行业利润总额增长趋势图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2020-2025年电动窗帘行业销售收入增长趋势图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2020-2025年电动窗帘业产销率趋势图</w:t>
      </w:r>
      <w:r>
        <w:rPr>
          <w:rFonts w:hint="eastAsia"/>
        </w:rPr>
        <w:br/>
      </w:r>
      <w:r>
        <w:rPr>
          <w:rFonts w:hint="eastAsia"/>
        </w:rPr>
        <w:t>　　图表 2020-2025年电动窗帘业总资产、销售收入、利润总额增长情况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2020-2025年电动窗帘业总资产、销售收入、利润总额增长趋势图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2020-2025年电动窗帘行业盈利能力状况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2020-2025年电动窗帘行业偿债能力状况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2020-2025年电动窗帘行业营运能力状况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2020-2025年电动窗帘行业发展能力状况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2020-2025年电动窗帘行业产能数据</w:t>
      </w:r>
      <w:r>
        <w:rPr>
          <w:rFonts w:hint="eastAsia"/>
        </w:rPr>
        <w:br/>
      </w:r>
      <w:r>
        <w:rPr>
          <w:rFonts w:hint="eastAsia"/>
        </w:rPr>
        <w:t>　　图表 2020-2025年电动窗帘行业产能及增长趋势图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2025-2031年电动窗帘行业产能预测</w:t>
      </w:r>
      <w:r>
        <w:rPr>
          <w:rFonts w:hint="eastAsia"/>
        </w:rPr>
        <w:br/>
      </w:r>
      <w:r>
        <w:rPr>
          <w:rFonts w:hint="eastAsia"/>
        </w:rPr>
        <w:t>　　图表 2020-2025年电动窗帘行业产量数据</w:t>
      </w:r>
      <w:r>
        <w:rPr>
          <w:rFonts w:hint="eastAsia"/>
        </w:rPr>
        <w:br/>
      </w:r>
      <w:r>
        <w:rPr>
          <w:rFonts w:hint="eastAsia"/>
        </w:rPr>
        <w:t>　　图表 2020-2025年电动窗帘行业产量及增长趋势图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2025-2031年电动窗帘行业产量预测</w:t>
      </w:r>
      <w:r>
        <w:rPr>
          <w:rFonts w:hint="eastAsia"/>
        </w:rPr>
        <w:br/>
      </w:r>
      <w:r>
        <w:rPr>
          <w:rFonts w:hint="eastAsia"/>
        </w:rPr>
        <w:t>　　图表 2020-2025年电动窗帘行业需求状况</w:t>
      </w:r>
      <w:r>
        <w:rPr>
          <w:rFonts w:hint="eastAsia"/>
        </w:rPr>
        <w:br/>
      </w:r>
      <w:r>
        <w:rPr>
          <w:rFonts w:hint="eastAsia"/>
        </w:rPr>
        <w:t>　　图表 2025-2031年电动窗帘行业需求预测</w:t>
      </w:r>
      <w:r>
        <w:rPr>
          <w:rFonts w:hint="eastAsia"/>
        </w:rPr>
        <w:br/>
      </w:r>
      <w:r>
        <w:rPr>
          <w:rFonts w:hint="eastAsia"/>
        </w:rPr>
        <w:t>　　图表 2025-2031年电动窗帘行业市场规模预测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2025-2031年电动窗帘行业趋势预测分析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f67f1066b4600" w:history="1">
        <w:r>
          <w:rPr>
            <w:rStyle w:val="Hyperlink"/>
          </w:rPr>
          <w:t>2025-2031年中国电动窗帘行业深度调研与发展趋势报告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f67f1066b4600" w:history="1">
        <w:r>
          <w:rPr>
            <w:rStyle w:val="Hyperlink"/>
          </w:rPr>
          <w:t>https://www.20087.com/3/03/DianDongChuangLianFaZhanQuShiFen.html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ebb6ec0d4b71" w:history="1">
      <w:r>
        <w:rPr>
          <w:rStyle w:val="Hyperlink"/>
        </w:rPr>
        <w:t>2025-2031年中国电动窗帘行业深度调研与发展趋势报告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DongChuangLianFaZhanQuShiFen.html" TargetMode="External" Id="R0f3f67f1066b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DongChuangLianFaZhanQuShiFen.html" TargetMode="External" Id="R5bf4ebb6ec0d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2025-02-02T06:53:00Z</dcterms:created>
  <dcterms:modified xsi:type="dcterms:W3CDTF">2025-02-02T07:53:00Z</dcterms:modified>
  <dc:subject>2025-2031年中国电动窗帘行业深度调研与发展趋势报告</dc:subject>
  <dc:title>2025-2031年中国电动窗帘行业深度调研与发展趋势报告</dc:title>
  <cp:keywords>2025-2031年中国电动窗帘行业深度调研与发展趋势报告</cp:keywords>
  <dc:description>2025-2031年中国电动窗帘行业深度调研与发展趋势报告</dc:description>
</cp:coreProperties>
</file>