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5c1bfffd34ed0" w:history="1">
              <w:r>
                <w:rPr>
                  <w:rStyle w:val="Hyperlink"/>
                </w:rPr>
                <w:t>全球与中国男士电动剃须刀行业调研及趋势预测报告（2025-2031年）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5c1bfffd34ed0" w:history="1">
              <w:r>
                <w:rPr>
                  <w:rStyle w:val="Hyperlink"/>
                </w:rPr>
                <w:t>全球与中国男士电动剃须刀行业调研及趋势预测报告（2025-2031年）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5c1bfffd34ed0" w:history="1">
                <w:r>
                  <w:rPr>
                    <w:rStyle w:val="Hyperlink"/>
                  </w:rPr>
                  <w:t>https://www.20087.com/3/73/NanShiDianDongTiXuDaoDeFaZhanQuShi.html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电动剃须刀市场近年来呈现出显著的创新趋势，包括多刀头设计、防水功能、智能感应技术和无线充电等。这些创新不仅提高了剃须的舒适度和便捷性，还增加了产品的个性化和智能化水平。此外，随着男性美容意识的提升，电动剃须刀的外观设计趋向时尚和高端，以满足消费者对品牌形象和生活方式的追求。</w:t>
      </w:r>
      <w:r>
        <w:rPr>
          <w:rFonts w:hint="eastAsia"/>
        </w:rPr>
        <w:br/>
      </w:r>
      <w:r>
        <w:rPr>
          <w:rFonts w:hint="eastAsia"/>
        </w:rPr>
        <w:t>　　未来，男士电动剃须刀将更加注重个性化和定制化服务，通过3D打印技术，为用户制作符合面部轮廓的定制刀头。同时，智能剃须系统将通过集成AI和机器学习，根据用户的皮肤状况和剃须习惯，提供个性化的剃须建议和护理方案。此外，随着可持续消费观念的流行，可替换刀片和可回收材料的使用将成为趋势，推动电动剃须刀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5c1bfffd34ed0" w:history="1">
        <w:r>
          <w:rPr>
            <w:rStyle w:val="Hyperlink"/>
          </w:rPr>
          <w:t>全球与中国男士电动剃须刀行业调研及趋势预测报告（2025-2031年）</w:t>
        </w:r>
      </w:hyperlink>
      <w:r>
        <w:rPr>
          <w:rFonts w:hint="eastAsia"/>
        </w:rPr>
        <w:t>》依托行业权威数据及长期市场监测信息，系统分析了男士电动剃须刀行业的市场规模、供需关系、竞争格局及重点企业经营状况，并结合男士电动剃须刀行业发展现状，科学预测了男士电动剃须刀市场前景与技术发展方向。报告通过SWOT分析，揭示了男士电动剃须刀行业机遇与潜在风险，为投资者提供了全面的现状分析与前景评估，助力挖掘投资价值并优化决策。同时，报告从投资、生产及营销等角度提出可行性建议，为男士电动剃须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中国男士电动剃须刀概述</w:t>
      </w:r>
      <w:r>
        <w:rPr>
          <w:rFonts w:hint="eastAsia"/>
        </w:rPr>
        <w:br/>
      </w:r>
      <w:r>
        <w:rPr>
          <w:rFonts w:hint="eastAsia"/>
        </w:rPr>
        <w:t>　　第一节 男士电动剃须刀行业定义</w:t>
      </w:r>
      <w:r>
        <w:rPr>
          <w:rFonts w:hint="eastAsia"/>
        </w:rPr>
        <w:br/>
      </w:r>
      <w:r>
        <w:rPr>
          <w:rFonts w:hint="eastAsia"/>
        </w:rPr>
        <w:t>　　第二节 男士电动剃须刀行业发展特性</w:t>
      </w:r>
      <w:r>
        <w:rPr>
          <w:rFonts w:hint="eastAsia"/>
        </w:rPr>
        <w:br/>
      </w:r>
      <w:r>
        <w:rPr>
          <w:rFonts w:hint="eastAsia"/>
        </w:rPr>
        <w:t>　　第三节 男士电动剃须刀产业链分析</w:t>
      </w:r>
      <w:r>
        <w:rPr>
          <w:rFonts w:hint="eastAsia"/>
        </w:rPr>
        <w:br/>
      </w:r>
      <w:r>
        <w:rPr>
          <w:rFonts w:hint="eastAsia"/>
        </w:rPr>
        <w:t>　　第四节 男士电动剃须刀行业生命周期分析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2024-2025年国外男士电动剃须刀市场发展概况</w:t>
      </w:r>
      <w:r>
        <w:rPr>
          <w:rFonts w:hint="eastAsia"/>
        </w:rPr>
        <w:br/>
      </w:r>
      <w:r>
        <w:rPr>
          <w:rFonts w:hint="eastAsia"/>
        </w:rPr>
        <w:t>　　第一节 全球男士电动剃须刀市场发展分析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北美地区主要国家男士电动剃须刀市场概况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欧盟地区主要国家男士电动剃须刀市场概况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亚洲地区主要国家男士电动剃须刀市场概况</w:t>
      </w:r>
      <w:r>
        <w:rPr>
          <w:rFonts w:hint="eastAsia"/>
        </w:rPr>
        <w:br/>
      </w:r>
      <w:r>
        <w:rPr>
          <w:rFonts w:hint="eastAsia"/>
        </w:rPr>
        <w:t>　　第五节 全球男士电动剃须刀市场发展预测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2024-2025年中国男士电动剃须刀发展环境分析</w:t>
      </w:r>
      <w:r>
        <w:rPr>
          <w:rFonts w:hint="eastAsia"/>
        </w:rPr>
        <w:br/>
      </w:r>
      <w:r>
        <w:rPr>
          <w:rFonts w:hint="eastAsia"/>
        </w:rPr>
        <w:t>　　第一节 男士电动剃须刀行业经济环境分析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男士电动剃须刀行业相关政策、标准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2024-2025年男士电动剃须刀行业技术发展现状及趋势分析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男士电动剃须刀行业技术发展现状分析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国内外男士电动剃须刀行业技术差异与原因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男士电动剃须刀行业技术发展方向、趋势预测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提升男士电动剃须刀行业技术能力策略建议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2024-2025年男士电动剃须刀市场特性分析</w:t>
      </w:r>
      <w:r>
        <w:rPr>
          <w:rFonts w:hint="eastAsia"/>
        </w:rPr>
        <w:br/>
      </w:r>
      <w:r>
        <w:rPr>
          <w:rFonts w:hint="eastAsia"/>
        </w:rPr>
        <w:t>　　第一节 男士电动剃须刀行业集中度分析</w:t>
      </w:r>
      <w:r>
        <w:rPr>
          <w:rFonts w:hint="eastAsia"/>
        </w:rPr>
        <w:br/>
      </w:r>
      <w:r>
        <w:rPr>
          <w:rFonts w:hint="eastAsia"/>
        </w:rPr>
        <w:t>　　第二节 男士电动剃须刀行业SWOT分析</w:t>
      </w:r>
      <w:r>
        <w:rPr>
          <w:rFonts w:hint="eastAsia"/>
        </w:rPr>
        <w:br/>
      </w:r>
      <w:r>
        <w:rPr>
          <w:rFonts w:hint="eastAsia"/>
        </w:rPr>
        <w:t>　　　　一、男士电动剃须刀行业优势</w:t>
      </w:r>
      <w:r>
        <w:rPr>
          <w:rFonts w:hint="eastAsia"/>
        </w:rPr>
        <w:br/>
      </w:r>
      <w:r>
        <w:rPr>
          <w:rFonts w:hint="eastAsia"/>
        </w:rPr>
        <w:t>　　　　二、男士电动剃须刀行业劣势</w:t>
      </w:r>
      <w:r>
        <w:rPr>
          <w:rFonts w:hint="eastAsia"/>
        </w:rPr>
        <w:br/>
      </w:r>
      <w:r>
        <w:rPr>
          <w:rFonts w:hint="eastAsia"/>
        </w:rPr>
        <w:t>　　　　三、男士电动剃须刀行业机会</w:t>
      </w:r>
      <w:r>
        <w:rPr>
          <w:rFonts w:hint="eastAsia"/>
        </w:rPr>
        <w:br/>
      </w:r>
      <w:r>
        <w:rPr>
          <w:rFonts w:hint="eastAsia"/>
        </w:rPr>
        <w:t>　　　　四、男士电动剃须刀行业风险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2024-2025年中国男士电动剃须刀发展现状</w:t>
      </w:r>
      <w:r>
        <w:rPr>
          <w:rFonts w:hint="eastAsia"/>
        </w:rPr>
        <w:br/>
      </w:r>
      <w:r>
        <w:rPr>
          <w:rFonts w:hint="eastAsia"/>
        </w:rPr>
        <w:t>　　第一节 中国男士电动剃须刀市场现状分析</w:t>
      </w:r>
      <w:r>
        <w:rPr>
          <w:rFonts w:hint="eastAsia"/>
        </w:rPr>
        <w:br/>
      </w:r>
      <w:r>
        <w:rPr>
          <w:rFonts w:hint="eastAsia"/>
        </w:rPr>
        <w:t>　　第二节 中国男士电动剃须刀行业产量情况分析及预测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一、男士电动剃须刀总体产能规模</w:t>
      </w:r>
      <w:r>
        <w:rPr>
          <w:rFonts w:hint="eastAsia"/>
        </w:rPr>
        <w:br/>
      </w:r>
      <w:r>
        <w:rPr>
          <w:rFonts w:hint="eastAsia"/>
        </w:rPr>
        <w:t>　　　　二、男士电动剃须刀生产区域分布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三、2019-2024年中国男士电动剃须刀产量统计分析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三、2025-2031年中国男士电动剃须刀产量预测分析</w:t>
      </w:r>
      <w:r>
        <w:rPr>
          <w:rFonts w:hint="eastAsia"/>
        </w:rPr>
        <w:br/>
      </w:r>
      <w:r>
        <w:rPr>
          <w:rFonts w:hint="eastAsia"/>
        </w:rPr>
        <w:t>　　第三节 中国男士电动剃须刀市场需求分析及预测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一、中国男士电动剃须刀市场需求特点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二、2019-2024年中国男士电动剃须刀市场需求量统计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三、2025-2031年中国男士电动剃须刀市场需求量预测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中国男士电动剃须刀价格趋势分析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一、2019-2024年中国男士电动剃须刀市场价格趋势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二、2025-2031年中国男士电动剃须刀市场价格走势预测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2019-2024年男士电动剃须刀行业经济运行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2019-2024年中国男士电动剃须刀行业盈利能力分析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2019-2024年中国男士电动剃须刀行业发展能力分析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2019-2024年男士电动剃须刀行业偿债能力分析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2019-2024年男士电动剃须刀制造企业数量分析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中国男士电动剃须刀行业重点地区发展分析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**地区男士电动剃须刀市场发展分析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**地区男士电动剃须刀市场发展分析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**地区男士电动剃须刀市场发展分析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**地区男士电动剃须刀市场发展分析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**地区男士电动剃须刀市场发展分析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2019-2024年中国男士电动剃须刀进出口分析</w:t>
      </w:r>
      <w:r>
        <w:rPr>
          <w:rFonts w:hint="eastAsia"/>
        </w:rPr>
        <w:br/>
      </w:r>
      <w:r>
        <w:rPr>
          <w:rFonts w:hint="eastAsia"/>
        </w:rPr>
        <w:t>　　第一节 男士电动剃须刀进口情况分析</w:t>
      </w:r>
      <w:r>
        <w:rPr>
          <w:rFonts w:hint="eastAsia"/>
        </w:rPr>
        <w:br/>
      </w:r>
      <w:r>
        <w:rPr>
          <w:rFonts w:hint="eastAsia"/>
        </w:rPr>
        <w:t>　　第二节 男士电动剃须刀出口情况分析</w:t>
      </w:r>
      <w:r>
        <w:rPr>
          <w:rFonts w:hint="eastAsia"/>
        </w:rPr>
        <w:br/>
      </w:r>
      <w:r>
        <w:rPr>
          <w:rFonts w:hint="eastAsia"/>
        </w:rPr>
        <w:t>　　第三节 影响男士电动剃须刀进出口因素分析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主要男士电动剃须刀生产企业及竞争格局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男士电动剃须刀行业投资战略研究</w:t>
      </w:r>
      <w:r>
        <w:rPr>
          <w:rFonts w:hint="eastAsia"/>
        </w:rPr>
        <w:br/>
      </w:r>
      <w:r>
        <w:rPr>
          <w:rFonts w:hint="eastAsia"/>
        </w:rPr>
        <w:t>　　第一节 男士电动剃须刀行业发展战略研究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对我国男士电动剃须刀品牌的战略思考</w:t>
      </w:r>
      <w:r>
        <w:rPr>
          <w:rFonts w:hint="eastAsia"/>
        </w:rPr>
        <w:br/>
      </w:r>
      <w:r>
        <w:rPr>
          <w:rFonts w:hint="eastAsia"/>
        </w:rPr>
        <w:t>　　　　一、男士电动剃须刀品牌的重要性</w:t>
      </w:r>
      <w:r>
        <w:rPr>
          <w:rFonts w:hint="eastAsia"/>
        </w:rPr>
        <w:br/>
      </w:r>
      <w:r>
        <w:rPr>
          <w:rFonts w:hint="eastAsia"/>
        </w:rPr>
        <w:t>　　　　二、男士电动剃须刀实施品牌战略的意义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三、男士电动剃须刀企业品牌的现状分析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四、我国男士电动剃须刀企业的品牌战略</w:t>
      </w:r>
      <w:r>
        <w:rPr>
          <w:rFonts w:hint="eastAsia"/>
        </w:rPr>
        <w:br/>
      </w:r>
      <w:r>
        <w:rPr>
          <w:rFonts w:hint="eastAsia"/>
        </w:rPr>
        <w:t>　　　　五、男士电动剃须刀品牌战略管理的策略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男士电动剃须刀经营策略分析</w:t>
      </w:r>
      <w:r>
        <w:rPr>
          <w:rFonts w:hint="eastAsia"/>
        </w:rPr>
        <w:br/>
      </w:r>
      <w:r>
        <w:rPr>
          <w:rFonts w:hint="eastAsia"/>
        </w:rPr>
        <w:t>　　　　一、男士电动剃须刀市场细分策略</w:t>
      </w:r>
      <w:r>
        <w:rPr>
          <w:rFonts w:hint="eastAsia"/>
        </w:rPr>
        <w:br/>
      </w:r>
      <w:r>
        <w:rPr>
          <w:rFonts w:hint="eastAsia"/>
        </w:rPr>
        <w:t>　　　　二、男士电动剃须刀市场创新策略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四、男士电动剃须刀新产品差异化战略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2025-2031年中国男士电动剃须刀发展趋势预测及投资风险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2025年男士电动剃须刀市场前景分析</w:t>
      </w:r>
      <w:r>
        <w:rPr>
          <w:rFonts w:hint="eastAsia"/>
        </w:rPr>
        <w:br/>
      </w:r>
      <w:r>
        <w:rPr>
          <w:rFonts w:hint="eastAsia"/>
        </w:rPr>
        <w:t>　　第二节 2025年男士电动剃须刀行业发展趋势预测</w:t>
      </w:r>
      <w:r>
        <w:rPr>
          <w:rFonts w:hint="eastAsia"/>
        </w:rPr>
        <w:br/>
      </w:r>
      <w:r>
        <w:rPr>
          <w:rFonts w:hint="eastAsia"/>
        </w:rPr>
        <w:t>　　第三节 男士电动剃须刀行业投资风险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男士电动剃须刀投资建议</w:t>
      </w:r>
      <w:r>
        <w:rPr>
          <w:rFonts w:hint="eastAsia"/>
        </w:rPr>
        <w:br/>
      </w:r>
      <w:r>
        <w:rPr>
          <w:rFonts w:hint="eastAsia"/>
        </w:rPr>
        <w:t>　　第一节 男士电动剃须刀行业投资环境分析</w:t>
      </w:r>
      <w:r>
        <w:rPr>
          <w:rFonts w:hint="eastAsia"/>
        </w:rPr>
        <w:br/>
      </w:r>
      <w:r>
        <w:rPr>
          <w:rFonts w:hint="eastAsia"/>
        </w:rPr>
        <w:t>　　第二节 男士电动剃须刀行业投资进入壁垒分析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2019-2024年中国男士电动剃须刀行业产能及增长趋势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2025-2031年中国男士电动剃须刀行业产能预测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2019-2024年中国男士电动剃须刀行业产量及增长趋势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2025-2031年中国男士电动剃须刀行业产量预测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2019-2024年中国男士电动剃须刀行业市场需求及增长情况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2025-2031年中国男士电动剃须刀行业市场需求预测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2019-2024年中国男士电动剃须刀行业利润及增长情况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**地区男士电动剃须刀行业市场需求情况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2019-2024年中国男士电动剃须刀行业进口量及增速统计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2019-2024年中国男士电动剃须刀行业出口量及增速统计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男士电动剃须刀重点企业经营情况分析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2025年男士电动剃须刀行业壁垒</w:t>
      </w:r>
      <w:r>
        <w:rPr>
          <w:rFonts w:hint="eastAsia"/>
        </w:rPr>
        <w:br/>
      </w:r>
      <w:r>
        <w:rPr>
          <w:rFonts w:hint="eastAsia"/>
        </w:rPr>
        <w:t>　　图表 2025年男士电动剃须刀市场前景分析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2025-2031年中国男士电动剃须刀市场需求预测</w:t>
      </w:r>
      <w:r>
        <w:rPr>
          <w:rFonts w:hint="eastAsia"/>
        </w:rPr>
        <w:br/>
      </w:r>
      <w:r>
        <w:rPr>
          <w:rFonts w:hint="eastAsia"/>
        </w:rPr>
        <w:t>　　图表 2025年男士电动剃须刀发展趋势预测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5c1bfffd34ed0" w:history="1">
        <w:r>
          <w:rPr>
            <w:rStyle w:val="Hyperlink"/>
          </w:rPr>
          <w:t>全球与中国男士电动剃须刀行业调研及趋势预测报告（2025-2031年）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5c1bfffd34ed0" w:history="1">
        <w:r>
          <w:rPr>
            <w:rStyle w:val="Hyperlink"/>
          </w:rPr>
          <w:t>https://www.20087.com/3/73/NanShiDianDongTiXuDaoDeFaZhanQuShi.html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胡子刀大全、男士电动剃须刀怎么选、50元左右的剃须刀、康佳男士电动剃须刀、日本十大剃须刀品牌、男士电动剃须刀排行榜、男生一般用多少钱的剃须刀、男士电动剃须刀什么品牌最好用、男士电动剃须刀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6407253304fb8" w:history="1">
      <w:r>
        <w:rPr>
          <w:rStyle w:val="Hyperlink"/>
        </w:rPr>
        <w:t>全球与中国男士电动剃须刀行业调研及趋势预测报告（2025-2031年）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anShiDianDongTiXuDaoDeFaZhanQuShi.html" TargetMode="External" Id="Rf4f5c1bfffd3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anShiDianDongTiXuDaoDeFaZhanQuShi.html" TargetMode="External" Id="R1ef640725330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2024-11-30T23:58:00Z</dcterms:created>
  <dcterms:modified xsi:type="dcterms:W3CDTF">2024-12-01T00:58:00Z</dcterms:modified>
  <dc:subject>全球与中国男士电动剃须刀行业调研及趋势预测报告（2025-2031年）</dc:subject>
  <dc:title>全球与中国男士电动剃须刀行业调研及趋势预测报告（2025-2031年）</dc:title>
  <cp:keywords>全球与中国男士电动剃须刀行业调研及趋势预测报告（2025-2031年）</cp:keywords>
  <dc:description>全球与中国男士电动剃须刀行业调研及趋势预测报告（2025-2031年）</dc:description>
</cp:coreProperties>
</file>