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aa02f947840bf" w:history="1">
              <w:r>
                <w:rPr>
                  <w:rStyle w:val="Hyperlink"/>
                </w:rPr>
                <w:t>2025-2031年中国眼罩行业发展全面调研与未来趋势分析报告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aa02f947840bf" w:history="1">
              <w:r>
                <w:rPr>
                  <w:rStyle w:val="Hyperlink"/>
                </w:rPr>
                <w:t>2025-2031年中国眼罩行业发展全面调研与未来趋势分析报告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aa02f947840bf" w:history="1">
                <w:r>
                  <w:rPr>
                    <w:rStyle w:val="Hyperlink"/>
                  </w:rPr>
                  <w:t>https://www.20087.com/3/33/YanZhaoDeFaZhanQuShi.html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罩是睡眠辅助和眼部护理用品，近年来随着人们对睡眠质量和眼部健康的关注，市场需求持续增长。目前，眼罩行业正朝着功能性、舒适性、设计感的方向发展。功能性体现在开发具有遮光、降温、按摩、磁疗等特殊功能的眼罩，满足不同场景下的需求，如旅行、午休、瑜伽；舒适性指的是选用亲肤、透气、柔软的材料，提高佩戴的舒适度，减少对眼部的压力；设计感则是指结合时尚元素，推出多彩、个性化的款式，满足消费者的审美需求，提升产品附加值。</w:t>
      </w:r>
      <w:r>
        <w:rPr>
          <w:rFonts w:hint="eastAsia"/>
        </w:rPr>
        <w:br/>
      </w:r>
      <w:r>
        <w:rPr>
          <w:rFonts w:hint="eastAsia"/>
        </w:rPr>
        <w:t>　　未来，眼罩行业的发展趋势将更加注重智能穿戴和健康监测。智能穿戴指的是开发内置传感器的眼罩，监测睡眠质量、眼部血液循环，提供睡眠改善建议；健康监测的应用将通过智能眼罩收集的生理数据，分析眼部健康状况，预警眼部疾病，实现眼部健康管理的日常化和智能化。此外，随着环保材料和可持续设计理念的推广，眼罩行业将探索可降解、可回收的材料，减少对环境的影响，推动行业向功能性、智能化、环保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aa02f947840bf" w:history="1">
        <w:r>
          <w:rPr>
            <w:rStyle w:val="Hyperlink"/>
          </w:rPr>
          <w:t>2025-2031年中国眼罩行业发展全面调研与未来趋势分析报告</w:t>
        </w:r>
      </w:hyperlink>
      <w:r>
        <w:rPr>
          <w:rFonts w:hint="eastAsia"/>
        </w:rPr>
        <w:t>》基于国家统计局及相关行业协会的详实数据，结合国内外眼罩行业研究资料及深入市场调研，系统分析了眼罩行业的市场规模、市场需求及产业链现状。报告重点探讨了眼罩行业整体运行情况及细分领域特点，科学预测了眼罩市场前景与发展趋势，揭示了眼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4aa02f947840bf" w:history="1">
        <w:r>
          <w:rPr>
            <w:rStyle w:val="Hyperlink"/>
          </w:rPr>
          <w:t>2025-2031年中国眼罩行业发展全面调研与未来趋势分析报告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2020-2025年中国眼罩行业发展环境分析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2020-2025年中国眼罩行业政策环境</w:t>
      </w:r>
      <w:r>
        <w:rPr>
          <w:rFonts w:hint="eastAsia"/>
        </w:rPr>
        <w:br/>
      </w:r>
      <w:r>
        <w:rPr>
          <w:rFonts w:hint="eastAsia"/>
        </w:rPr>
        <w:t>　　　　一、中国眼罩行业监管体制分析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二、中国眼罩行业主要法律法规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三、中国眼罩行业政策走势解读</w:t>
      </w:r>
      <w:r>
        <w:rPr>
          <w:rFonts w:hint="eastAsia"/>
        </w:rPr>
        <w:br/>
      </w:r>
      <w:r>
        <w:rPr>
          <w:rFonts w:hint="eastAsia"/>
        </w:rPr>
        <w:t>　　第二节 中国眼罩行业在国民经济中地位分析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中国眼罩行业进入壁垒/退出机制分析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一、中国眼罩行业进入壁垒分析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二、中国眼罩行业退出机制分析</w:t>
      </w:r>
      <w:r>
        <w:rPr>
          <w:rFonts w:hint="eastAsia"/>
        </w:rPr>
        <w:br/>
      </w:r>
      <w:r>
        <w:rPr>
          <w:rFonts w:hint="eastAsia"/>
        </w:rPr>
        <w:t>　　第四节 中国眼罩行业技术环境分析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全球眼罩行业发展分析</w:t>
      </w:r>
      <w:r>
        <w:rPr>
          <w:rFonts w:hint="eastAsia"/>
        </w:rPr>
        <w:br/>
      </w:r>
      <w:r>
        <w:rPr>
          <w:rFonts w:hint="eastAsia"/>
        </w:rPr>
        <w:t>　　第一节 世界眼罩行业发展分析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一、2025年世界眼罩行业发展分析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全球眼罩市场调研</w:t>
      </w:r>
      <w:r>
        <w:rPr>
          <w:rFonts w:hint="eastAsia"/>
        </w:rPr>
        <w:br/>
      </w:r>
      <w:r>
        <w:rPr>
          <w:rFonts w:hint="eastAsia"/>
        </w:rPr>
        <w:t>　　　　一、2025年全球眼罩需求分析</w:t>
      </w:r>
      <w:r>
        <w:rPr>
          <w:rFonts w:hint="eastAsia"/>
        </w:rPr>
        <w:br/>
      </w:r>
      <w:r>
        <w:rPr>
          <w:rFonts w:hint="eastAsia"/>
        </w:rPr>
        <w:t>　　　　二、2025年欧美眼罩需求分析</w:t>
      </w:r>
      <w:r>
        <w:rPr>
          <w:rFonts w:hint="eastAsia"/>
        </w:rPr>
        <w:br/>
      </w:r>
      <w:r>
        <w:rPr>
          <w:rFonts w:hint="eastAsia"/>
        </w:rPr>
        <w:t>　　　　三、2025年中外眼罩市场对比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2020-2025年主要国家或地区眼罩行业发展分析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一、2020-2025年美国眼罩行业调研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二、2020-2025年日本眼罩行业调研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三、2020-2025年欧洲眼罩行业调研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2020-2025年中国眼罩行业规模与经济效益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2020-2025年中国眼罩行业总体规模分析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一、中国眼罩行业企业数量分析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二、中国眼罩行业资产规模分析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三、中国眼罩行业销售收入分析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四、中国眼罩行业利润总额分析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2020-2025年中国眼罩行业经营效益分析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一、中国眼罩行业偿债能力分析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二、中国眼罩行业盈利能力分析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三、中国眼罩行业的毛利率分析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四、中国眼罩行业运营能力分析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2020-2025年中国眼罩行业成本费用分析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一、中国眼罩行业销售成本分析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二、中国眼罩行业销售费用分析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三、中国眼罩行业管理费用分析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四、中国眼罩行业财务费用分析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2020-2025年中国眼罩行业重点区域发展分析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2020-2025年中国眼罩产业链构成分析</w:t>
      </w:r>
      <w:r>
        <w:rPr>
          <w:rFonts w:hint="eastAsia"/>
        </w:rPr>
        <w:br/>
      </w:r>
      <w:r>
        <w:rPr>
          <w:rFonts w:hint="eastAsia"/>
        </w:rPr>
        <w:t>　　第一节 中国眼罩行业产业链构成分析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中国眼罩行业上游产业供应能力分析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中国眼罩行业下游产业市场需求能力分析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眼罩企业产业链延伸策略研究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二、眼罩企业产业链延伸策略的方向分析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三、眼罩企业产业链延伸策略的建议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2020-2025年中国眼罩行业渠道及模式分析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2020-2025年中国眼罩行业盈利及经营模式分析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一、2020-2025年中国眼罩行业盈利模式分析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2、2020-2025年影响中国眼罩行业盈利的因素分析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二、2020-2025年中国眼罩行业经营模式分析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2020-2025年中国眼罩行业渠道结构分析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一、2020-2025年中国眼罩行业渠道结构分析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2020-2025年中国眼罩行业企业综合排名分析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2020-2025年中国眼罩行业企业十强排名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一、中国眼罩行业企业资产规模十强企业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二、中国眼罩行业企业销售收入十强企业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三、中国眼罩行业企业利润总额十强企业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2020-2025年中国眼罩行业不同类型企业排名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一、中国眼罩行业民营主要企业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二、中国眼罩行业外资主要企业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2025-2031年规划中国眼罩行业重点企业分析</w:t>
      </w:r>
      <w:r>
        <w:rPr>
          <w:rFonts w:hint="eastAsia"/>
        </w:rPr>
        <w:br/>
      </w:r>
      <w:r>
        <w:rPr>
          <w:rFonts w:hint="eastAsia"/>
        </w:rPr>
        <w:t>　　第一节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深圳市倍轻松科技股份有限公司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上海暖友实业有限公司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仁和（集团）发展有限公司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乐腾达（深圳）日用品有限公司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北京茂思商贸有限公司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2025-2031年中国眼罩行业规划投资环境分析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2025-2031年中国眼罩行业社会环境分析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2025-2031年中国眼罩行业前景调研策略分析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2025-2031年中国眼罩行业规划趋势预测分析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一、中国眼罩行业前景调研分析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二、中国眼罩行业需求规模预测分析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三、中国眼罩行业市场前景分析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2025-2031年中国眼罩行业投资前景分析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2025-2031年中国眼罩行业投资趋势分析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一、区域投资趋势分析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2025-2031年中国眼罩行业前景发展分析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2025-2031年中国眼罩行业前景SWOT分析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2025-2031年中国眼罩行业前景数据预测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一、中国眼罩行业企业数量预测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二、中国眼罩行业资产规模预测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三、中国眼罩行业销售收入预测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四、中国眼罩行业利润总额预测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2025-2031年中国眼罩行业经营效益预测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一、中国眼罩行业偿债能力预测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二、中国眼罩行业盈利能力预测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三、中国眼罩行业的毛利率预测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四、中国眼罩行业运营能力预测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</w:t>
      </w:r>
      <w:r>
        <w:rPr>
          <w:rFonts w:hint="eastAsia"/>
        </w:rPr>
        <w:br/>
      </w:r>
      <w:r>
        <w:rPr>
          <w:rFonts w:hint="eastAsia"/>
        </w:rPr>
        <w:t>第十二章 十三五投资前景分析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一、中国眼罩行业未来发展方向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二、中国眼罩行业主要投资建议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三、中国眼罩企业融资分析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2025-2031年眼罩企业战略规划策略分析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(中智:林)2025-2031年规划企业重点客户战略实施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中国眼罩行业生命周期</w:t>
      </w:r>
      <w:r>
        <w:rPr>
          <w:rFonts w:hint="eastAsia"/>
        </w:rPr>
        <w:br/>
      </w:r>
      <w:r>
        <w:rPr>
          <w:rFonts w:hint="eastAsia"/>
        </w:rPr>
        <w:t>　　图表 全球眼罩进出口增长情况</w:t>
      </w:r>
      <w:r>
        <w:rPr>
          <w:rFonts w:hint="eastAsia"/>
        </w:rPr>
        <w:br/>
      </w:r>
      <w:r>
        <w:rPr>
          <w:rFonts w:hint="eastAsia"/>
        </w:rPr>
        <w:t>　　图表 全球眼罩进出口区域分布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华南地区中国眼罩行业市场规模</w:t>
      </w:r>
      <w:r>
        <w:rPr>
          <w:rFonts w:hint="eastAsia"/>
        </w:rPr>
        <w:br/>
      </w:r>
      <w:r>
        <w:rPr>
          <w:rFonts w:hint="eastAsia"/>
        </w:rPr>
        <w:t>　　图表 东地区中国眼罩行业市场规模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华北地区中国眼罩行业市场规模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华中地区中国眼罩行业市场规模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2020-2025年中国眼罩行业市场规模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2020-2025年中国眼罩行业年销量</w:t>
      </w:r>
      <w:r>
        <w:rPr>
          <w:rFonts w:hint="eastAsia"/>
        </w:rPr>
        <w:br/>
      </w:r>
      <w:r>
        <w:rPr>
          <w:rFonts w:hint="eastAsia"/>
        </w:rPr>
        <w:t>　　图表 2025年我国眼罩价格走势</w:t>
      </w:r>
      <w:r>
        <w:rPr>
          <w:rFonts w:hint="eastAsia"/>
        </w:rPr>
        <w:br/>
      </w:r>
      <w:r>
        <w:rPr>
          <w:rFonts w:hint="eastAsia"/>
        </w:rPr>
        <w:t>　　图表 2025-2031年我国眼罩价格走势预测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2020-2025年我国眼罩进出口统计</w:t>
      </w:r>
      <w:r>
        <w:rPr>
          <w:rFonts w:hint="eastAsia"/>
        </w:rPr>
        <w:br/>
      </w:r>
      <w:r>
        <w:rPr>
          <w:rFonts w:hint="eastAsia"/>
        </w:rPr>
        <w:t>　　图表 2025-2031年中国眼罩行业企业数量预测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2025-2031年中国眼罩行业资产规模预测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2025-2031年中国眼罩行业销售收入预测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2025-2031年中国眼罩行业利润总额预测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2025-2031年中国眼罩行业偿债能力预测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2025-2031年中国眼罩行业盈利能力预测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2025-2031年中国眼罩行业的毛利率预测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2025-2031年中国眼罩行业运营能力预测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aa02f947840bf" w:history="1">
        <w:r>
          <w:rPr>
            <w:rStyle w:val="Hyperlink"/>
          </w:rPr>
          <w:t>2025-2031年中国眼罩行业发展全面调研与未来趋势分析报告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aa02f947840bf" w:history="1">
        <w:r>
          <w:rPr>
            <w:rStyle w:val="Hyperlink"/>
          </w:rPr>
          <w:t>https://www.20087.com/3/33/YanZhaoDeFaZhanQuShi.html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热点：单眼罩图片、眼罩热敷眼睛有什么好处和坏处、蒸汽眼罩的好处、眼罩的好处和危害、十大睡眠眼罩排名顺序、眼罩可以戴一晚上吗、眼罩怎么用、眼罩可以帮助睡眠吗、眼罩的正确使用方法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0bc7468874279" w:history="1">
      <w:r>
        <w:rPr>
          <w:rStyle w:val="Hyperlink"/>
        </w:rPr>
        <w:t>2025-2031年中国眼罩行业发展全面调研与未来趋势分析报告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anZhaoDeFaZhanQuShi.html" TargetMode="External" Id="R854aa02f9478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anZhaoDeFaZhanQuShi.html" TargetMode="External" Id="R6b70bc746887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2025-01-02T06:40:00Z</dcterms:created>
  <dcterms:modified xsi:type="dcterms:W3CDTF">2025-01-02T07:40:00Z</dcterms:modified>
  <dc:subject>2025-2031年中国眼罩行业发展全面调研与未来趋势分析报告</dc:subject>
  <dc:title>2025-2031年中国眼罩行业发展全面调研与未来趋势分析报告</dc:title>
  <cp:keywords>2025-2031年中国眼罩行业发展全面调研与未来趋势分析报告</cp:keywords>
  <dc:description>2025-2031年中国眼罩行业发展全面调研与未来趋势分析报告</dc:description>
</cp:coreProperties>
</file>