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285a0a167484d" w:history="1">
              <w:r>
                <w:rPr>
                  <w:rStyle w:val="Hyperlink"/>
                </w:rPr>
                <w:t>2025-2031年全球与中国碎乳胶枕头行业现状及市场前景报告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285a0a167484d" w:history="1">
              <w:r>
                <w:rPr>
                  <w:rStyle w:val="Hyperlink"/>
                </w:rPr>
                <w:t>2025-2031年全球与中国碎乳胶枕头行业现状及市场前景报告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285a0a167484d" w:history="1">
                <w:r>
                  <w:rPr>
                    <w:rStyle w:val="Hyperlink"/>
                  </w:rPr>
                  <w:t>https://www.20087.com/3/33/SuiRuJiaoZhenTouHangYeXianZhuangJiQianJing.html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乳胶枕头是以天然或合成乳胶为原料，经粉碎加工后填充于枕芯中的一种睡眠用品，因其良好的支撑性、透气性与抗菌防螨特性而受到消费者欢迎。目前市场上该类产品根据填充密度与软硬度差异，可分为软枕、中硬枕、颈椎枕等多个细分品类，适用于不同睡姿与人群需求。随着人们对睡眠质量的关注提升，碎乳胶枕头逐步替代传统羽绒枕、记忆棉枕，成为中高端寝具市场的主力产品之一。行业内企业在原材料溯源、回弹性优化、环保工艺等方面持续改进，但因生产工艺复杂、成本较高，导致产品定价偏高。</w:t>
      </w:r>
      <w:r>
        <w:rPr>
          <w:rFonts w:hint="eastAsia"/>
        </w:rPr>
        <w:br/>
      </w:r>
      <w:r>
        <w:rPr>
          <w:rFonts w:hint="eastAsia"/>
        </w:rPr>
        <w:t>　　未来，碎乳胶枕头将朝着功能复合化、个性化定制与健康管理整合方向深化发展。随着睡眠医学研究的深入，枕头将更多地结合人体工学与压力传感技术，开发具备脊椎矫正、鼾声缓解、体温调节等功能的新产品。同时，3D打印与数字化建模技术的应用将推动个性化定制服务的发展，使产品更贴合用户生理特征与使用习惯。此外，结合智能床垫、睡眠监测设备的数据联动，碎乳胶枕头有望成为智慧睡眠解决方案的一部分。整体来看，碎乳胶枕头将在技术创新、健康价值与消费体验之间协同发展，进一步巩固其在现代寝具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285a0a167484d" w:history="1">
        <w:r>
          <w:rPr>
            <w:rStyle w:val="Hyperlink"/>
          </w:rPr>
          <w:t>2025-2031年全球与中国碎乳胶枕头行业现状及市场前景报告</w:t>
        </w:r>
      </w:hyperlink>
      <w:r>
        <w:rPr>
          <w:rFonts w:hint="eastAsia"/>
        </w:rPr>
        <w:t>》基于国家统计局、相关行业协会的详实数据，结合行业一手调研资料，系统分析了碎乳胶枕头行业的市场规模、竞争格局及技术发展现状。报告详细梳理了碎乳胶枕头产业链结构、区域分布特征及碎乳胶枕头市场需求变化，重点评估了碎乳胶枕头重点企业的市场表现与战略布局。通过对政策环境、技术创新方向及消费趋势的分析，科学预测了碎乳胶枕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碎乳胶枕头市场概述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按照不同产品类型，碎乳胶枕头主要可以分为如下几个类别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全球不同产品类型碎乳胶枕头销售额增长趋势2020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标准乳胶枕头</w:t>
      </w:r>
      <w:r>
        <w:rPr>
          <w:rFonts w:hint="eastAsia"/>
        </w:rPr>
        <w:br/>
      </w:r>
      <w:r>
        <w:rPr>
          <w:rFonts w:hint="eastAsia"/>
        </w:rPr>
        <w:t>　　　　1.2.3 轮廓型枕头</w:t>
      </w:r>
      <w:r>
        <w:rPr>
          <w:rFonts w:hint="eastAsia"/>
        </w:rPr>
        <w:br/>
      </w:r>
      <w:r>
        <w:rPr>
          <w:rFonts w:hint="eastAsia"/>
        </w:rPr>
        <w:t>　　　　1.2.4 圆柱形枕头</w:t>
      </w:r>
      <w:r>
        <w:rPr>
          <w:rFonts w:hint="eastAsia"/>
        </w:rPr>
        <w:br/>
      </w:r>
      <w:r>
        <w:rPr>
          <w:rFonts w:hint="eastAsia"/>
        </w:rPr>
        <w:t>　　1.3 从不同应用，碎乳胶枕头主要包括如下几个方面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全球不同应用碎乳胶枕头销售额增长趋势2020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碎乳胶枕头行业背景、发展历史、现状及趋势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碎乳胶枕头行业目前现状分析</w:t>
      </w:r>
      <w:r>
        <w:rPr>
          <w:rFonts w:hint="eastAsia"/>
        </w:rPr>
        <w:br/>
      </w:r>
      <w:r>
        <w:rPr>
          <w:rFonts w:hint="eastAsia"/>
        </w:rPr>
        <w:t>　　　　1.4.2 碎乳胶枕头发展趋势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全球碎乳胶枕头总体规模分析</w:t>
      </w:r>
      <w:r>
        <w:rPr>
          <w:rFonts w:hint="eastAsia"/>
        </w:rPr>
        <w:br/>
      </w:r>
      <w:r>
        <w:rPr>
          <w:rFonts w:hint="eastAsia"/>
        </w:rPr>
        <w:t>　　2.1 全球碎乳胶枕头供需现状及预测（2020-2031）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全球碎乳胶枕头产能、产量、产能利用率及发展趋势（2020-2031）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全球碎乳胶枕头产量、需求量及发展趋势（2020-2031）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全球主要地区碎乳胶枕头产量及发展趋势（2020-2031）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全球主要地区碎乳胶枕头产量（2020-2025）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全球主要地区碎乳胶枕头产量（2026-2031）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全球主要地区碎乳胶枕头产量市场份额（2020-2031）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中国碎乳胶枕头供需现状及预测（2020-2031）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中国碎乳胶枕头产能、产量、产能利用率及发展趋势（2020-2031）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中国碎乳胶枕头产量、市场需求量及发展趋势（2020-2031）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全球碎乳胶枕头销量及销售额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全球市场碎乳胶枕头销售额（2020-2031）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全球市场碎乳胶枕头销量（2020-2031）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全球市场碎乳胶枕头价格趋势（2020-2031）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全球碎乳胶枕头主要地区分析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全球主要地区碎乳胶枕头市场规模分析：2020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全球主要地区碎乳胶枕头销售收入及市场份额（2020-2025年）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全球主要地区碎乳胶枕头销售收入预测（2026-2031年）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全球主要地区碎乳胶枕头销量分析：2020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全球主要地区碎乳胶枕头销量及市场份额（2020-2025年）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全球主要地区碎乳胶枕头销量及市场份额预测（2026-2031）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北美市场碎乳胶枕头销量、收入及增长率（2020-2031）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欧洲市场碎乳胶枕头销量、收入及增长率（2020-2031）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中国市场碎乳胶枕头销量、收入及增长率（2020-2031）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日本市场碎乳胶枕头销量、收入及增长率（2020-2031）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东南亚市场碎乳胶枕头销量、收入及增长率（2020-2031）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印度市场碎乳胶枕头销量、收入及增长率（2020-2031）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全球市场主要厂商碎乳胶枕头产能市场份额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全球市场主要厂商碎乳胶枕头销量（2020-2025）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全球市场主要厂商碎乳胶枕头销量（2020-2025）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全球市场主要厂商碎乳胶枕头销售收入（2020-2025）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全球市场主要厂商碎乳胶枕头销售价格（2020-2025）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2024年全球主要生产商碎乳胶枕头收入排名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中国市场主要厂商碎乳胶枕头销量（2020-2025）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中国市场主要厂商碎乳胶枕头销量（2020-2025）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中国市场主要厂商碎乳胶枕头销售收入（2020-2025）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2024年中国主要生产商碎乳胶枕头收入排名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中国市场主要厂商碎乳胶枕头销售价格（2020-2025）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全球主要厂商碎乳胶枕头总部及产地分布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全球主要厂商成立时间及碎乳胶枕头商业化日期</w:t>
      </w:r>
      <w:r>
        <w:rPr>
          <w:rFonts w:hint="eastAsia"/>
        </w:rPr>
        <w:br/>
      </w:r>
      <w:r>
        <w:rPr>
          <w:rFonts w:hint="eastAsia"/>
        </w:rPr>
        <w:t>　　4.6 全球主要厂商碎乳胶枕头产品类型及应用</w:t>
      </w:r>
      <w:r>
        <w:rPr>
          <w:rFonts w:hint="eastAsia"/>
        </w:rPr>
        <w:br/>
      </w:r>
      <w:r>
        <w:rPr>
          <w:rFonts w:hint="eastAsia"/>
        </w:rPr>
        <w:t>　　4.7 碎乳胶枕头行业集中度、竞争程度分析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碎乳胶枕头行业集中度分析：2024年全球Top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全球碎乳胶枕头第一梯队、第二梯队和第三梯队生产商（品牌）及市场份额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碎乳胶枕头销量、收入、价格及毛利率（2020-2025）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不同产品类型碎乳胶枕头分析</w:t>
      </w:r>
      <w:r>
        <w:rPr>
          <w:rFonts w:hint="eastAsia"/>
        </w:rPr>
        <w:br/>
      </w:r>
      <w:r>
        <w:rPr>
          <w:rFonts w:hint="eastAsia"/>
        </w:rPr>
        <w:t>　　6.1 全球不同产品类型碎乳胶枕头销量（2020-2031）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全球不同产品类型碎乳胶枕头销量及市场份额（2020-2025）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全球不同产品类型碎乳胶枕头销量预测（2026-2031）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全球不同产品类型碎乳胶枕头收入（2020-2031）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全球不同产品类型碎乳胶枕头收入及市场份额（2020-2025）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全球不同产品类型碎乳胶枕头收入预测（2026-2031）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全球不同产品类型碎乳胶枕头价格走势（2020-2031）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不同应用碎乳胶枕头分析</w:t>
      </w:r>
      <w:r>
        <w:rPr>
          <w:rFonts w:hint="eastAsia"/>
        </w:rPr>
        <w:br/>
      </w:r>
      <w:r>
        <w:rPr>
          <w:rFonts w:hint="eastAsia"/>
        </w:rPr>
        <w:t>　　7.1 全球不同应用碎乳胶枕头销量（2020-2031）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全球不同应用碎乳胶枕头销量及市场份额（2020-2025）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全球不同应用碎乳胶枕头销量预测（2026-2031）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全球不同应用碎乳胶枕头收入（2020-2031）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全球不同应用碎乳胶枕头收入及市场份额（2020-2025）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全球不同应用碎乳胶枕头收入预测（2026-2031）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全球不同应用碎乳胶枕头价格走势（2020-2031）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碎乳胶枕头产业链分析</w:t>
      </w:r>
      <w:r>
        <w:rPr>
          <w:rFonts w:hint="eastAsia"/>
        </w:rPr>
        <w:br/>
      </w:r>
      <w:r>
        <w:rPr>
          <w:rFonts w:hint="eastAsia"/>
        </w:rPr>
        <w:t>　　8.2 碎乳胶枕头工艺制造技术分析</w:t>
      </w:r>
      <w:r>
        <w:rPr>
          <w:rFonts w:hint="eastAsia"/>
        </w:rPr>
        <w:br/>
      </w:r>
      <w:r>
        <w:rPr>
          <w:rFonts w:hint="eastAsia"/>
        </w:rPr>
        <w:t>　　8.3 碎乳胶枕头产业上游供应分析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碎乳胶枕头下游客户分析</w:t>
      </w:r>
      <w:r>
        <w:rPr>
          <w:rFonts w:hint="eastAsia"/>
        </w:rPr>
        <w:br/>
      </w:r>
      <w:r>
        <w:rPr>
          <w:rFonts w:hint="eastAsia"/>
        </w:rPr>
        <w:t>　　8.5 碎乳胶枕头销售渠道分析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碎乳胶枕头行业发展机遇及主要驱动因素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碎乳胶枕头行业发展面临的风险</w:t>
      </w:r>
      <w:r>
        <w:rPr>
          <w:rFonts w:hint="eastAsia"/>
        </w:rPr>
        <w:br/>
      </w:r>
      <w:r>
        <w:rPr>
          <w:rFonts w:hint="eastAsia"/>
        </w:rPr>
        <w:t>　　9.3 碎乳胶枕头行业政策分析</w:t>
      </w:r>
      <w:r>
        <w:rPr>
          <w:rFonts w:hint="eastAsia"/>
        </w:rPr>
        <w:br/>
      </w:r>
      <w:r>
        <w:rPr>
          <w:rFonts w:hint="eastAsia"/>
        </w:rPr>
        <w:t>　　9.4 碎乳胶枕头中国企业SWOT分析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全球不同产品类型碎乳胶枕头销售额增长（CAGR）趋势2020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碎乳胶枕头行业目前发展现状</w:t>
      </w:r>
      <w:r>
        <w:rPr>
          <w:rFonts w:hint="eastAsia"/>
        </w:rPr>
        <w:br/>
      </w:r>
      <w:r>
        <w:rPr>
          <w:rFonts w:hint="eastAsia"/>
        </w:rPr>
        <w:t>　　表 4： 碎乳胶枕头发展趋势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全球主要地区碎乳胶枕头产量增速（CAGR）：（2020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全球主要地区碎乳胶枕头产量（2020-2025）&amp;（千件）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全球主要地区碎乳胶枕头产量（2026-2031）&amp;（千件）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全球主要地区碎乳胶枕头产量市场份额（2020-2025）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全球主要地区碎乳胶枕头产量（2026-2031）&amp;（千件）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全球主要地区碎乳胶枕头销售收入增速：（2020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全球主要地区碎乳胶枕头销售收入（2020-2025）&amp;（百万美元）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全球主要地区碎乳胶枕头销售收入市场份额（2020-2025）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全球主要地区碎乳胶枕头收入（2026-2031）&amp;（百万美元）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全球主要地区碎乳胶枕头收入市场份额（2026-2031）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全球主要地区碎乳胶枕头销量（千件）：2020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全球主要地区碎乳胶枕头销量（2020-2025）&amp;（千件）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全球主要地区碎乳胶枕头销量市场份额（2020-2025）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全球主要地区碎乳胶枕头销量（2026-2031）&amp;（千件）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全球主要地区碎乳胶枕头销量份额（2026-2031）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全球市场主要厂商碎乳胶枕头产能（2024-2025）&amp;（千件）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全球市场主要厂商碎乳胶枕头销量（2020-2025）&amp;（千件）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全球市场主要厂商碎乳胶枕头销量市场份额（2020-2025）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全球市场主要厂商碎乳胶枕头销售收入（2020-2025）&amp;（百万美元）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全球市场主要厂商碎乳胶枕头销售收入市场份额（2020-2025）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全球市场主要厂商碎乳胶枕头销售价格（2020-2025）&amp;（美元/件）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2024年全球主要生产商碎乳胶枕头收入排名（百万美元）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中国市场主要厂商碎乳胶枕头销量（2020-2025）&amp;（千件）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中国市场主要厂商碎乳胶枕头销量市场份额（2020-2025）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中国市场主要厂商碎乳胶枕头销售收入（2020-2025）&amp;（百万美元）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中国市场主要厂商碎乳胶枕头销售收入市场份额（2020-2025）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2024年中国主要生产商碎乳胶枕头收入排名（百万美元）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中国市场主要厂商碎乳胶枕头销售价格（2020-2025）&amp;（美元/件）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全球主要厂商碎乳胶枕头总部及产地分布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全球主要厂商成立时间及碎乳胶枕头商业化日期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全球主要厂商碎乳胶枕头产品类型及应用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2024年全球碎乳胶枕头主要厂商市场地位（第一梯队、第二梯队和第三梯队）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全球碎乳胶枕头市场投资、并购等现状分析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碎乳胶枕头生产基地、销售区域、竞争对手及市场地位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碎乳胶枕头产品规格、参数及市场应用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碎乳胶枕头销量（千件）、收入（百万美元）、价格（美元/件）及毛利率（2020-2025）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全球不同产品类型碎乳胶枕头销量（2020-2025年）&amp;（千件）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全球不同产品类型碎乳胶枕头销量市场份额（2020-2025）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全球不同产品类型碎乳胶枕头销量预测（2026-2031）&amp;（千件）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全球市场不同产品类型碎乳胶枕头销量市场份额预测（2026-2031）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全球不同产品类型碎乳胶枕头收入（2020-2025年）&amp;（百万美元）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全球不同产品类型碎乳胶枕头收入市场份额（2020-2025）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全球不同产品类型碎乳胶枕头收入预测（2026-2031）&amp;（百万美元）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全球不同产品类型碎乳胶枕头收入市场份额预测（2026-2031）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全球不同应用碎乳胶枕头销量（2020-2025年）&amp;（千件）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全球不同应用碎乳胶枕头销量市场份额（2020-2025）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全球不同应用碎乳胶枕头销量预测（2026-2031）&amp;（千件）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全球市场不同应用碎乳胶枕头销量市场份额预测（2026-2031）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全球不同应用碎乳胶枕头收入（2020-2025年）&amp;（百万美元）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全球不同应用碎乳胶枕头收入市场份额（2020-2025）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全球不同应用碎乳胶枕头收入预测（2026-2031）&amp;（百万美元）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全球不同应用碎乳胶枕头收入市场份额预测（2026-2031）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碎乳胶枕头上游原料供应商及联系方式列表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碎乳胶枕头典型客户列表</w:t>
      </w:r>
      <w:r>
        <w:rPr>
          <w:rFonts w:hint="eastAsia"/>
        </w:rPr>
        <w:br/>
      </w:r>
      <w:r>
        <w:rPr>
          <w:rFonts w:hint="eastAsia"/>
        </w:rPr>
        <w:t>　　表 156： 碎乳胶枕头主要销售模式及销售渠道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碎乳胶枕头行业发展机遇及主要驱动因素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碎乳胶枕头行业发展面临的风险</w:t>
      </w:r>
      <w:r>
        <w:rPr>
          <w:rFonts w:hint="eastAsia"/>
        </w:rPr>
        <w:br/>
      </w:r>
      <w:r>
        <w:rPr>
          <w:rFonts w:hint="eastAsia"/>
        </w:rPr>
        <w:t>　　表 159： 碎乳胶枕头行业政策分析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碎乳胶枕头产品图片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全球不同产品类型碎乳胶枕头销售额2020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全球不同产品类型碎乳胶枕头市场份额2024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标准乳胶枕头产品图片</w:t>
      </w:r>
      <w:r>
        <w:rPr>
          <w:rFonts w:hint="eastAsia"/>
        </w:rPr>
        <w:br/>
      </w:r>
      <w:r>
        <w:rPr>
          <w:rFonts w:hint="eastAsia"/>
        </w:rPr>
        <w:t>　　图 5： 轮廓型枕头产品图片</w:t>
      </w:r>
      <w:r>
        <w:rPr>
          <w:rFonts w:hint="eastAsia"/>
        </w:rPr>
        <w:br/>
      </w:r>
      <w:r>
        <w:rPr>
          <w:rFonts w:hint="eastAsia"/>
        </w:rPr>
        <w:t>　　图 6： 圆柱形枕头产品图片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全球不同应用碎乳胶枕头市场份额2024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全球碎乳胶枕头产能、产量、产能利用率及发展趋势（2020-2031）&amp;（千件）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全球碎乳胶枕头产量、需求量及发展趋势（2020-2031）&amp;（千件）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全球主要地区碎乳胶枕头产量（2020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全球主要地区碎乳胶枕头产量市场份额（2020-2031）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中国碎乳胶枕头产能、产量、产能利用率及发展趋势（2020-2031）&amp;（千件）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中国碎乳胶枕头产量、市场需求量及发展趋势（2020-2031）&amp;（千件）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全球碎乳胶枕头市场销售额及增长率：（2020-2031）&amp;（百万美元）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全球市场碎乳胶枕头市场规模：2020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全球市场碎乳胶枕头销量及增长率（2020-2031）&amp;（千件）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全球市场碎乳胶枕头价格趋势（2020-2031）&amp;（美元/件）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全球主要地区碎乳胶枕头销售收入（2020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全球主要地区碎乳胶枕头销售收入市场份额（2020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北美市场碎乳胶枕头销量及增长率（2020-2031）&amp;（千件）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北美市场碎乳胶枕头收入及增长率（2020-2031）&amp;（百万美元）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欧洲市场碎乳胶枕头销量及增长率（2020-2031）&amp;（千件）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欧洲市场碎乳胶枕头收入及增长率（2020-2031）&amp;（百万美元）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中国市场碎乳胶枕头销量及增长率（2020-2031）&amp;（千件）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中国市场碎乳胶枕头收入及增长率（2020-2031）&amp;（百万美元）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日本市场碎乳胶枕头销量及增长率（2020-2031）&amp;（千件）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日本市场碎乳胶枕头收入及增长率（2020-2031）&amp;（百万美元）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东南亚市场碎乳胶枕头销量及增长率（2020-2031）&amp;（千件）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东南亚市场碎乳胶枕头收入及增长率（2020-2031）&amp;（百万美元）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印度市场碎乳胶枕头销量及增长率（2020-2031）&amp;（千件）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印度市场碎乳胶枕头收入及增长率（2020-2031）&amp;（百万美元）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2024年全球市场主要厂商碎乳胶枕头销量市场份额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2024年全球市场主要厂商碎乳胶枕头收入市场份额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2024年中国市场主要厂商碎乳胶枕头销量市场份额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2024年中国市场主要厂商碎乳胶枕头收入市场份额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2024年全球前五大生产商碎乳胶枕头市场份额</w:t>
      </w:r>
      <w:r>
        <w:rPr>
          <w:rFonts w:hint="eastAsia"/>
        </w:rPr>
        <w:br/>
      </w:r>
      <w:r>
        <w:rPr>
          <w:rFonts w:hint="eastAsia"/>
        </w:rPr>
        <w:t>　　图 40： 2024年全球碎乳胶枕头第一梯队、第二梯队和第三梯队厂商及市场份额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全球不同产品类型碎乳胶枕头价格走势（2020-2031）&amp;（美元/件）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全球不同应用碎乳胶枕头价格走势（2020-2031）&amp;（美元/件）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碎乳胶枕头产业链</w:t>
      </w:r>
      <w:r>
        <w:rPr>
          <w:rFonts w:hint="eastAsia"/>
        </w:rPr>
        <w:br/>
      </w:r>
      <w:r>
        <w:rPr>
          <w:rFonts w:hint="eastAsia"/>
        </w:rPr>
        <w:t>　　图 44： 碎乳胶枕头中国企业SWOT分析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285a0a167484d" w:history="1">
        <w:r>
          <w:rPr>
            <w:rStyle w:val="Hyperlink"/>
          </w:rPr>
          <w:t>2025-2031年全球与中国碎乳胶枕头行业现状及市场前景报告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285a0a167484d" w:history="1">
        <w:r>
          <w:rPr>
            <w:rStyle w:val="Hyperlink"/>
          </w:rPr>
          <w:t>https://www.20087.com/3/33/SuiRuJiaoZhenTouHangYeXianZhuangJiQianJing.html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5d5769689418c" w:history="1">
      <w:r>
        <w:rPr>
          <w:rStyle w:val="Hyperlink"/>
        </w:rPr>
        <w:t>2025-2031年全球与中国碎乳胶枕头行业现状及市场前景报告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uiRuJiaoZhenTouHangYeXianZhuangJiQianJing.html" TargetMode="External" Id="R99d285a0a167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uiRuJiaoZhenTouHangYeXianZhuangJiQianJing.html" TargetMode="External" Id="Re385d5769689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2025-02-24T06:11:01Z</dcterms:created>
  <dcterms:modified xsi:type="dcterms:W3CDTF">2025-02-24T07:11:01Z</dcterms:modified>
  <dc:subject>2025-2031年全球与中国碎乳胶枕头行业现状及市场前景报告</dc:subject>
  <dc:title>2025-2031年全球与中国碎乳胶枕头行业现状及市场前景报告</dc:title>
  <cp:keywords>2025-2031年全球与中国碎乳胶枕头行业现状及市场前景报告</cp:keywords>
  <dc:description>2025-2031年全球与中国碎乳胶枕头行业现状及市场前景报告</dc:description>
</cp:coreProperties>
</file>