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d0083c7374e4d" w:history="1">
              <w:r>
                <w:rPr>
                  <w:rStyle w:val="Hyperlink"/>
                </w:rPr>
                <w:t>中国礼业行业现状及前景趋势分析报告（2024-2030年）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d0083c7374e4d" w:history="1">
              <w:r>
                <w:rPr>
                  <w:rStyle w:val="Hyperlink"/>
                </w:rPr>
                <w:t>中国礼业行业现状及前景趋势分析报告（2024-2030年）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d0083c7374e4d" w:history="1">
                <w:r>
                  <w:rPr>
                    <w:rStyle w:val="Hyperlink"/>
                  </w:rPr>
                  <w:t>https://www.20087.com/3/33/LiYeDeFaZhanQianJing.html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业是礼品制作、销售及相关服务的行业，包括定制礼品、节日礼物、商务礼品等多个细分市场。近年来，随着消费者个性化需求的增长和电商渠道的发展，礼业市场呈现出多样化的发展态势。当前市场上，礼品的种类繁多，涵盖了实用礼品、创意礼品、定制礼品等多个类别，满足了不同场合和受众的需求。同时，随着数字化技术的应用，线上定制礼品服务变得更加便捷。</w:t>
      </w:r>
      <w:r>
        <w:rPr>
          <w:rFonts w:hint="eastAsia"/>
        </w:rPr>
        <w:br/>
      </w:r>
      <w:r>
        <w:rPr>
          <w:rFonts w:hint="eastAsia"/>
        </w:rPr>
        <w:t>　　未来，礼业的发展将更加注重个性化和数字化。一方面，随着消费者对个性化体验的追求，礼业将更加注重提供定制化服务，以满足消费者的独特需求。另一方面，随着数字技术的进步，礼业将更加依赖电商平台和社交媒体进行营销，提供在线设计和定制服务。此外，随着环保意识的提高，可持续发展的礼品将受到更多关注，使用环保材料和生产过程将变得越来越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d0083c7374e4d" w:history="1">
        <w:r>
          <w:rPr>
            <w:rStyle w:val="Hyperlink"/>
          </w:rPr>
          <w:t>中国礼业行业现状及前景趋势分析报告（2024-2030年）</w:t>
        </w:r>
      </w:hyperlink>
      <w:r>
        <w:rPr>
          <w:rFonts w:hint="eastAsia"/>
        </w:rPr>
        <w:t>》在多年礼业行业研究的基础上，结合中国礼业行业市场的发展现状，通过资深研究团队对礼业市场资料进行整理，并依托国家权威数据资源和长期市场监测的数据库，对礼业行业进行了全面、细致的调研分析。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d0083c7374e4d" w:history="1">
        <w:r>
          <w:rPr>
            <w:rStyle w:val="Hyperlink"/>
          </w:rPr>
          <w:t>中国礼业行业现状及前景趋势分析报告（2024-2030年）</w:t>
        </w:r>
      </w:hyperlink>
      <w:r>
        <w:rPr>
          <w:rFonts w:hint="eastAsia"/>
        </w:rPr>
        <w:t>》可以帮助投资者准确把握礼业行业的市场现状，为投资者进行投资作出礼业行业前景预判，挖掘礼业行业投资价值，同时提出礼业行业投资策略、营销策略等方面的建议。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中国品牌礼业发展环境分析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2019-2024年中国礼业市场规模分析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2019-2024年我国礼业区域结构分析</w:t>
      </w:r>
      <w:r>
        <w:rPr>
          <w:rFonts w:hint="eastAsia"/>
        </w:rPr>
        <w:br/>
      </w:r>
      <w:r>
        <w:rPr>
          <w:rFonts w:hint="eastAsia"/>
        </w:rPr>
        <w:t>　　第三节 中国礼业区域市场规模分析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一、2019-2024年份东北地区市场规模分析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二、2019-2024年份华北地区市场规模分析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三、2019-2024年份华东地区市场规模分析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四、2019-2024年份华中地区市场规模分析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五、2019-2024年份华南地区市场规模分析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六、2019-2024年份西部地区市场规模分析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2024-2030年中国礼业市场规模预测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中国礼业需求与消费者偏好调查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2019-2024年中国礼业产量统计分析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2019-2024年中国礼业历年消费量统计分析</w:t>
      </w:r>
      <w:r>
        <w:rPr>
          <w:rFonts w:hint="eastAsia"/>
        </w:rPr>
        <w:br/>
      </w:r>
      <w:r>
        <w:rPr>
          <w:rFonts w:hint="eastAsia"/>
        </w:rPr>
        <w:t>　　第三节 礼业产品目标客户群体调查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礼业产品的品牌市场运营状况分析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一、消费者对礼业品牌认知度宏观调查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二、消费者对礼业产品的品牌偏好调查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三、消费者对礼业品牌的首要认知渠道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五、礼业品牌忠诚度调查</w:t>
      </w:r>
      <w:r>
        <w:rPr>
          <w:rFonts w:hint="eastAsia"/>
        </w:rPr>
        <w:br/>
      </w:r>
      <w:r>
        <w:rPr>
          <w:rFonts w:hint="eastAsia"/>
        </w:rPr>
        <w:t>　　　　六、礼业前十名品牌市场占有率调查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七、礼业前十名品牌竞争力比较分析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中国品牌礼业市场价格分析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2019-2024年中国品牌礼业平均价格趋向势分析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2024-2030年中国品牌礼业价格趋向预测分析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中国品牌礼业进出口市场调研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2019-2024年中国品牌礼业进出口量分析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一、2019-2024年中国品牌礼业进口分析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二、2019-2024年中国品牌礼业出口分析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2024-2030年中国品牌礼业进出口市场预测分析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一、2024-2030年中国品牌礼业进口预测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二、2024-2030年中国品牌礼业出口预测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中国礼业优势品牌企业分析</w:t>
      </w:r>
      <w:r>
        <w:rPr>
          <w:rFonts w:hint="eastAsia"/>
        </w:rPr>
        <w:br/>
      </w:r>
      <w:r>
        <w:rPr>
          <w:rFonts w:hint="eastAsia"/>
        </w:rPr>
        <w:t>　　第一节 怡莲礼业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第二节 云中鹤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第三节 恒景礼品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第四节 东信礼业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第五节 见闻礼品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第六节 博源礼业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第七节 友信礼业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第八节 融尚礼业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第九节 哈得礼品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t>　　第十节 骏业创意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中国品牌礼业竞争格局分析</w:t>
      </w:r>
      <w:r>
        <w:rPr>
          <w:rFonts w:hint="eastAsia"/>
        </w:rPr>
        <w:br/>
      </w:r>
      <w:r>
        <w:rPr>
          <w:rFonts w:hint="eastAsia"/>
        </w:rPr>
        <w:t>　　第一节 礼业行业历史竞争格局概况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一、礼业行业集中度分析</w:t>
      </w:r>
      <w:r>
        <w:rPr>
          <w:rFonts w:hint="eastAsia"/>
        </w:rPr>
        <w:br/>
      </w:r>
      <w:r>
        <w:rPr>
          <w:rFonts w:hint="eastAsia"/>
        </w:rPr>
        <w:t>　　　　二、礼业行业竞争程度分析</w:t>
      </w:r>
      <w:r>
        <w:rPr>
          <w:rFonts w:hint="eastAsia"/>
        </w:rPr>
        <w:br/>
      </w:r>
      <w:r>
        <w:rPr>
          <w:rFonts w:hint="eastAsia"/>
        </w:rPr>
        <w:t>　　第二节 礼业行业企业竞争状况分析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2024-2030年中国品牌礼业竞争格局展望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2024-2030年中国品牌礼业发展预测</w:t>
      </w:r>
      <w:r>
        <w:rPr>
          <w:rFonts w:hint="eastAsia"/>
        </w:rPr>
        <w:br/>
      </w:r>
      <w:r>
        <w:rPr>
          <w:rFonts w:hint="eastAsia"/>
        </w:rPr>
        <w:t>　　第一节 2024-2030年礼业行业产量预测</w:t>
      </w:r>
      <w:r>
        <w:rPr>
          <w:rFonts w:hint="eastAsia"/>
        </w:rPr>
        <w:br/>
      </w:r>
      <w:r>
        <w:rPr>
          <w:rFonts w:hint="eastAsia"/>
        </w:rPr>
        <w:t>　　第二节 2024-2030年礼业行业总资产预测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2024-2030年礼业行业工业总产值预测</w:t>
      </w:r>
      <w:r>
        <w:rPr>
          <w:rFonts w:hint="eastAsia"/>
        </w:rPr>
        <w:br/>
      </w:r>
      <w:r>
        <w:rPr>
          <w:rFonts w:hint="eastAsia"/>
        </w:rPr>
        <w:t>　　第四节 2024-2030年礼业行业销售收入预测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2024-2030年我国礼业行业投资价值与投资趋势分析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礼业行业投资价值分析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2024-2030年中国品牌礼业投资前景预警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中智^林^－礼业行业投资趋势分析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礼业行业现状</w:t>
      </w:r>
      <w:r>
        <w:rPr>
          <w:rFonts w:hint="eastAsia"/>
        </w:rPr>
        <w:br/>
      </w:r>
      <w:r>
        <w:rPr>
          <w:rFonts w:hint="eastAsia"/>
        </w:rPr>
        <w:t>　　图表 礼业行业产业链调研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2019-2024年中国礼业行业市场规模情况</w:t>
      </w:r>
      <w:r>
        <w:rPr>
          <w:rFonts w:hint="eastAsia"/>
        </w:rPr>
        <w:br/>
      </w:r>
      <w:r>
        <w:rPr>
          <w:rFonts w:hint="eastAsia"/>
        </w:rPr>
        <w:t>　　图表 礼业行业动态</w:t>
      </w:r>
      <w:r>
        <w:rPr>
          <w:rFonts w:hint="eastAsia"/>
        </w:rPr>
        <w:br/>
      </w:r>
      <w:r>
        <w:rPr>
          <w:rFonts w:hint="eastAsia"/>
        </w:rPr>
        <w:t>　　图表 2019-2024年中国礼业行业销售收入统计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2019-2024年中国礼业行业企业数量统计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2019-2024年中国礼业行业经营效益分析</w:t>
      </w:r>
      <w:r>
        <w:rPr>
          <w:rFonts w:hint="eastAsia"/>
        </w:rPr>
        <w:br/>
      </w:r>
      <w:r>
        <w:rPr>
          <w:rFonts w:hint="eastAsia"/>
        </w:rPr>
        <w:t>　　图表 礼业行业竞争对手分析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**地区礼业市场规模</w:t>
      </w:r>
      <w:r>
        <w:rPr>
          <w:rFonts w:hint="eastAsia"/>
        </w:rPr>
        <w:br/>
      </w:r>
      <w:r>
        <w:rPr>
          <w:rFonts w:hint="eastAsia"/>
        </w:rPr>
        <w:t>　　图表 **地区礼业行业市场需求</w:t>
      </w:r>
      <w:r>
        <w:rPr>
          <w:rFonts w:hint="eastAsia"/>
        </w:rPr>
        <w:br/>
      </w:r>
      <w:r>
        <w:rPr>
          <w:rFonts w:hint="eastAsia"/>
        </w:rPr>
        <w:t>　　图表 **地区礼业市场调研</w:t>
      </w:r>
      <w:r>
        <w:rPr>
          <w:rFonts w:hint="eastAsia"/>
        </w:rPr>
        <w:br/>
      </w:r>
      <w:r>
        <w:rPr>
          <w:rFonts w:hint="eastAsia"/>
        </w:rPr>
        <w:t>　　图表 **地区礼业行业市场需求分析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**地区礼业市场规模</w:t>
      </w:r>
      <w:r>
        <w:rPr>
          <w:rFonts w:hint="eastAsia"/>
        </w:rPr>
        <w:br/>
      </w:r>
      <w:r>
        <w:rPr>
          <w:rFonts w:hint="eastAsia"/>
        </w:rPr>
        <w:t>　　图表 **地区礼业行业市场需求</w:t>
      </w:r>
      <w:r>
        <w:rPr>
          <w:rFonts w:hint="eastAsia"/>
        </w:rPr>
        <w:br/>
      </w:r>
      <w:r>
        <w:rPr>
          <w:rFonts w:hint="eastAsia"/>
        </w:rPr>
        <w:t>　　图表 **地区礼业市场调研</w:t>
      </w:r>
      <w:r>
        <w:rPr>
          <w:rFonts w:hint="eastAsia"/>
        </w:rPr>
        <w:br/>
      </w:r>
      <w:r>
        <w:rPr>
          <w:rFonts w:hint="eastAsia"/>
        </w:rPr>
        <w:t>　　图表 **地区礼业行业市场需求分析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2024-2030年中国礼业行业市场容量预测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2024-2030年中国礼业市场前景分析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d0083c7374e4d" w:history="1">
        <w:r>
          <w:rPr>
            <w:rStyle w:val="Hyperlink"/>
          </w:rPr>
          <w:t>中国礼业行业现状及前景趋势分析报告（2024-2030年）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d0083c7374e4d" w:history="1">
        <w:r>
          <w:rPr>
            <w:rStyle w:val="Hyperlink"/>
          </w:rPr>
          <w:t>https://www.20087.com/3/33/LiYeDeFaZhanQianJing.html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02d9a3244555" w:history="1">
      <w:r>
        <w:rPr>
          <w:rStyle w:val="Hyperlink"/>
        </w:rPr>
        <w:t>中国礼业行业现状及前景趋势分析报告（2024-2030年）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YeDeFaZhanQianJing.html" TargetMode="External" Id="Rbe2d0083c73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YeDeFaZhanQianJing.html" TargetMode="External" Id="R442302d9a32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2024-04-14T08:49:00Z</dcterms:created>
  <dcterms:modified xsi:type="dcterms:W3CDTF">2024-04-14T09:49:00Z</dcterms:modified>
  <dc:subject>中国礼业行业现状及前景趋势分析报告（2024-2030年）</dc:subject>
  <dc:title>中国礼业行业现状及前景趋势分析报告（2024-2030年）</dc:title>
  <cp:keywords>中国礼业行业现状及前景趋势分析报告（2024-2030年）</cp:keywords>
  <dc:description>中国礼业行业现状及前景趋势分析报告（2024-2030年）</dc:description>
</cp:coreProperties>
</file>