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8a6522f334705" w:history="1">
              <w:r>
                <w:rPr>
                  <w:rStyle w:val="Hyperlink"/>
                </w:rPr>
                <w:t>中国礼业行业现状及前景趋势分析报告（2025-2031年）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8a6522f334705" w:history="1">
              <w:r>
                <w:rPr>
                  <w:rStyle w:val="Hyperlink"/>
                </w:rPr>
                <w:t>中国礼业行业现状及前景趋势分析报告（2025-2031年）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8a6522f334705" w:history="1">
                <w:r>
                  <w:rPr>
                    <w:rStyle w:val="Hyperlink"/>
                  </w:rPr>
                  <w:t>https://www.20087.com/3/33/LiYeDeFaZhanQianJing.html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业是礼品制作、销售及相关服务的行业，包括定制礼品、节日礼物、商务礼品等多个细分市场。近年来，随着消费者个性化需求的增长和电商渠道的发展，礼业市场呈现出多样化的发展态势。当前市场上，礼品的种类繁多，涵盖了实用礼品、创意礼品、定制礼品等多个类别，满足了不同场合和受众的需求。同时，随着数字化技术的应用，线上定制礼品服务变得更加便捷。</w:t>
      </w:r>
      <w:r>
        <w:rPr>
          <w:rFonts w:hint="eastAsia"/>
        </w:rPr>
        <w:br/>
      </w:r>
      <w:r>
        <w:rPr>
          <w:rFonts w:hint="eastAsia"/>
        </w:rPr>
        <w:t>　　未来，礼业的发展将更加注重个性化和数字化。一方面，随着消费者对个性化体验的追求，礼业将更加注重提供定制化服务，以满足消费者的独特需求。另一方面，随着数字技术的进步，礼业将更加依赖电商平台和社交媒体进行营销，提供在线设计和定制服务。此外，随着环保意识的提高，可持续发展的礼品将受到更多关注，使用环保材料和生产过程将变得越来越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8a6522f334705" w:history="1">
        <w:r>
          <w:rPr>
            <w:rStyle w:val="Hyperlink"/>
          </w:rPr>
          <w:t>中国礼业行业现状及前景趋势分析报告（2025-2031年）</w:t>
        </w:r>
      </w:hyperlink>
      <w:r>
        <w:rPr>
          <w:rFonts w:hint="eastAsia"/>
        </w:rPr>
        <w:t>》基于多年礼业行业研究积累，结合当前市场发展现状，依托国家权威数据资源和长期市场监测数据库，对礼业行业进行了全面调研与分析。报告详细阐述了礼业市场规模、市场前景、发展趋势、技术现状及未来方向，重点分析了行业内主要企业的竞争格局，并通过SWOT分析揭示了礼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d8a6522f334705" w:history="1">
        <w:r>
          <w:rPr>
            <w:rStyle w:val="Hyperlink"/>
          </w:rPr>
          <w:t>中国礼业行业现状及前景趋势分析报告（2025-2031年）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》为投资者提供了准确的市场现状解读，帮助预判行业前景，挖掘投资价值，同时从投资策略和营销策略等角度提出实用建议，助力投资者在礼业行业中把握机遇、规避风险。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中国品牌礼业发展环境分析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2020-2025年中国礼业市场规模分析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2020-2025年我国礼业区域结构分析</w:t>
      </w:r>
      <w:r>
        <w:rPr>
          <w:rFonts w:hint="eastAsia"/>
        </w:rPr>
        <w:br/>
      </w:r>
      <w:r>
        <w:rPr>
          <w:rFonts w:hint="eastAsia"/>
        </w:rPr>
        <w:t>　　第三节 中国礼业区域市场规模分析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2025-2031年中国礼业市场规模预测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2020-2025年中国礼业产量统计分析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2020-2025年中国礼业历年消费量统计分析</w:t>
      </w:r>
      <w:r>
        <w:rPr>
          <w:rFonts w:hint="eastAsia"/>
        </w:rPr>
        <w:br/>
      </w:r>
      <w:r>
        <w:rPr>
          <w:rFonts w:hint="eastAsia"/>
        </w:rPr>
        <w:t>　　第三节 礼业产品目标客户群体调查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礼业产品的品牌市场运营状况分析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一、消费者对礼业品牌认知度宏观调查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二、消费者对礼业产品的品牌偏好调查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三、消费者对礼业品牌的首要认知渠道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五、礼业品牌忠诚度调查</w:t>
      </w:r>
      <w:r>
        <w:rPr>
          <w:rFonts w:hint="eastAsia"/>
        </w:rPr>
        <w:br/>
      </w:r>
      <w:r>
        <w:rPr>
          <w:rFonts w:hint="eastAsia"/>
        </w:rPr>
        <w:t>　　　　六、礼业前十名品牌市场占有率调查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七、礼业前十名品牌竞争力比较分析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中国品牌礼业市场价格分析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2020-2025年中国品牌礼业平均价格趋向势分析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2025-2031年中国品牌礼业价格趋向预测分析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中国品牌礼业进出口市场调研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2020-2025年中国品牌礼业进出口量分析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一、2020-2025年中国品牌礼业进口分析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二、2020-2025年中国品牌礼业出口分析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2025-2031年中国品牌礼业进出口市场预测分析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一、2025-2031年中国品牌礼业进口预测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二、2025-2031年中国品牌礼业出口预测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中国礼业优势品牌企业分析</w:t>
      </w:r>
      <w:r>
        <w:rPr>
          <w:rFonts w:hint="eastAsia"/>
        </w:rPr>
        <w:br/>
      </w:r>
      <w:r>
        <w:rPr>
          <w:rFonts w:hint="eastAsia"/>
        </w:rPr>
        <w:t>　　第一节 怡莲礼业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第二节 云中鹤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第三节 恒景礼品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第四节 东信礼业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第五节 见闻礼品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第六节 博源礼业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第七节 友信礼业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第八节 融尚礼业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第九节 哈得礼品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t>　　第十节 骏业创意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中国品牌礼业竞争格局分析</w:t>
      </w:r>
      <w:r>
        <w:rPr>
          <w:rFonts w:hint="eastAsia"/>
        </w:rPr>
        <w:br/>
      </w:r>
      <w:r>
        <w:rPr>
          <w:rFonts w:hint="eastAsia"/>
        </w:rPr>
        <w:t>　　第一节 礼业行业历史竞争格局概况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一、礼业行业集中度分析</w:t>
      </w:r>
      <w:r>
        <w:rPr>
          <w:rFonts w:hint="eastAsia"/>
        </w:rPr>
        <w:br/>
      </w:r>
      <w:r>
        <w:rPr>
          <w:rFonts w:hint="eastAsia"/>
        </w:rPr>
        <w:t>　　　　二、礼业行业竞争程度分析</w:t>
      </w:r>
      <w:r>
        <w:rPr>
          <w:rFonts w:hint="eastAsia"/>
        </w:rPr>
        <w:br/>
      </w:r>
      <w:r>
        <w:rPr>
          <w:rFonts w:hint="eastAsia"/>
        </w:rPr>
        <w:t>　　第二节 礼业行业企业竞争状况分析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2025-2031年中国品牌礼业竞争格局展望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2025-2031年中国品牌礼业发展预测</w:t>
      </w:r>
      <w:r>
        <w:rPr>
          <w:rFonts w:hint="eastAsia"/>
        </w:rPr>
        <w:br/>
      </w:r>
      <w:r>
        <w:rPr>
          <w:rFonts w:hint="eastAsia"/>
        </w:rPr>
        <w:t>　　第一节 2025-2031年礼业行业产量预测</w:t>
      </w:r>
      <w:r>
        <w:rPr>
          <w:rFonts w:hint="eastAsia"/>
        </w:rPr>
        <w:br/>
      </w:r>
      <w:r>
        <w:rPr>
          <w:rFonts w:hint="eastAsia"/>
        </w:rPr>
        <w:t>　　第二节 2025-2031年礼业行业总资产预测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2025-2031年礼业行业工业总产值预测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2025-2031年礼业行业销售收入预测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2025-2031年我国礼业行业投资价值与投资趋势分析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礼业行业投资价值分析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2025-2031年中国品牌礼业投资前景预警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中智^林^－礼业行业投资趋势分析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礼业行业现状</w:t>
      </w:r>
      <w:r>
        <w:rPr>
          <w:rFonts w:hint="eastAsia"/>
        </w:rPr>
        <w:br/>
      </w:r>
      <w:r>
        <w:rPr>
          <w:rFonts w:hint="eastAsia"/>
        </w:rPr>
        <w:t>　　图表 礼业行业产业链调研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2020-2025年礼业行业市场容量统计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2020-2025年中国礼业行业市场规模情况</w:t>
      </w:r>
      <w:r>
        <w:rPr>
          <w:rFonts w:hint="eastAsia"/>
        </w:rPr>
        <w:br/>
      </w:r>
      <w:r>
        <w:rPr>
          <w:rFonts w:hint="eastAsia"/>
        </w:rPr>
        <w:t>　　图表 礼业行业动态</w:t>
      </w:r>
      <w:r>
        <w:rPr>
          <w:rFonts w:hint="eastAsia"/>
        </w:rPr>
        <w:br/>
      </w:r>
      <w:r>
        <w:rPr>
          <w:rFonts w:hint="eastAsia"/>
        </w:rPr>
        <w:t>　　图表 2020-2025年中国礼业行业销售收入统计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2020-2025年中国礼业行业盈利统计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2020-2025年中国礼业行业利润总额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2020-2025年中国礼业行业企业数量统计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2020-2025年中国礼业行业竞争力分析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2020-2025年中国礼业行业运营能力分析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2020-2025年中国礼业行业偿债能力分析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2020-2025年中国礼业行业发展能力分析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2020-2025年中国礼业行业经营效益分析</w:t>
      </w:r>
      <w:r>
        <w:rPr>
          <w:rFonts w:hint="eastAsia"/>
        </w:rPr>
        <w:br/>
      </w:r>
      <w:r>
        <w:rPr>
          <w:rFonts w:hint="eastAsia"/>
        </w:rPr>
        <w:t>　　图表 礼业行业竞争对手分析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**地区礼业市场规模</w:t>
      </w:r>
      <w:r>
        <w:rPr>
          <w:rFonts w:hint="eastAsia"/>
        </w:rPr>
        <w:br/>
      </w:r>
      <w:r>
        <w:rPr>
          <w:rFonts w:hint="eastAsia"/>
        </w:rPr>
        <w:t>　　图表 **地区礼业行业市场需求</w:t>
      </w:r>
      <w:r>
        <w:rPr>
          <w:rFonts w:hint="eastAsia"/>
        </w:rPr>
        <w:br/>
      </w:r>
      <w:r>
        <w:rPr>
          <w:rFonts w:hint="eastAsia"/>
        </w:rPr>
        <w:t>　　图表 **地区礼业市场调研</w:t>
      </w:r>
      <w:r>
        <w:rPr>
          <w:rFonts w:hint="eastAsia"/>
        </w:rPr>
        <w:br/>
      </w:r>
      <w:r>
        <w:rPr>
          <w:rFonts w:hint="eastAsia"/>
        </w:rPr>
        <w:t>　　图表 **地区礼业行业市场需求分析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**地区礼业市场规模</w:t>
      </w:r>
      <w:r>
        <w:rPr>
          <w:rFonts w:hint="eastAsia"/>
        </w:rPr>
        <w:br/>
      </w:r>
      <w:r>
        <w:rPr>
          <w:rFonts w:hint="eastAsia"/>
        </w:rPr>
        <w:t>　　图表 **地区礼业行业市场需求</w:t>
      </w:r>
      <w:r>
        <w:rPr>
          <w:rFonts w:hint="eastAsia"/>
        </w:rPr>
        <w:br/>
      </w:r>
      <w:r>
        <w:rPr>
          <w:rFonts w:hint="eastAsia"/>
        </w:rPr>
        <w:t>　　图表 **地区礼业市场调研</w:t>
      </w:r>
      <w:r>
        <w:rPr>
          <w:rFonts w:hint="eastAsia"/>
        </w:rPr>
        <w:br/>
      </w:r>
      <w:r>
        <w:rPr>
          <w:rFonts w:hint="eastAsia"/>
        </w:rPr>
        <w:t>　　图表 **地区礼业行业市场需求分析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8a6522f334705" w:history="1">
        <w:r>
          <w:rPr>
            <w:rStyle w:val="Hyperlink"/>
          </w:rPr>
          <w:t>中国礼业行业现状及前景趋势分析报告（2025-2031年）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8a6522f334705" w:history="1">
        <w:r>
          <w:rPr>
            <w:rStyle w:val="Hyperlink"/>
          </w:rPr>
          <w:t>https://www.20087.com/3/33/LiYeDeFaZhanQianJing.html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热点：礼品行业市场分析、礼业帮、礼成的含义、礼业帮怎样查看物流信息、礼品定制赠送服务、礼业公司、方圆礼业、礼业油脂厂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44e0f6174ef6" w:history="1">
      <w:r>
        <w:rPr>
          <w:rStyle w:val="Hyperlink"/>
        </w:rPr>
        <w:t>中国礼业行业现状及前景趋势分析报告（2025-2031年）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YeDeFaZhanQianJing.html" TargetMode="External" Id="Rd0d8a6522f3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YeDeFaZhanQianJing.html" TargetMode="External" Id="R669b44e0f61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2025-05-19T04:19:00Z</dcterms:created>
  <dcterms:modified xsi:type="dcterms:W3CDTF">2025-05-19T05:19:00Z</dcterms:modified>
  <dc:subject>中国礼业行业现状及前景趋势分析报告（2025-2031年）</dc:subject>
  <dc:title>中国礼业行业现状及前景趋势分析报告（2025-2031年）</dc:title>
  <cp:keywords>中国礼业行业现状及前景趋势分析报告（2025-2031年）</cp:keywords>
  <dc:description>中国礼业行业现状及前景趋势分析报告（2025-2031年）</dc:description>
</cp:coreProperties>
</file>