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d871865cc47b9" w:history="1">
              <w:r>
                <w:rPr>
                  <w:rStyle w:val="Hyperlink"/>
                </w:rPr>
                <w:t>2026-2032年全球与中国礼花弹行业现状分析及发展前景研究报告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d871865cc47b9" w:history="1">
              <w:r>
                <w:rPr>
                  <w:rStyle w:val="Hyperlink"/>
                </w:rPr>
                <w:t>2026-2032年全球与中国礼花弹行业现状分析及发展前景研究报告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d871865cc47b9" w:history="1">
                <w:r>
                  <w:rPr>
                    <w:rStyle w:val="Hyperlink"/>
                  </w:rPr>
                  <w:t>https://www.20087.com/3/93/LiHuaDanShiChangQianJing.html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花弹是大型焰火表演的核心燃放单元，主要用于节庆庆典、文旅演出及国家级仪式活动。产品通过多层球形结构包裹不同金属盐与氧化剂，实现高空爆裂后形成特定图案（如菊花、牡丹、环状）与色彩效果。生产环节高度依赖手工卷制与严格配比，强调安全性与燃放一致性。全球主要产区集中于中国浏阳、醴陵等地，依托传统工艺与现代化工技术结合形成产业集群。然而，礼花弹行业长期受制于高危属性——运输、储存与燃放均需特种许可，且环保压力日益增大，部分城市因PM2.5与噪音管控限制大型焰火使用。消费者对“绿色烟花”需求上升，倒逼行业探索低硫、无重金属配方。</w:t>
      </w:r>
      <w:r>
        <w:rPr>
          <w:rFonts w:hint="eastAsia"/>
        </w:rPr>
        <w:br/>
      </w:r>
      <w:r>
        <w:rPr>
          <w:rFonts w:hint="eastAsia"/>
        </w:rPr>
        <w:t>　　未来，礼花弹将加速向环保化、精准控制与数字融合方向转型。市场调研网指出，冷焰火技术与生物可降解纸壳材料将显著降低烟雾排放与残留污染；电子点火系统配合无人机编队可实现毫秒级同步燃放，构建动态空中影像。在创意层面，AR增强现实可叠加虚拟特效，延伸观众沉浸体验。监管方面，全流程电子监管码将覆盖生产、运输至燃放环节，提升公共安全水平。长远看，礼花弹将从传统视觉奇观演变为融合环保科技、数字艺术与文化叙事的智能光影媒介，在可持续节庆经济中重塑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0d871865cc47b9" w:history="1">
        <w:r>
          <w:rPr>
            <w:rStyle w:val="Hyperlink"/>
          </w:rPr>
          <w:t>2026-2032年全球与中国礼花弹行业现状分析及发展前景研究报告</w:t>
        </w:r>
      </w:hyperlink>
      <w:r>
        <w:rPr>
          <w:rFonts w:hint="eastAsia"/>
        </w:rPr>
        <w:t>》，2025年礼花弹行业市场规模达 亿元，预计2032年市场规模将达 亿元，期间年均复合增长率（CAGR）达 %。报告系统分析了礼花弹行业的市场规模、需求动态及价格趋势，并深入探讨了礼花弹产业链结构的变化与发展。报告详细解读了礼花弹行业现状，科学预测了未来市场前景与发展趋势，同时对礼花弹细分市场的竞争格局进行了全面评估，重点关注领先企业的竞争实力、市场集中度及品牌影响力。结合礼花弹技术现状与未来方向，报告揭示了礼花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按产品类型细分，全球礼花弹市场规模2021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3寸礼花弹</w:t>
      </w:r>
      <w:r>
        <w:rPr>
          <w:rFonts w:hint="eastAsia"/>
        </w:rPr>
        <w:br/>
      </w:r>
      <w:r>
        <w:rPr>
          <w:rFonts w:hint="eastAsia"/>
        </w:rPr>
        <w:t>　　　　1.3.3 6寸礼花弹</w:t>
      </w:r>
      <w:r>
        <w:rPr>
          <w:rFonts w:hint="eastAsia"/>
        </w:rPr>
        <w:br/>
      </w:r>
      <w:r>
        <w:rPr>
          <w:rFonts w:hint="eastAsia"/>
        </w:rPr>
        <w:t>　　　　1.3.4 10寸礼花弹</w:t>
      </w:r>
      <w:r>
        <w:rPr>
          <w:rFonts w:hint="eastAsia"/>
        </w:rPr>
        <w:br/>
      </w:r>
      <w:r>
        <w:rPr>
          <w:rFonts w:hint="eastAsia"/>
        </w:rPr>
        <w:t>　　　　1.3.5 12寸礼花弹</w:t>
      </w:r>
      <w:r>
        <w:rPr>
          <w:rFonts w:hint="eastAsia"/>
        </w:rPr>
        <w:br/>
      </w:r>
      <w:r>
        <w:rPr>
          <w:rFonts w:hint="eastAsia"/>
        </w:rPr>
        <w:t>　　　　1.3.6 32寸礼花弹</w:t>
      </w:r>
      <w:r>
        <w:rPr>
          <w:rFonts w:hint="eastAsia"/>
        </w:rPr>
        <w:br/>
      </w:r>
      <w:r>
        <w:rPr>
          <w:rFonts w:hint="eastAsia"/>
        </w:rPr>
        <w:t>　　　　1.3.7 48寸礼花弹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按应用细分，全球礼花弹市场规模2021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市政庆典</w:t>
      </w:r>
      <w:r>
        <w:rPr>
          <w:rFonts w:hint="eastAsia"/>
        </w:rPr>
        <w:br/>
      </w:r>
      <w:r>
        <w:rPr>
          <w:rFonts w:hint="eastAsia"/>
        </w:rPr>
        <w:t>　　　　1.4.3 文旅企业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礼花弹行业发展总体概况</w:t>
      </w:r>
      <w:r>
        <w:rPr>
          <w:rFonts w:hint="eastAsia"/>
        </w:rPr>
        <w:br/>
      </w:r>
      <w:r>
        <w:rPr>
          <w:rFonts w:hint="eastAsia"/>
        </w:rPr>
        <w:t>　　　　1.5.2 礼花弹行业发展主要特点</w:t>
      </w:r>
      <w:r>
        <w:rPr>
          <w:rFonts w:hint="eastAsia"/>
        </w:rPr>
        <w:br/>
      </w:r>
      <w:r>
        <w:rPr>
          <w:rFonts w:hint="eastAsia"/>
        </w:rPr>
        <w:t>　　　　1.5.3 礼花弹行业发展影响因素</w:t>
      </w:r>
      <w:r>
        <w:rPr>
          <w:rFonts w:hint="eastAsia"/>
        </w:rPr>
        <w:br/>
      </w:r>
      <w:r>
        <w:rPr>
          <w:rFonts w:hint="eastAsia"/>
        </w:rPr>
        <w:t>　　　　1.5.3 .1 礼花弹有利因素</w:t>
      </w:r>
      <w:r>
        <w:rPr>
          <w:rFonts w:hint="eastAsia"/>
        </w:rPr>
        <w:br/>
      </w:r>
      <w:r>
        <w:rPr>
          <w:rFonts w:hint="eastAsia"/>
        </w:rPr>
        <w:t>　　　　1.5.3 .2 礼花弹不利因素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全球市场，近三年礼花弹主要企业占有率及排名（按销量）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礼花弹主要企业在国际市场占有率（按销量，2023-2026）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2025年礼花弹主要企业在国际市场排名（按销量）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全球市场主要企业礼花弹销量（2023-2026）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全球市场，近三年礼花弹主要企业占有率及排名（按收入）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礼花弹主要企业在国际市场占有率（按收入，2023-2026）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2025年礼花弹主要企业在国际市场排名（按收入）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全球市场主要企业礼花弹销售收入（2023-2026）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全球市场主要企业礼花弹销售价格（2023-2026）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中国市场，近三年礼花弹主要企业占有率及排名（按销量）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礼花弹主要企业在中国市场占有率（按销量，2023-2026）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2025年礼花弹主要企业在中国市场排名（按销量）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中国市场主要企业礼花弹销量（2023-2026）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中国市场，近三年礼花弹主要企业占有率及排名（按收入）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礼花弹主要企业在中国市场占有率（按收入，2023-2026）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2025年礼花弹主要企业在中国市场排名（按收入）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中国市场主要企业礼花弹销售收入（2023-2026）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全球主要厂商礼花弹总部及产地分布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全球主要厂商成立时间及礼花弹商业化日期</w:t>
      </w:r>
      <w:r>
        <w:rPr>
          <w:rFonts w:hint="eastAsia"/>
        </w:rPr>
        <w:br/>
      </w:r>
      <w:r>
        <w:rPr>
          <w:rFonts w:hint="eastAsia"/>
        </w:rPr>
        <w:t>　　2.8 全球主要厂商礼花弹产品类型及应用</w:t>
      </w:r>
      <w:r>
        <w:rPr>
          <w:rFonts w:hint="eastAsia"/>
        </w:rPr>
        <w:br/>
      </w:r>
      <w:r>
        <w:rPr>
          <w:rFonts w:hint="eastAsia"/>
        </w:rPr>
        <w:t>　　2.9 礼花弹行业集中度、竞争程度分析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礼花弹行业集中度分析：2025年全球Top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全球礼花弹第一梯队、第二梯队和第三梯队生产商（品牌）及市场份额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全球礼花弹总体规模分析</w:t>
      </w:r>
      <w:r>
        <w:rPr>
          <w:rFonts w:hint="eastAsia"/>
        </w:rPr>
        <w:br/>
      </w:r>
      <w:r>
        <w:rPr>
          <w:rFonts w:hint="eastAsia"/>
        </w:rPr>
        <w:t>　　3.1 全球礼花弹供需现状及预测（2021-2032）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全球礼花弹产能、产量、产能利用率及发展趋势（2021-2032）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全球礼花弹产量、需求量及发展趋势（2021-2032）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全球主要地区礼花弹产量及发展趋势（2021-2032）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全球主要地区礼花弹产量（2021-2026）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全球主要地区礼花弹产量（2027-2032）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全球主要地区礼花弹产量市场份额（2021-2032）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中国礼花弹供需现状及预测（2021-2032）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中国礼花弹产能、产量、产能利用率及发展趋势（2021-2032）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中国礼花弹产量、市场需求量及发展趋势（2021-2032）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中国市场礼花弹进出口（2021-2032）</w:t>
      </w:r>
      <w:r>
        <w:rPr>
          <w:rFonts w:hint="eastAsia"/>
        </w:rPr>
        <w:br/>
      </w:r>
      <w:r>
        <w:rPr>
          <w:rFonts w:hint="eastAsia"/>
        </w:rPr>
        <w:t>　　3.4 全球礼花弹销量及销售额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全球市场礼花弹销售额（2021-2032）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全球市场礼花弹销量（2021-2032）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全球市场礼花弹价格趋势（2021-2032）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全球礼花弹主要地区分析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全球主要地区礼花弹市场规模分析：2021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全球主要地区礼花弹销售收入及市场份额（2021-2026）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全球主要地区礼花弹销售收入预测（2027-2032）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全球主要地区礼花弹销量分析：2021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全球主要地区礼花弹销量及市场份额（2021-2026）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全球主要地区礼花弹销量及市场份额预测（2027-2032）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不同产品类型礼花弹分析</w:t>
      </w:r>
      <w:r>
        <w:rPr>
          <w:rFonts w:hint="eastAsia"/>
        </w:rPr>
        <w:br/>
      </w:r>
      <w:r>
        <w:rPr>
          <w:rFonts w:hint="eastAsia"/>
        </w:rPr>
        <w:t>　　6.1 全球不同产品类型礼花弹销量（2021-2032）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全球不同产品类型礼花弹销量及市场份额（2021-2026）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全球不同产品类型礼花弹销量预测（2027-2032）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全球不同产品类型礼花弹收入（2021-2032）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全球不同产品类型礼花弹收入及市场份额（2021-2026）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全球不同产品类型礼花弹收入预测（2027-2032）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全球不同产品类型礼花弹价格走势（2021-2032）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中国不同产品类型礼花弹销量（2021-2032）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中国不同产品类型礼花弹销量及市场份额（2021-2026）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中国不同产品类型礼花弹销量预测（2027-2032）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中国不同产品类型礼花弹收入（2021-2032）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中国不同产品类型礼花弹收入及市场份额（2021-2026）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中国不同产品类型礼花弹收入预测（2027-2032）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不同应用礼花弹分析</w:t>
      </w:r>
      <w:r>
        <w:rPr>
          <w:rFonts w:hint="eastAsia"/>
        </w:rPr>
        <w:br/>
      </w:r>
      <w:r>
        <w:rPr>
          <w:rFonts w:hint="eastAsia"/>
        </w:rPr>
        <w:t>　　7.1 全球不同应用礼花弹销量（2021-2032）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全球不同应用礼花弹销量及市场份额（2021-2026）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全球不同应用礼花弹销量预测（2027-2032）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全球不同应用礼花弹收入（2021-2032）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全球不同应用礼花弹收入及市场份额（2021-2026）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全球不同应用礼花弹收入预测（2027-2032）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全球不同应用礼花弹价格走势（2021-2032）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中国不同应用礼花弹销量（2021-2032）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中国不同应用礼花弹销量及市场份额（2021-2026）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中国不同应用礼花弹销量预测（2027-2032）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中国不同应用礼花弹收入（2021-2032）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中国不同应用礼花弹收入及市场份额（2021-2026）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中国不同应用礼花弹收入预测（2027-2032）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礼花弹行业发展趋势</w:t>
      </w:r>
      <w:r>
        <w:rPr>
          <w:rFonts w:hint="eastAsia"/>
        </w:rPr>
        <w:br/>
      </w:r>
      <w:r>
        <w:rPr>
          <w:rFonts w:hint="eastAsia"/>
        </w:rPr>
        <w:t>　　8.2 礼花弹行业主要驱动因素</w:t>
      </w:r>
      <w:r>
        <w:rPr>
          <w:rFonts w:hint="eastAsia"/>
        </w:rPr>
        <w:br/>
      </w:r>
      <w:r>
        <w:rPr>
          <w:rFonts w:hint="eastAsia"/>
        </w:rPr>
        <w:t>　　8.3 礼花弹中国企业SWOT分析</w:t>
      </w:r>
      <w:r>
        <w:rPr>
          <w:rFonts w:hint="eastAsia"/>
        </w:rPr>
        <w:br/>
      </w:r>
      <w:r>
        <w:rPr>
          <w:rFonts w:hint="eastAsia"/>
        </w:rPr>
        <w:t>　　8.4 中国礼花弹行业政策环境分析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礼花弹行业产业链简介</w:t>
      </w:r>
      <w:r>
        <w:rPr>
          <w:rFonts w:hint="eastAsia"/>
        </w:rPr>
        <w:br/>
      </w:r>
      <w:r>
        <w:rPr>
          <w:rFonts w:hint="eastAsia"/>
        </w:rPr>
        <w:t>　　　　9.1.1 礼花弹行业供应链分析</w:t>
      </w:r>
      <w:r>
        <w:rPr>
          <w:rFonts w:hint="eastAsia"/>
        </w:rPr>
        <w:br/>
      </w:r>
      <w:r>
        <w:rPr>
          <w:rFonts w:hint="eastAsia"/>
        </w:rPr>
        <w:t>　　　　9.1.2 礼花弹主要原料及供应情况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礼花弹行业采购模式</w:t>
      </w:r>
      <w:r>
        <w:rPr>
          <w:rFonts w:hint="eastAsia"/>
        </w:rPr>
        <w:br/>
      </w:r>
      <w:r>
        <w:rPr>
          <w:rFonts w:hint="eastAsia"/>
        </w:rPr>
        <w:t>　　9.3 礼花弹行业生产模式</w:t>
      </w:r>
      <w:r>
        <w:rPr>
          <w:rFonts w:hint="eastAsia"/>
        </w:rPr>
        <w:br/>
      </w:r>
      <w:r>
        <w:rPr>
          <w:rFonts w:hint="eastAsia"/>
        </w:rPr>
        <w:t>　　9.4 礼花弹行业销售模式及销售渠道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按产品类型细分，全球礼花弹市场规模2021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按应用细分，全球礼花弹市场规模（CAGR）2021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礼花弹行业发展主要特点</w:t>
      </w:r>
      <w:r>
        <w:rPr>
          <w:rFonts w:hint="eastAsia"/>
        </w:rPr>
        <w:br/>
      </w:r>
      <w:r>
        <w:rPr>
          <w:rFonts w:hint="eastAsia"/>
        </w:rPr>
        <w:t>　　表 4： 礼花弹行业发展有利因素分析</w:t>
      </w:r>
      <w:r>
        <w:rPr>
          <w:rFonts w:hint="eastAsia"/>
        </w:rPr>
        <w:br/>
      </w:r>
      <w:r>
        <w:rPr>
          <w:rFonts w:hint="eastAsia"/>
        </w:rPr>
        <w:t>　　表 5： 礼花弹行业发展不利因素分析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进入礼花弹行业壁垒</w:t>
      </w:r>
      <w:r>
        <w:rPr>
          <w:rFonts w:hint="eastAsia"/>
        </w:rPr>
        <w:br/>
      </w:r>
      <w:r>
        <w:rPr>
          <w:rFonts w:hint="eastAsia"/>
        </w:rPr>
        <w:t>　　表 7： 礼花弹主要企业在国际市场占有率（按销量，2023-2026）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2025年礼花弹主要企业在国际市场排名（按销量）&amp;（千件）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全球市场主要企业礼花弹销量（2023-2026）&amp;（千件）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礼花弹主要企业在国际市场占有率（按收入，2023-2026）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2025年礼花弹主要企业在国际市场排名（按收入）&amp;（万元）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全球市场主要企业礼花弹销售收入（2023-2026）&amp;（万元）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全球市场主要企业礼花弹销售价格（2023-2026）&amp;（元/件）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礼花弹主要企业在中国市场占有率（按销量，2023-2026）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2025年礼花弹主要企业在中国市场排名（按销量）&amp;（千件）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中国市场主要企业礼花弹销量（2023-2026）&amp;（千件）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礼花弹主要企业在中国市场占有率（按收入，2023-2026）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2025年礼花弹主要企业在中国市场排名（按收入）&amp;（万元）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中国市场主要企业礼花弹销售收入（2023-2026）&amp;（万元）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全球主要厂商礼花弹总部及产地分布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全球主要厂商成立时间及礼花弹商业化日期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全球主要厂商礼花弹产品类型及应用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2025年全球礼花弹主要厂商市场地位（第一梯队、第二梯队和第三梯队）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全球礼花弹市场投资、并购等现状分析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全球主要地区礼花弹产量增速（CAGR）：（2021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全球主要地区礼花弹产量（2021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全球主要地区礼花弹产量（2021-2026）&amp;（千件）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全球主要地区礼花弹产量（2027-2032）&amp;（千件）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全球主要地区礼花弹产量市场份额（2021-2026）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全球主要地区礼花弹产量市场份额（2027-2032）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中国市场礼花弹产量、销量、进出口（2021-2026）&amp;（千件）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中国市场礼花弹产量、销量、进出口预测（2027-2032）&amp;（千件）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全球主要地区礼花弹销售收入增速：（2021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全球主要地区礼花弹销售收入（2021-2026）&amp;（万元）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全球主要地区礼花弹销售收入市场份额（2021-2026）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全球主要地区礼花弹收入（2027-2032）&amp;（万元）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全球主要地区礼花弹收入市场份额（2027-2032）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全球主要地区礼花弹销量（千件）：2021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全球主要地区礼花弹销量（2021-2026）&amp;（千件）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全球主要地区礼花弹销量市场份额（2021-2026）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全球主要地区礼花弹销量（2027-2032）&amp;（千件）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全球主要地区礼花弹销量份额（2027-2032）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全球不同产品类型礼花弹销量（2021-2026）&amp;（千件）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全球不同产品类型礼花弹销量市场份额（2021-2026）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全球不同产品类型礼花弹销量预测（2027-2032）&amp;（千件）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全球市场不同产品类型礼花弹销量市场份额预测（2027-2032）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全球不同产品类型礼花弹收入（2021-2026）&amp;（万元）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全球不同产品类型礼花弹收入市场份额（2021-2026）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全球不同产品类型礼花弹收入预测（2027-2032）&amp;（万元）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全球不同产品类型礼花弹收入市场份额预测（2027-2032）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中国不同产品类型礼花弹销量（2021-2026）&amp;（千件）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中国不同产品类型礼花弹销量市场份额（2021-2026）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中国不同产品类型礼花弹销量预测（2027-2032）&amp;（千件）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全球市场不同产品类型礼花弹销量市场份额预测（2027-2032）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中国不同产品类型礼花弹收入（2021-2026）&amp;（万元）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中国不同产品类型礼花弹收入市场份额（2021-2026）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中国不同产品类型礼花弹收入预测（2027-2032）&amp;（万元）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中国不同产品类型礼花弹收入市场份额预测（2027-2032）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全球不同应用礼花弹销量（2021-2026）&amp;（千件）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全球不同应用礼花弹销量市场份额（2021-2026）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全球不同应用礼花弹销量预测（2027-2032）&amp;（千件）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全球市场不同应用礼花弹销量市场份额预测（2027-2032）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全球不同应用礼花弹收入（2021-2026）&amp;（万元）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全球不同应用礼花弹收入市场份额（2021-2026）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全球不同应用礼花弹收入预测（2027-2032）&amp;（万元）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全球不同应用礼花弹收入市场份额预测（2027-2032）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中国不同应用礼花弹销量（2021-2026）&amp;（千件）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中国不同应用礼花弹销量市场份额（2021-2026）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中国不同应用礼花弹销量预测（2027-2032）&amp;（千件）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中国市场不同应用礼花弹销量市场份额预测（2027-2032）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中国不同应用礼花弹收入（2021-2026）&amp;（万元）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中国不同应用礼花弹收入市场份额（2021-2026）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中国不同应用礼花弹收入预测（2027-2032）&amp;（万元）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中国不同应用礼花弹收入市场份额预测（2027-2032）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礼花弹行业发展趋势</w:t>
      </w:r>
      <w:r>
        <w:rPr>
          <w:rFonts w:hint="eastAsia"/>
        </w:rPr>
        <w:br/>
      </w:r>
      <w:r>
        <w:rPr>
          <w:rFonts w:hint="eastAsia"/>
        </w:rPr>
        <w:t>　　表 196： 礼花弹行业主要驱动因素</w:t>
      </w:r>
      <w:r>
        <w:rPr>
          <w:rFonts w:hint="eastAsia"/>
        </w:rPr>
        <w:br/>
      </w:r>
      <w:r>
        <w:rPr>
          <w:rFonts w:hint="eastAsia"/>
        </w:rPr>
        <w:t>　　表 197： 礼花弹行业供应链分析</w:t>
      </w:r>
      <w:r>
        <w:rPr>
          <w:rFonts w:hint="eastAsia"/>
        </w:rPr>
        <w:br/>
      </w:r>
      <w:r>
        <w:rPr>
          <w:rFonts w:hint="eastAsia"/>
        </w:rPr>
        <w:t>　　表 198： 礼花弹上游原料供应商</w:t>
      </w:r>
      <w:r>
        <w:rPr>
          <w:rFonts w:hint="eastAsia"/>
        </w:rPr>
        <w:br/>
      </w:r>
      <w:r>
        <w:rPr>
          <w:rFonts w:hint="eastAsia"/>
        </w:rPr>
        <w:t>　　表 199： 礼花弹主要地区不同应用客户分析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礼花弹典型经销商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礼花弹产品图片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全球不同产品类型礼花弹销售额2021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全球不同产品类型礼花弹市场份额2025 &amp; 2032</w:t>
      </w:r>
      <w:r>
        <w:rPr>
          <w:rFonts w:hint="eastAsia"/>
        </w:rPr>
        <w:br/>
      </w:r>
      <w:r>
        <w:rPr>
          <w:rFonts w:hint="eastAsia"/>
        </w:rPr>
        <w:t>　　图 4： 3寸礼花弹产品图片</w:t>
      </w:r>
      <w:r>
        <w:rPr>
          <w:rFonts w:hint="eastAsia"/>
        </w:rPr>
        <w:br/>
      </w:r>
      <w:r>
        <w:rPr>
          <w:rFonts w:hint="eastAsia"/>
        </w:rPr>
        <w:t>　　图 5： 6寸礼花弹产品图片</w:t>
      </w:r>
      <w:r>
        <w:rPr>
          <w:rFonts w:hint="eastAsia"/>
        </w:rPr>
        <w:br/>
      </w:r>
      <w:r>
        <w:rPr>
          <w:rFonts w:hint="eastAsia"/>
        </w:rPr>
        <w:t>　　图 6： 10寸礼花弹产品图片</w:t>
      </w:r>
      <w:r>
        <w:rPr>
          <w:rFonts w:hint="eastAsia"/>
        </w:rPr>
        <w:br/>
      </w:r>
      <w:r>
        <w:rPr>
          <w:rFonts w:hint="eastAsia"/>
        </w:rPr>
        <w:t>　　图 7： 12寸礼花弹产品图片</w:t>
      </w:r>
      <w:r>
        <w:rPr>
          <w:rFonts w:hint="eastAsia"/>
        </w:rPr>
        <w:br/>
      </w:r>
      <w:r>
        <w:rPr>
          <w:rFonts w:hint="eastAsia"/>
        </w:rPr>
        <w:t>　　图 8： 32寸礼花弹产品图片</w:t>
      </w:r>
      <w:r>
        <w:rPr>
          <w:rFonts w:hint="eastAsia"/>
        </w:rPr>
        <w:br/>
      </w:r>
      <w:r>
        <w:rPr>
          <w:rFonts w:hint="eastAsia"/>
        </w:rPr>
        <w:t>　　图 9： 48寸礼花弹产品图片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全球不同应用礼花弹市场份额2025 &amp; 2032</w:t>
      </w:r>
      <w:r>
        <w:rPr>
          <w:rFonts w:hint="eastAsia"/>
        </w:rPr>
        <w:br/>
      </w:r>
      <w:r>
        <w:rPr>
          <w:rFonts w:hint="eastAsia"/>
        </w:rPr>
        <w:t>　　图 13： 市政庆典</w:t>
      </w:r>
      <w:r>
        <w:rPr>
          <w:rFonts w:hint="eastAsia"/>
        </w:rPr>
        <w:br/>
      </w:r>
      <w:r>
        <w:rPr>
          <w:rFonts w:hint="eastAsia"/>
        </w:rPr>
        <w:t>　　图 14： 文旅企业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2025年全球前五大生产商礼花弹市场份额</w:t>
      </w:r>
      <w:r>
        <w:rPr>
          <w:rFonts w:hint="eastAsia"/>
        </w:rPr>
        <w:br/>
      </w:r>
      <w:r>
        <w:rPr>
          <w:rFonts w:hint="eastAsia"/>
        </w:rPr>
        <w:t>　　图 17： 2025年全球礼花弹第一梯队、第二梯队和第三梯队厂商及市场份额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全球礼花弹产能、产量、产能利用率及发展趋势（2021-2032）&amp;（千件）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全球礼花弹产量、需求量及发展趋势（2021-2032）&amp;（千件）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全球主要地区礼花弹产量市场份额（2021-2032）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中国礼花弹产能、产量、产能利用率及发展趋势（2021-2032）&amp;（千件）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中国礼花弹产量、市场需求量及发展趋势（2021-2032）&amp;（千件）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全球礼花弹市场销售额及增长率：（2021-2032）&amp;（万元）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全球市场礼花弹市场规模：2021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全球市场礼花弹价格趋势（2021-2032）&amp;（元/件）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全球主要地区礼花弹销售收入（2021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全球主要地区礼花弹销售收入市场份额（2021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全球不同产品类型礼花弹价格走势（2021-2032）&amp;（元/件）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全球不同应用礼花弹价格走势（2021-2032）&amp;（元/件）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礼花弹中国企业SWOT分析</w:t>
      </w:r>
      <w:r>
        <w:rPr>
          <w:rFonts w:hint="eastAsia"/>
        </w:rPr>
        <w:br/>
      </w:r>
      <w:r>
        <w:rPr>
          <w:rFonts w:hint="eastAsia"/>
        </w:rPr>
        <w:t>　　图 48： 礼花弹产业链</w:t>
      </w:r>
      <w:r>
        <w:rPr>
          <w:rFonts w:hint="eastAsia"/>
        </w:rPr>
        <w:br/>
      </w:r>
      <w:r>
        <w:rPr>
          <w:rFonts w:hint="eastAsia"/>
        </w:rPr>
        <w:t>　　图 49： 礼花弹行业采购模式分析</w:t>
      </w:r>
      <w:r>
        <w:rPr>
          <w:rFonts w:hint="eastAsia"/>
        </w:rPr>
        <w:br/>
      </w:r>
      <w:r>
        <w:rPr>
          <w:rFonts w:hint="eastAsia"/>
        </w:rPr>
        <w:t>　　图 50： 礼花弹行业生产模式</w:t>
      </w:r>
      <w:r>
        <w:rPr>
          <w:rFonts w:hint="eastAsia"/>
        </w:rPr>
        <w:br/>
      </w:r>
      <w:r>
        <w:rPr>
          <w:rFonts w:hint="eastAsia"/>
        </w:rPr>
        <w:t>　　图 51： 礼花弹行业销售模式分析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d871865cc47b9" w:history="1">
        <w:r>
          <w:rPr>
            <w:rStyle w:val="Hyperlink"/>
          </w:rPr>
          <w:t>2026-2032年全球与中国礼花弹行业现状分析及发展前景研究报告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d871865cc47b9" w:history="1">
        <w:r>
          <w:rPr>
            <w:rStyle w:val="Hyperlink"/>
          </w:rPr>
          <w:t>https://www.20087.com/3/93/LiHuaDanShiChangQianJing.html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2189d255e4f97" w:history="1">
      <w:r>
        <w:rPr>
          <w:rStyle w:val="Hyperlink"/>
        </w:rPr>
        <w:t>2026-2032年全球与中国礼花弹行业现状分析及发展前景研究报告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iHuaDanShiChangQianJing.html" TargetMode="External" Id="Rbb0d871865cc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iHuaDanShiChangQianJing.html" TargetMode="External" Id="R3c52189d255e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2026-02-05T07:13:07Z</dcterms:created>
  <dcterms:modified xsi:type="dcterms:W3CDTF">2026-02-05T08:13:07Z</dcterms:modified>
  <dc:subject>2026-2032年全球与中国礼花弹行业现状分析及发展前景研究报告</dc:subject>
  <dc:title>2026-2032年全球与中国礼花弹行业现状分析及发展前景研究报告</dc:title>
  <cp:keywords>2026-2032年全球与中国礼花弹行业现状分析及发展前景研究报告</cp:keywords>
  <dc:description>2026-2032年全球与中国礼花弹行业现状分析及发展前景研究报告</dc:description>
</cp:coreProperties>
</file>