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a80b49d7c4b5e" w:history="1">
              <w:r>
                <w:rPr>
                  <w:rStyle w:val="Hyperlink"/>
                </w:rPr>
                <w:t>2025-2030年全球与中国红肉和加工肉市场现状及发展前景报告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a80b49d7c4b5e" w:history="1">
              <w:r>
                <w:rPr>
                  <w:rStyle w:val="Hyperlink"/>
                </w:rPr>
                <w:t>2025-2030年全球与中国红肉和加工肉市场现状及发展前景报告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a80b49d7c4b5e" w:history="1">
                <w:r>
                  <w:rPr>
                    <w:rStyle w:val="Hyperlink"/>
                  </w:rPr>
                  <w:t>https://www.20087.com/3/83/HongRouHeJiaGongRouShiChangXianZhuangHeQianJing.html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肉和加工肉是重要的食品来源，广泛应用于家庭烹饪和餐饮服务领域。近年来，随着人口增长和生活水平的提高，红肉和加工肉的需求不断增加。现代生产和加工技术不仅在产量和质量上不断提升，还在食品安全和营养价值方面取得了长足进展，显著提高了产品的市场竞争力和消费者的信任度。</w:t>
      </w:r>
      <w:r>
        <w:rPr>
          <w:rFonts w:hint="eastAsia"/>
        </w:rPr>
        <w:br/>
      </w:r>
      <w:r>
        <w:rPr>
          <w:rFonts w:hint="eastAsia"/>
        </w:rPr>
        <w:t>　　未来，红肉和加工肉的发展将主要集中在提高生产质量和安全性上。通过引入先进的养殖技术和食品安全管理，红肉和加工肉的生产质量和安全性将进一步优化。此外，多功能集成和个性化设计也将成为趋势，以满足不同消费者的需求。随着健康饮食意识的提升和生活水平的提高，红肉和加工肉的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a80b49d7c4b5e" w:history="1">
        <w:r>
          <w:rPr>
            <w:rStyle w:val="Hyperlink"/>
          </w:rPr>
          <w:t>2025-2030年全球与中国红肉和加工肉市场现状及发展前景报告</w:t>
        </w:r>
      </w:hyperlink>
      <w:r>
        <w:rPr>
          <w:rFonts w:hint="eastAsia"/>
        </w:rPr>
        <w:t>》基于对红肉和加工肉行业的深入研究和市场监测数据，全面分析了红肉和加工肉行业现状、市场需求与市场规模。红肉和加工肉报告详细探讨了产业链结构，价格动态，以及红肉和加工肉各细分市场的特点。同时，还科学预测了市场前景与发展趋势，深入剖析了红肉和加工肉品牌竞争格局，市场集中度，以及重点企业的经营状况。红肉和加工肉报告旨在挖掘行业投资价值，揭示潜在风险与机遇，为投资者和决策者提供专业、科学、客观的战略建议，是了解红肉和加工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红肉和加工肉市场概述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按照不同产品类型，红肉和加工肉主要可以分为如下几个类别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全球不同产品类型红肉和加工肉销售额增长趋势2019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猪肉</w:t>
      </w:r>
      <w:r>
        <w:rPr>
          <w:rFonts w:hint="eastAsia"/>
        </w:rPr>
        <w:br/>
      </w:r>
      <w:r>
        <w:rPr>
          <w:rFonts w:hint="eastAsia"/>
        </w:rPr>
        <w:t>　　　　1.2.3 牛肉</w:t>
      </w:r>
      <w:r>
        <w:rPr>
          <w:rFonts w:hint="eastAsia"/>
        </w:rPr>
        <w:br/>
      </w:r>
      <w:r>
        <w:rPr>
          <w:rFonts w:hint="eastAsia"/>
        </w:rPr>
        <w:t>　　　　1.2.4 羊肉</w:t>
      </w:r>
      <w:r>
        <w:rPr>
          <w:rFonts w:hint="eastAsia"/>
        </w:rPr>
        <w:br/>
      </w:r>
      <w:r>
        <w:rPr>
          <w:rFonts w:hint="eastAsia"/>
        </w:rPr>
        <w:t>　　1.3 从不同应用，红肉和加工肉主要包括如下几个方面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全球不同应用红肉和加工肉销售额增长趋势2019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红肉和加工肉行业背景、发展历史、现状及趋势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红肉和加工肉行业目前现状分析</w:t>
      </w:r>
      <w:r>
        <w:rPr>
          <w:rFonts w:hint="eastAsia"/>
        </w:rPr>
        <w:br/>
      </w:r>
      <w:r>
        <w:rPr>
          <w:rFonts w:hint="eastAsia"/>
        </w:rPr>
        <w:t>　　　　1.4.2 红肉和加工肉发展趋势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全球红肉和加工肉总体规模分析</w:t>
      </w:r>
      <w:r>
        <w:rPr>
          <w:rFonts w:hint="eastAsia"/>
        </w:rPr>
        <w:br/>
      </w:r>
      <w:r>
        <w:rPr>
          <w:rFonts w:hint="eastAsia"/>
        </w:rPr>
        <w:t>　　2.1 全球红肉和加工肉供需现状及预测（2019-2030）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全球红肉和加工肉产能、产量、产能利用率及发展趋势（2019-2030）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全球红肉和加工肉产量、需求量及发展趋势（2019-2030）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全球主要地区红肉和加工肉产量及发展趋势（2019-2030）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全球主要地区红肉和加工肉产量（2019-2024）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全球主要地区红肉和加工肉产量（2025-2030）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全球主要地区红肉和加工肉产量市场份额（2019-2030）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中国红肉和加工肉供需现状及预测（2019-2030）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中国红肉和加工肉产能、产量、产能利用率及发展趋势（2019-2030）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中国红肉和加工肉产量、市场需求量及发展趋势（2019-2030）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全球红肉和加工肉销量及销售额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全球市场红肉和加工肉销售额（2019-2030）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全球市场红肉和加工肉销量（2019-2030）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全球市场红肉和加工肉价格趋势（2019-2030）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全球市场主要厂商红肉和加工肉产能市场份额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全球市场主要厂商红肉和加工肉销量（2019-2024）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全球市场主要厂商红肉和加工肉销量（2019-2024）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全球市场主要厂商红肉和加工肉销售收入（2019-2024）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全球市场主要厂商红肉和加工肉销售价格（2019-2024）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2023年全球主要生产商红肉和加工肉收入排名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中国市场主要厂商红肉和加工肉销量（2019-2024）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中国市场主要厂商红肉和加工肉销量（2019-2024）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中国市场主要厂商红肉和加工肉销售收入（2019-2024）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2023年中国主要生产商红肉和加工肉收入排名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中国市场主要厂商红肉和加工肉销售价格（2019-2024）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全球主要厂商红肉和加工肉总部及产地分布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全球主要厂商成立时间及红肉和加工肉商业化日期</w:t>
      </w:r>
      <w:r>
        <w:rPr>
          <w:rFonts w:hint="eastAsia"/>
        </w:rPr>
        <w:br/>
      </w:r>
      <w:r>
        <w:rPr>
          <w:rFonts w:hint="eastAsia"/>
        </w:rPr>
        <w:t>　　3.6 全球主要厂商红肉和加工肉产品类型及应用</w:t>
      </w:r>
      <w:r>
        <w:rPr>
          <w:rFonts w:hint="eastAsia"/>
        </w:rPr>
        <w:br/>
      </w:r>
      <w:r>
        <w:rPr>
          <w:rFonts w:hint="eastAsia"/>
        </w:rPr>
        <w:t>　　3.7 红肉和加工肉行业集中度、竞争程度分析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红肉和加工肉行业集中度分析：2023年全球Top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全球红肉和加工肉第一梯队、第二梯队和第三梯队生产商（品牌）及市场份额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全球红肉和加工肉主要地区分析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全球主要地区红肉和加工肉市场规模分析：2019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全球主要地区红肉和加工肉销售收入及市场份额（2019-2024年）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全球主要地区红肉和加工肉销售收入预测（2024-2030年）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全球主要地区红肉和加工肉销量分析：2019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全球主要地区红肉和加工肉销量及市场份额（2019-2024年）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全球主要地区红肉和加工肉销量及市场份额预测（2025-2030）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印度市场红肉和加工肉销量、收入及增长率（2019-2030）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红肉和加工肉销量、收入、价格及毛利率（2019-2024）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不同产品类型红肉和加工肉分析</w:t>
      </w:r>
      <w:r>
        <w:rPr>
          <w:rFonts w:hint="eastAsia"/>
        </w:rPr>
        <w:br/>
      </w:r>
      <w:r>
        <w:rPr>
          <w:rFonts w:hint="eastAsia"/>
        </w:rPr>
        <w:t>　　6.1 全球不同产品类型红肉和加工肉销量（2019-2030）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全球不同产品类型红肉和加工肉销量及市场份额（2019-2024）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全球不同产品类型红肉和加工肉销量预测（2025-2030）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全球不同产品类型红肉和加工肉收入（2019-2030）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全球不同产品类型红肉和加工肉收入及市场份额（2019-2024）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全球不同产品类型红肉和加工肉收入预测（2025-2030）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全球不同产品类型红肉和加工肉价格走势（2019-2030）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不同应用红肉和加工肉分析</w:t>
      </w:r>
      <w:r>
        <w:rPr>
          <w:rFonts w:hint="eastAsia"/>
        </w:rPr>
        <w:br/>
      </w:r>
      <w:r>
        <w:rPr>
          <w:rFonts w:hint="eastAsia"/>
        </w:rPr>
        <w:t>　　7.1 全球不同应用红肉和加工肉销量（2019-2030）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全球不同应用红肉和加工肉销量及市场份额（2019-2024）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全球不同应用红肉和加工肉销量预测（2025-2030）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全球不同应用红肉和加工肉收入（2019-2030）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全球不同应用红肉和加工肉收入及市场份额（2019-2024）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全球不同应用红肉和加工肉收入预测（2025-2030）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全球不同应用红肉和加工肉价格走势（2019-2030）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红肉和加工肉产业链分析</w:t>
      </w:r>
      <w:r>
        <w:rPr>
          <w:rFonts w:hint="eastAsia"/>
        </w:rPr>
        <w:br/>
      </w:r>
      <w:r>
        <w:rPr>
          <w:rFonts w:hint="eastAsia"/>
        </w:rPr>
        <w:t>　　8.2 红肉和加工肉产业上游供应分析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红肉和加工肉下游典型客户</w:t>
      </w:r>
      <w:r>
        <w:rPr>
          <w:rFonts w:hint="eastAsia"/>
        </w:rPr>
        <w:br/>
      </w:r>
      <w:r>
        <w:rPr>
          <w:rFonts w:hint="eastAsia"/>
        </w:rPr>
        <w:t>　　8.4 红肉和加工肉销售渠道分析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红肉和加工肉行业发展机遇及主要驱动因素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红肉和加工肉行业发展面临的风险</w:t>
      </w:r>
      <w:r>
        <w:rPr>
          <w:rFonts w:hint="eastAsia"/>
        </w:rPr>
        <w:br/>
      </w:r>
      <w:r>
        <w:rPr>
          <w:rFonts w:hint="eastAsia"/>
        </w:rPr>
        <w:t>　　9.3 红肉和加工肉行业政策分析</w:t>
      </w:r>
      <w:r>
        <w:rPr>
          <w:rFonts w:hint="eastAsia"/>
        </w:rPr>
        <w:br/>
      </w:r>
      <w:r>
        <w:rPr>
          <w:rFonts w:hint="eastAsia"/>
        </w:rPr>
        <w:t>　　9.4 红肉和加工肉中国企业SWOT分析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全球不同产品类型红肉和加工肉销售额增长（CAGR）趋势2019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红肉和加工肉行业目前发展现状</w:t>
      </w:r>
      <w:r>
        <w:rPr>
          <w:rFonts w:hint="eastAsia"/>
        </w:rPr>
        <w:br/>
      </w:r>
      <w:r>
        <w:rPr>
          <w:rFonts w:hint="eastAsia"/>
        </w:rPr>
        <w:t>　　表 4： 红肉和加工肉发展趋势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全球主要地区红肉和加工肉产量增速（CAGR）：（2019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全球主要地区红肉和加工肉产量（2019-2024）&amp;（吨）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全球主要地区红肉和加工肉产量（2025-2030）&amp;（吨）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全球主要地区红肉和加工肉产量市场份额（2019-2024）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全球主要地区红肉和加工肉产量（2025-2030）&amp;（吨）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全球市场主要厂商红肉和加工肉产能（2023-2024）&amp;（吨）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全球市场主要厂商红肉和加工肉销量（2019-2024）&amp;（吨）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全球市场主要厂商红肉和加工肉销量市场份额（2019-2024）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全球市场主要厂商红肉和加工肉销售收入（2019-2024）&amp;（百万美元）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全球市场主要厂商红肉和加工肉销售收入市场份额（2019-2024）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全球市场主要厂商红肉和加工肉销售价格（2019-2024）&amp;（美元/吨）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2023年全球主要生产商红肉和加工肉收入排名（百万美元）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中国市场主要厂商红肉和加工肉销量（2019-2024）&amp;（吨）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中国市场主要厂商红肉和加工肉销量市场份额（2019-2024）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中国市场主要厂商红肉和加工肉销售收入（2019-2024）&amp;（百万美元）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中国市场主要厂商红肉和加工肉销售收入市场份额（2019-2024）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2023年中国主要生产商红肉和加工肉收入排名（百万美元）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中国市场主要厂商红肉和加工肉销售价格（2019-2024）&amp;（美元/吨）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全球主要厂商红肉和加工肉总部及产地分布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全球主要厂商成立时间及红肉和加工肉商业化日期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全球主要厂商红肉和加工肉产品类型及应用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2023年全球红肉和加工肉主要厂商市场地位（第一梯队、第二梯队和第三梯队）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全球红肉和加工肉市场投资、并购等现状分析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全球主要地区红肉和加工肉销售收入增速：（2019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全球主要地区红肉和加工肉销售收入（2019-2024）&amp;（百万美元）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全球主要地区红肉和加工肉销售收入市场份额（2019-2024）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全球主要地区红肉和加工肉收入（2025-2030）&amp;（百万美元）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全球主要地区红肉和加工肉收入市场份额（2025-2030）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全球主要地区红肉和加工肉销量（吨）：2019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全球主要地区红肉和加工肉销量（2019-2024）&amp;（吨）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全球主要地区红肉和加工肉销量市场份额（2019-2024）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全球主要地区红肉和加工肉销量（2025-2030）&amp;（吨）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全球主要地区红肉和加工肉销量份额（2025-2030）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红肉和加工肉生产基地、销售区域、竞争对手及市场地位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红肉和加工肉产品规格、参数及市场应用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红肉和加工肉销量（吨）、收入（百万美元）、价格（美元/吨）及毛利率（2019-2024）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全球不同产品类型红肉和加工肉销量（2019-2024年）&amp;（吨）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全球不同产品类型红肉和加工肉销量市场份额（2019-2024）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全球不同产品类型红肉和加工肉销量预测（2025-2030）&amp;（吨）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全球市场不同产品类型红肉和加工肉销量市场份额预测（2025-2030）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全球不同产品类型红肉和加工肉收入（2019-2024年）&amp;（百万美元）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全球不同产品类型红肉和加工肉收入市场份额（2019-2024）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全球不同产品类型红肉和加工肉收入预测（2025-2030）&amp;（百万美元）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全球不同产品类型红肉和加工肉收入市场份额预测（2025-2030）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全球不同应用红肉和加工肉销量（2019-2024年）&amp;（吨）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全球不同应用红肉和加工肉销量市场份额（2019-2024）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全球不同应用红肉和加工肉销量预测（2025-2030）&amp;（吨）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全球市场不同应用红肉和加工肉销量市场份额预测（2025-2030）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全球不同应用红肉和加工肉收入（2019-2024年）&amp;（百万美元）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全球不同应用红肉和加工肉收入市场份额（2019-2024）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全球不同应用红肉和加工肉收入预测（2025-2030）&amp;（百万美元）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全球不同应用红肉和加工肉收入市场份额预测（2025-2030）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红肉和加工肉上游原料供应商及联系方式列表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红肉和加工肉典型客户列表</w:t>
      </w:r>
      <w:r>
        <w:rPr>
          <w:rFonts w:hint="eastAsia"/>
        </w:rPr>
        <w:br/>
      </w:r>
      <w:r>
        <w:rPr>
          <w:rFonts w:hint="eastAsia"/>
        </w:rPr>
        <w:t>　　表 131： 红肉和加工肉主要销售模式及销售渠道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红肉和加工肉行业发展机遇及主要驱动因素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红肉和加工肉行业发展面临的风险</w:t>
      </w:r>
      <w:r>
        <w:rPr>
          <w:rFonts w:hint="eastAsia"/>
        </w:rPr>
        <w:br/>
      </w:r>
      <w:r>
        <w:rPr>
          <w:rFonts w:hint="eastAsia"/>
        </w:rPr>
        <w:t>　　表 134： 红肉和加工肉行业政策分析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红肉和加工肉产品图片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全球不同产品类型红肉和加工肉销售额2019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全球不同产品类型红肉和加工肉市场份额2023 &amp; 2030</w:t>
      </w:r>
      <w:r>
        <w:rPr>
          <w:rFonts w:hint="eastAsia"/>
        </w:rPr>
        <w:br/>
      </w:r>
      <w:r>
        <w:rPr>
          <w:rFonts w:hint="eastAsia"/>
        </w:rPr>
        <w:t>　　图 4： 猪肉产品图片</w:t>
      </w:r>
      <w:r>
        <w:rPr>
          <w:rFonts w:hint="eastAsia"/>
        </w:rPr>
        <w:br/>
      </w:r>
      <w:r>
        <w:rPr>
          <w:rFonts w:hint="eastAsia"/>
        </w:rPr>
        <w:t>　　图 5： 牛肉产品图片</w:t>
      </w:r>
      <w:r>
        <w:rPr>
          <w:rFonts w:hint="eastAsia"/>
        </w:rPr>
        <w:br/>
      </w:r>
      <w:r>
        <w:rPr>
          <w:rFonts w:hint="eastAsia"/>
        </w:rPr>
        <w:t>　　图 6： 羊肉产品图片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全球不同应用红肉和加工肉市场份额2023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全球红肉和加工肉产能、产量、产能利用率及发展趋势（2019-2030）&amp;（吨）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全球红肉和加工肉产量、需求量及发展趋势（2019-2030）&amp;（吨）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全球主要地区红肉和加工肉产量（2019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全球主要地区红肉和加工肉产量市场份额（2019-2030）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中国红肉和加工肉产能、产量、产能利用率及发展趋势（2019-2030）&amp;（吨）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中国红肉和加工肉产量、市场需求量及发展趋势（2019-2030）&amp;（吨）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全球红肉和加工肉市场销售额及增长率：（2019-2030）&amp;（百万美元）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全球市场红肉和加工肉市场规模：2019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全球市场红肉和加工肉价格趋势（2019-2030）&amp;（美元/吨）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2023年全球市场主要厂商红肉和加工肉销量市场份额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2023年全球市场主要厂商红肉和加工肉收入市场份额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2023年中国市场主要厂商红肉和加工肉销量市场份额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2023年中国市场主要厂商红肉和加工肉收入市场份额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2023年全球前五大生产商红肉和加工肉市场份额</w:t>
      </w:r>
      <w:r>
        <w:rPr>
          <w:rFonts w:hint="eastAsia"/>
        </w:rPr>
        <w:br/>
      </w:r>
      <w:r>
        <w:rPr>
          <w:rFonts w:hint="eastAsia"/>
        </w:rPr>
        <w:t>　　图 26： 2023年全球红肉和加工肉第一梯队、第二梯队和第三梯队厂商及市场份额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全球主要地区红肉和加工肉销售收入（2019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全球主要地区红肉和加工肉销售收入市场份额（2019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印度市场红肉和加工肉销量及增长率（2019-2030）&amp;（吨）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印度市场红肉和加工肉收入及增长率（2019-2030）&amp;（百万美元）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全球不同产品类型红肉和加工肉价格走势（2019-2030）&amp;（美元/吨）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全球不同应用红肉和加工肉价格走势（2019-2030）&amp;（美元/吨）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红肉和加工肉产业链</w:t>
      </w:r>
      <w:r>
        <w:rPr>
          <w:rFonts w:hint="eastAsia"/>
        </w:rPr>
        <w:br/>
      </w:r>
      <w:r>
        <w:rPr>
          <w:rFonts w:hint="eastAsia"/>
        </w:rPr>
        <w:t>　　图 44： 红肉和加工肉中国企业SWOT分析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a80b49d7c4b5e" w:history="1">
        <w:r>
          <w:rPr>
            <w:rStyle w:val="Hyperlink"/>
          </w:rPr>
          <w:t>2025-2030年全球与中国红肉和加工肉市场现状及发展前景报告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a80b49d7c4b5e" w:history="1">
        <w:r>
          <w:rPr>
            <w:rStyle w:val="Hyperlink"/>
          </w:rPr>
          <w:t>https://www.20087.com/3/83/HongRouHeJiaGongRouShiChangXianZhuangHeQianJing.html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3616001a40db" w:history="1">
      <w:r>
        <w:rPr>
          <w:rStyle w:val="Hyperlink"/>
        </w:rPr>
        <w:t>2025-2030年全球与中国红肉和加工肉市场现状及发展前景报告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ongRouHeJiaGongRouShiChangXianZhuangHeQianJing.html" TargetMode="External" Id="R054a80b49d7c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ongRouHeJiaGongRouShiChangXianZhuangHeQianJing.html" TargetMode="External" Id="R4d503616001a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2024-11-09T23:08:42Z</dcterms:created>
  <dcterms:modified xsi:type="dcterms:W3CDTF">2024-11-10T00:08:42Z</dcterms:modified>
  <dc:subject>2025-2030年全球与中国红肉和加工肉市场现状及发展前景报告</dc:subject>
  <dc:title>2025-2030年全球与中国红肉和加工肉市场现状及发展前景报告</dc:title>
  <cp:keywords>2025-2030年全球与中国红肉和加工肉市场现状及发展前景报告</cp:keywords>
  <dc:description>2025-2030年全球与中国红肉和加工肉市场现状及发展前景报告</dc:description>
</cp:coreProperties>
</file>