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26ee153749fb" w:history="1">
              <w:r>
                <w:rPr>
                  <w:rStyle w:val="Hyperlink"/>
                </w:rPr>
                <w:t>2026-2032年全球与中国纸板芯市场现状调研及发展前景报告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26ee153749fb" w:history="1">
              <w:r>
                <w:rPr>
                  <w:rStyle w:val="Hyperlink"/>
                </w:rPr>
                <w:t>2026-2032年全球与中国纸板芯市场现状调研及发展前景报告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326ee153749fb" w:history="1">
                <w:r>
                  <w:rPr>
                    <w:rStyle w:val="Hyperlink"/>
                  </w:rPr>
                  <w:t>https://www.20087.com/3/33/ZhiBanXinDeXianZhuangYuFaZhanQianJing.html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纸板芯（Paperboard Core）是卷状材料（如薄膜、胶带、铝箔、纺织品）在生产与运输过程中用作内支撑骨架的空心圆筒，通常由多层牛皮纸螺旋卷制而成。目前，主流产品强调高抗压强度、尺寸一致性（内径公差±0.5mm）及环保可回收性，部分高端应用采用防水涂层或防静电处理以适配电子材料。在包装轻量化与循环经济政策推动下，对纸板芯的再生纤维含量、可降解性及重复使用次数提出更高标准。然而，低价产品普遍存在层间粘合不牢、受潮后塌陷等问题，影响高速分切与自动装卸效率；且缺乏统一行业规格，导致供应链协同成本上升。</w:t>
      </w:r>
      <w:r>
        <w:rPr>
          <w:rFonts w:hint="eastAsia"/>
        </w:rPr>
        <w:br/>
      </w:r>
      <w:r>
        <w:rPr>
          <w:rFonts w:hint="eastAsia"/>
        </w:rPr>
        <w:t>　　未来，纸板芯将聚焦于功能强化、智能标识与闭环回收体系构建。市场调研网指出，纳米纤维素增强技术将提升湿强度而不依赖化学胶黏剂；嵌入RFID或二维码标签可实现全流程追踪与库存管理。在可持续包装生态中，标准化可循环纸板芯平台将支持跨企业共享租赁模式。此外，与卷材企业协同开发“芯-材”匹配数据库，优化直径与壁厚设计。长远看，纸板芯将从“一次性支撑耗材”进化为“绿色物流智能载体”，在资源效率与供应链透明度双重目标下重塑工业辅材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0326ee153749fb" w:history="1">
        <w:r>
          <w:rPr>
            <w:rStyle w:val="Hyperlink"/>
          </w:rPr>
          <w:t>2026-2032年全球与中国纸板芯市场现状调研及发展前景报告</w:t>
        </w:r>
      </w:hyperlink>
      <w:r>
        <w:rPr>
          <w:rFonts w:hint="eastAsia"/>
        </w:rPr>
        <w:t>》，2025年纸板芯行业市场规模达 亿元，预计2032年市场规模将达 亿元，期间年均复合增长率（CAGR）达 %。报告依托国家统计局、相关行业协会的详实数据资料，系统解析了纸板芯行业的产业链结构、市场规模及需求现状，并对价格动态进行了解读。报告客观呈现了纸板芯行业发展状况，科学预测了市场前景与未来趋势，同时聚焦纸板芯重点企业，分析了市场竞争格局、集中度及品牌影响力。此外，报告通过细分市场领域，挖掘了纸板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按产品类型细分，全球纸板芯市场规模2021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小于100mm</w:t>
      </w:r>
      <w:r>
        <w:rPr>
          <w:rFonts w:hint="eastAsia"/>
        </w:rPr>
        <w:br/>
      </w:r>
      <w:r>
        <w:rPr>
          <w:rFonts w:hint="eastAsia"/>
        </w:rPr>
        <w:t>　　　　1.3.3 100-500mm</w:t>
      </w:r>
      <w:r>
        <w:rPr>
          <w:rFonts w:hint="eastAsia"/>
        </w:rPr>
        <w:br/>
      </w:r>
      <w:r>
        <w:rPr>
          <w:rFonts w:hint="eastAsia"/>
        </w:rPr>
        <w:t>　　　　1.3.4 500-1000mm</w:t>
      </w:r>
      <w:r>
        <w:rPr>
          <w:rFonts w:hint="eastAsia"/>
        </w:rPr>
        <w:br/>
      </w:r>
      <w:r>
        <w:rPr>
          <w:rFonts w:hint="eastAsia"/>
        </w:rPr>
        <w:t>　　　　1.3.5 大于1000mm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按应用细分，全球纸板芯市场规模2021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？塑料薄膜制造？</w:t>
      </w:r>
      <w:r>
        <w:rPr>
          <w:rFonts w:hint="eastAsia"/>
        </w:rPr>
        <w:br/>
      </w:r>
      <w:r>
        <w:rPr>
          <w:rFonts w:hint="eastAsia"/>
        </w:rPr>
        <w:t>　　　　1.4.3 ？？农业与温室？</w:t>
      </w:r>
      <w:r>
        <w:rPr>
          <w:rFonts w:hint="eastAsia"/>
        </w:rPr>
        <w:br/>
      </w:r>
      <w:r>
        <w:rPr>
          <w:rFonts w:hint="eastAsia"/>
        </w:rPr>
        <w:t>　　　　1.4.4 电子封装？</w:t>
      </w:r>
      <w:r>
        <w:rPr>
          <w:rFonts w:hint="eastAsia"/>
        </w:rPr>
        <w:br/>
      </w:r>
      <w:r>
        <w:rPr>
          <w:rFonts w:hint="eastAsia"/>
        </w:rPr>
        <w:t>　　　　1.4.5 食品包装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纸板芯行业发展总体概况</w:t>
      </w:r>
      <w:r>
        <w:rPr>
          <w:rFonts w:hint="eastAsia"/>
        </w:rPr>
        <w:br/>
      </w:r>
      <w:r>
        <w:rPr>
          <w:rFonts w:hint="eastAsia"/>
        </w:rPr>
        <w:t>　　　　1.5.2 纸板芯行业发展主要特点</w:t>
      </w:r>
      <w:r>
        <w:rPr>
          <w:rFonts w:hint="eastAsia"/>
        </w:rPr>
        <w:br/>
      </w:r>
      <w:r>
        <w:rPr>
          <w:rFonts w:hint="eastAsia"/>
        </w:rPr>
        <w:t>　　　　1.5.3 纸板芯行业发展影响因素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纸板芯有利因素</w:t>
      </w:r>
      <w:r>
        <w:rPr>
          <w:rFonts w:hint="eastAsia"/>
        </w:rPr>
        <w:br/>
      </w:r>
      <w:r>
        <w:rPr>
          <w:rFonts w:hint="eastAsia"/>
        </w:rPr>
        <w:t>　　　　1.5.3 .2 纸板芯不利因素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全球市场，近三年纸板芯主要企业占有率及排名（按销量）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纸板芯主要企业在国际市场占有率（按销量，2023-2026）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2025年纸板芯主要企业在国际市场排名（按销量）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全球市场主要企业纸板芯销量（2023-2026）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全球市场，近三年纸板芯主要企业占有率及排名（按收入）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纸板芯主要企业在国际市场占有率（按收入，2023-2026）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2025年纸板芯主要企业在国际市场排名（按收入）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全球市场主要企业纸板芯销售收入（2023-2026）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全球市场主要企业纸板芯销售价格（2023-2026）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中国市场，近三年纸板芯主要企业占有率及排名（按销量）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纸板芯主要企业在中国市场占有率（按销量，2023-2026）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2025年纸板芯主要企业在中国市场排名（按销量）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中国市场主要企业纸板芯销量（2023-2026）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中国市场，近三年纸板芯主要企业占有率及排名（按收入）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纸板芯主要企业在中国市场占有率（按收入，2023-2026）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2025年纸板芯主要企业在中国市场排名（按收入）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中国市场主要企业纸板芯销售收入（2023-2026）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全球主要厂商纸板芯总部及产地分布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全球主要厂商成立时间及纸板芯商业化日期</w:t>
      </w:r>
      <w:r>
        <w:rPr>
          <w:rFonts w:hint="eastAsia"/>
        </w:rPr>
        <w:br/>
      </w:r>
      <w:r>
        <w:rPr>
          <w:rFonts w:hint="eastAsia"/>
        </w:rPr>
        <w:t>　　2.8 全球主要厂商纸板芯产品类型及应用</w:t>
      </w:r>
      <w:r>
        <w:rPr>
          <w:rFonts w:hint="eastAsia"/>
        </w:rPr>
        <w:br/>
      </w:r>
      <w:r>
        <w:rPr>
          <w:rFonts w:hint="eastAsia"/>
        </w:rPr>
        <w:t>　　2.9 纸板芯行业集中度、竞争程度分析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纸板芯行业集中度分析：2025年全球Top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全球纸板芯第一梯队、第二梯队和第三梯队生产商（品牌）及市场份额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全球纸板芯总体规模分析</w:t>
      </w:r>
      <w:r>
        <w:rPr>
          <w:rFonts w:hint="eastAsia"/>
        </w:rPr>
        <w:br/>
      </w:r>
      <w:r>
        <w:rPr>
          <w:rFonts w:hint="eastAsia"/>
        </w:rPr>
        <w:t>　　3.1 全球纸板芯供需现状及预测（2021-2032）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全球纸板芯产能、产量、产能利用率及发展趋势（2021-2032）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全球纸板芯产量、需求量及发展趋势（2021-2032）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全球主要地区纸板芯产量及发展趋势（2021-2032）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全球主要地区纸板芯产量（2021-2026）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全球主要地区纸板芯产量（2027-2032）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全球主要地区纸板芯产量市场份额（2021-2032）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中国纸板芯供需现状及预测（2021-2032）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中国纸板芯产能、产量、产能利用率及发展趋势（2021-2032）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中国纸板芯产量、市场需求量及发展趋势（2021-2032）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中国市场纸板芯进出口（2021-2032）</w:t>
      </w:r>
      <w:r>
        <w:rPr>
          <w:rFonts w:hint="eastAsia"/>
        </w:rPr>
        <w:br/>
      </w:r>
      <w:r>
        <w:rPr>
          <w:rFonts w:hint="eastAsia"/>
        </w:rPr>
        <w:t>　　3.4 全球纸板芯销量及销售额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全球市场纸板芯销售额（2021-2032）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全球市场纸板芯销量（2021-2032）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全球市场纸板芯价格趋势（2021-2032）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全球纸板芯主要地区分析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全球主要地区纸板芯市场规模分析：2021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全球主要地区纸板芯销售收入及市场份额（2021-2026）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全球主要地区纸板芯销售收入预测（2027-2032）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全球主要地区纸板芯销量分析：2021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全球主要地区纸板芯销量及市场份额（2021-2026）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全球主要地区纸板芯销量及市场份额预测（2027-2032）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中东市场纸板芯销量、收入及增长率（2021-2032）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不同产品类型纸板芯分析</w:t>
      </w:r>
      <w:r>
        <w:rPr>
          <w:rFonts w:hint="eastAsia"/>
        </w:rPr>
        <w:br/>
      </w:r>
      <w:r>
        <w:rPr>
          <w:rFonts w:hint="eastAsia"/>
        </w:rPr>
        <w:t>　　6.1 全球不同产品类型纸板芯销量（2021-2032）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全球不同产品类型纸板芯销量及市场份额（2021-2026）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全球不同产品类型纸板芯销量预测（2027-2032）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全球不同产品类型纸板芯收入（2021-2032）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全球不同产品类型纸板芯收入及市场份额（2021-2026）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全球不同产品类型纸板芯收入预测（2027-2032）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全球不同产品类型纸板芯价格走势（2021-2032）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中国不同产品类型纸板芯销量（2021-2032）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中国不同产品类型纸板芯销量及市场份额（2021-2026）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中国不同产品类型纸板芯销量预测（2027-2032）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中国不同产品类型纸板芯收入（2021-2032）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中国不同产品类型纸板芯收入及市场份额（2021-2026）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中国不同产品类型纸板芯收入预测（2027-2032）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不同应用纸板芯分析</w:t>
      </w:r>
      <w:r>
        <w:rPr>
          <w:rFonts w:hint="eastAsia"/>
        </w:rPr>
        <w:br/>
      </w:r>
      <w:r>
        <w:rPr>
          <w:rFonts w:hint="eastAsia"/>
        </w:rPr>
        <w:t>　　7.1 全球不同应用纸板芯销量（2021-2032）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全球不同应用纸板芯销量及市场份额（2021-2026）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全球不同应用纸板芯销量预测（2027-2032）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全球不同应用纸板芯收入（2021-2032）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全球不同应用纸板芯收入及市场份额（2021-2026）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全球不同应用纸板芯收入预测（2027-2032）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全球不同应用纸板芯价格走势（2021-2032）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中国不同应用纸板芯销量（2021-2032）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中国不同应用纸板芯销量及市场份额（2021-2026）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中国不同应用纸板芯销量预测（2027-2032）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中国不同应用纸板芯收入（2021-2032）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中国不同应用纸板芯收入及市场份额（2021-2026）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中国不同应用纸板芯收入预测（2027-2032）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纸板芯行业发展趋势</w:t>
      </w:r>
      <w:r>
        <w:rPr>
          <w:rFonts w:hint="eastAsia"/>
        </w:rPr>
        <w:br/>
      </w:r>
      <w:r>
        <w:rPr>
          <w:rFonts w:hint="eastAsia"/>
        </w:rPr>
        <w:t>　　8.2 纸板芯行业主要驱动因素</w:t>
      </w:r>
      <w:r>
        <w:rPr>
          <w:rFonts w:hint="eastAsia"/>
        </w:rPr>
        <w:br/>
      </w:r>
      <w:r>
        <w:rPr>
          <w:rFonts w:hint="eastAsia"/>
        </w:rPr>
        <w:t>　　8.3 纸板芯中国企业SWOT分析</w:t>
      </w:r>
      <w:r>
        <w:rPr>
          <w:rFonts w:hint="eastAsia"/>
        </w:rPr>
        <w:br/>
      </w:r>
      <w:r>
        <w:rPr>
          <w:rFonts w:hint="eastAsia"/>
        </w:rPr>
        <w:t>　　8.4 中国纸板芯行业政策环境分析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纸板芯行业产业链简介</w:t>
      </w:r>
      <w:r>
        <w:rPr>
          <w:rFonts w:hint="eastAsia"/>
        </w:rPr>
        <w:br/>
      </w:r>
      <w:r>
        <w:rPr>
          <w:rFonts w:hint="eastAsia"/>
        </w:rPr>
        <w:t>　　　　9.1.1 纸板芯行业供应链分析</w:t>
      </w:r>
      <w:r>
        <w:rPr>
          <w:rFonts w:hint="eastAsia"/>
        </w:rPr>
        <w:br/>
      </w:r>
      <w:r>
        <w:rPr>
          <w:rFonts w:hint="eastAsia"/>
        </w:rPr>
        <w:t>　　　　9.1.2 纸板芯主要原料及供应情况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纸板芯行业采购模式</w:t>
      </w:r>
      <w:r>
        <w:rPr>
          <w:rFonts w:hint="eastAsia"/>
        </w:rPr>
        <w:br/>
      </w:r>
      <w:r>
        <w:rPr>
          <w:rFonts w:hint="eastAsia"/>
        </w:rPr>
        <w:t>　　9.3 纸板芯行业生产模式</w:t>
      </w:r>
      <w:r>
        <w:rPr>
          <w:rFonts w:hint="eastAsia"/>
        </w:rPr>
        <w:br/>
      </w:r>
      <w:r>
        <w:rPr>
          <w:rFonts w:hint="eastAsia"/>
        </w:rPr>
        <w:t>　　9.4 纸板芯行业销售模式及销售渠道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按产品类型细分，全球纸板芯市场规模2021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按应用细分，全球纸板芯市场规模（CAGR）2021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纸板芯行业发展主要特点</w:t>
      </w:r>
      <w:r>
        <w:rPr>
          <w:rFonts w:hint="eastAsia"/>
        </w:rPr>
        <w:br/>
      </w:r>
      <w:r>
        <w:rPr>
          <w:rFonts w:hint="eastAsia"/>
        </w:rPr>
        <w:t>　　表 4： 纸板芯行业发展有利因素分析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纸板芯行业发展不利因素分析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进入纸板芯行业壁垒</w:t>
      </w:r>
      <w:r>
        <w:rPr>
          <w:rFonts w:hint="eastAsia"/>
        </w:rPr>
        <w:br/>
      </w:r>
      <w:r>
        <w:rPr>
          <w:rFonts w:hint="eastAsia"/>
        </w:rPr>
        <w:t>　　表 7： 纸板芯主要企业在国际市场占有率（按销量，2023-2026）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2025年纸板芯主要企业在国际市场排名（按销量）&amp;（千件）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全球市场主要企业纸板芯销量（2023-2026）&amp;（千件）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纸板芯主要企业在国际市场占有率（按收入，2023-2026）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2025年纸板芯主要企业在国际市场排名（按收入）&amp;（万元）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全球市场主要企业纸板芯销售收入（2023-2026）&amp;（万元）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全球市场主要企业纸板芯销售价格（2023-2026）&amp;（元/件）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纸板芯主要企业在中国市场占有率（按销量，2023-2026）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2025年纸板芯主要企业在中国市场排名（按销量）&amp;（千件）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中国市场主要企业纸板芯销量（2023-2026）&amp;（千件）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纸板芯主要企业在中国市场占有率（按收入，2023-2026）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2025年纸板芯主要企业在中国市场排名（按收入）&amp;（万元）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中国市场主要企业纸板芯销售收入（2023-2026）&amp;（万元）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全球主要厂商纸板芯总部及产地分布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全球主要厂商成立时间及纸板芯商业化日期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全球主要厂商纸板芯产品类型及应用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2025年全球纸板芯主要厂商市场地位（第一梯队、第二梯队和第三梯队）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全球纸板芯市场投资、并购等现状分析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全球主要地区纸板芯产量增速（CAGR）：（2021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全球主要地区纸板芯产量（2021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全球主要地区纸板芯产量（2021-2026）&amp;（千件）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全球主要地区纸板芯产量（2027-2032）&amp;（千件）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全球主要地区纸板芯产量市场份额（2021-2026）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全球主要地区纸板芯产量市场份额（2027-2032）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中国市场纸板芯产量、销量、进出口（2021-2026）&amp;（千件）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中国市场纸板芯产量、销量、进出口预测（2027-2032）&amp;（千件）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全球主要地区纸板芯销售收入增速：（2021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全球主要地区纸板芯销售收入（2021-2026）&amp;（万元）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全球主要地区纸板芯销售收入市场份额（2021-2026）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全球主要地区纸板芯收入（2027-2032）&amp;（万元）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全球主要地区纸板芯收入市场份额（2027-2032）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全球主要地区纸板芯销量（千件）：2021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全球主要地区纸板芯销量（2027-2032）&amp;（千件）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全球主要地区纸板芯销量份额（2027-2032）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纸板芯生产基地、销售区域、竞争对手及市场地位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全球不同产品类型纸板芯销量预测（2027-2032）&amp;（千件）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全球市场不同产品类型纸板芯销量市场份额预测（2027-2032）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全球不同产品类型纸板芯收入（2021-2026）&amp;（万元）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全球不同产品类型纸板芯收入市场份额（2021-2026）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全球不同产品类型纸板芯收入预测（2027-2032）&amp;（万元）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全球不同产品类型纸板芯收入市场份额预测（2027-2032）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中国不同产品类型纸板芯销量预测（2027-2032）&amp;（千件）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全球市场不同产品类型纸板芯销量市场份额预测（2027-2032）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中国不同产品类型纸板芯收入（2021-2026）&amp;（万元）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中国不同产品类型纸板芯收入市场份额（2021-2026）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中国不同产品类型纸板芯收入预测（2027-2032）&amp;（万元）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中国不同产品类型纸板芯收入市场份额预测（2027-2032）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全球不同应用纸板芯销量预测（2027-2032）&amp;（千件）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全球市场不同应用纸板芯销量市场份额预测（2027-2032）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全球不同应用纸板芯收入（2021-2026）&amp;（万元）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全球不同应用纸板芯收入市场份额（2021-2026）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全球不同应用纸板芯收入预测（2027-2032）&amp;（万元）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全球不同应用纸板芯收入市场份额预测（2027-2032）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中国不同应用纸板芯销量预测（2027-2032）&amp;（千件）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中国市场不同应用纸板芯销量市场份额预测（2027-2032）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中国不同应用纸板芯收入（2021-2026）&amp;（万元）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中国不同应用纸板芯收入市场份额（2021-2026）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中国不同应用纸板芯收入预测（2027-2032）&amp;（万元）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中国不同应用纸板芯收入市场份额预测（2027-2032）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纸板芯行业发展趋势</w:t>
      </w:r>
      <w:r>
        <w:rPr>
          <w:rFonts w:hint="eastAsia"/>
        </w:rPr>
        <w:br/>
      </w:r>
      <w:r>
        <w:rPr>
          <w:rFonts w:hint="eastAsia"/>
        </w:rPr>
        <w:t>　　表 191： 纸板芯行业主要驱动因素</w:t>
      </w:r>
      <w:r>
        <w:rPr>
          <w:rFonts w:hint="eastAsia"/>
        </w:rPr>
        <w:br/>
      </w:r>
      <w:r>
        <w:rPr>
          <w:rFonts w:hint="eastAsia"/>
        </w:rPr>
        <w:t>　　表 192： 纸板芯行业供应链分析</w:t>
      </w:r>
      <w:r>
        <w:rPr>
          <w:rFonts w:hint="eastAsia"/>
        </w:rPr>
        <w:br/>
      </w:r>
      <w:r>
        <w:rPr>
          <w:rFonts w:hint="eastAsia"/>
        </w:rPr>
        <w:t>　　表 193： 纸板芯上游原料供应商</w:t>
      </w:r>
      <w:r>
        <w:rPr>
          <w:rFonts w:hint="eastAsia"/>
        </w:rPr>
        <w:br/>
      </w:r>
      <w:r>
        <w:rPr>
          <w:rFonts w:hint="eastAsia"/>
        </w:rPr>
        <w:t>　　表 194： 纸板芯主要地区不同应用客户分析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纸板芯典型经销商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纸板芯产品图片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全球不同产品类型纸板芯销售额2021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全球不同产品类型纸板芯市场份额2025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小于100mm产品图片</w:t>
      </w:r>
      <w:r>
        <w:rPr>
          <w:rFonts w:hint="eastAsia"/>
        </w:rPr>
        <w:br/>
      </w:r>
      <w:r>
        <w:rPr>
          <w:rFonts w:hint="eastAsia"/>
        </w:rPr>
        <w:t>　　图 5： 100-500mm产品图片</w:t>
      </w:r>
      <w:r>
        <w:rPr>
          <w:rFonts w:hint="eastAsia"/>
        </w:rPr>
        <w:br/>
      </w:r>
      <w:r>
        <w:rPr>
          <w:rFonts w:hint="eastAsia"/>
        </w:rPr>
        <w:t>　　图 6： 500-1000mm产品图片</w:t>
      </w:r>
      <w:r>
        <w:rPr>
          <w:rFonts w:hint="eastAsia"/>
        </w:rPr>
        <w:br/>
      </w:r>
      <w:r>
        <w:rPr>
          <w:rFonts w:hint="eastAsia"/>
        </w:rPr>
        <w:t>　　图 7： 大于1000mm产品图片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全球不同应用纸板芯市场份额2025 &amp; 2032</w:t>
      </w:r>
      <w:r>
        <w:rPr>
          <w:rFonts w:hint="eastAsia"/>
        </w:rPr>
        <w:br/>
      </w:r>
      <w:r>
        <w:rPr>
          <w:rFonts w:hint="eastAsia"/>
        </w:rPr>
        <w:t>　　图 10： ？塑料薄膜制造？</w:t>
      </w:r>
      <w:r>
        <w:rPr>
          <w:rFonts w:hint="eastAsia"/>
        </w:rPr>
        <w:br/>
      </w:r>
      <w:r>
        <w:rPr>
          <w:rFonts w:hint="eastAsia"/>
        </w:rPr>
        <w:t>　　图 11： ？？农业与温室？</w:t>
      </w:r>
      <w:r>
        <w:rPr>
          <w:rFonts w:hint="eastAsia"/>
        </w:rPr>
        <w:br/>
      </w:r>
      <w:r>
        <w:rPr>
          <w:rFonts w:hint="eastAsia"/>
        </w:rPr>
        <w:t>　　图 12： 电子封装？</w:t>
      </w:r>
      <w:r>
        <w:rPr>
          <w:rFonts w:hint="eastAsia"/>
        </w:rPr>
        <w:br/>
      </w:r>
      <w:r>
        <w:rPr>
          <w:rFonts w:hint="eastAsia"/>
        </w:rPr>
        <w:t>　　图 13： 食品包装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2025年全球前五大生产商纸板芯市场份额</w:t>
      </w:r>
      <w:r>
        <w:rPr>
          <w:rFonts w:hint="eastAsia"/>
        </w:rPr>
        <w:br/>
      </w:r>
      <w:r>
        <w:rPr>
          <w:rFonts w:hint="eastAsia"/>
        </w:rPr>
        <w:t>　　图 16： 2025年全球纸板芯第一梯队、第二梯队和第三梯队厂商及市场份额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全球纸板芯产能、产量、产能利用率及发展趋势（2021-2032）&amp;（千件）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全球纸板芯产量、需求量及发展趋势（2021-2032）&amp;（千件）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全球主要地区纸板芯产量市场份额（2021-2032）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中国纸板芯产能、产量、产能利用率及发展趋势（2021-2032）&amp;（千件）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中国纸板芯产量、市场需求量及发展趋势（2021-2032）&amp;（千件）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全球纸板芯市场销售额及增长率：（2021-2032）&amp;（万元）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全球市场纸板芯市场规模：2021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全球市场纸板芯价格趋势（2021-2032）&amp;（元/件）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全球主要地区纸板芯销售收入（2021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全球主要地区纸板芯销售收入市场份额（2021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全球不同产品类型纸板芯价格走势（2021-2032）&amp;（元/件）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全球不同应用纸板芯价格走势（2021-2032）&amp;（元/件）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纸板芯中国企业SWOT分析</w:t>
      </w:r>
      <w:r>
        <w:rPr>
          <w:rFonts w:hint="eastAsia"/>
        </w:rPr>
        <w:br/>
      </w:r>
      <w:r>
        <w:rPr>
          <w:rFonts w:hint="eastAsia"/>
        </w:rPr>
        <w:t>　　图 47： 纸板芯产业链</w:t>
      </w:r>
      <w:r>
        <w:rPr>
          <w:rFonts w:hint="eastAsia"/>
        </w:rPr>
        <w:br/>
      </w:r>
      <w:r>
        <w:rPr>
          <w:rFonts w:hint="eastAsia"/>
        </w:rPr>
        <w:t>　　图 48： 纸板芯行业采购模式分析</w:t>
      </w:r>
      <w:r>
        <w:rPr>
          <w:rFonts w:hint="eastAsia"/>
        </w:rPr>
        <w:br/>
      </w:r>
      <w:r>
        <w:rPr>
          <w:rFonts w:hint="eastAsia"/>
        </w:rPr>
        <w:t>　　图 49： 纸板芯行业生产模式</w:t>
      </w:r>
      <w:r>
        <w:rPr>
          <w:rFonts w:hint="eastAsia"/>
        </w:rPr>
        <w:br/>
      </w:r>
      <w:r>
        <w:rPr>
          <w:rFonts w:hint="eastAsia"/>
        </w:rPr>
        <w:t>　　图 50： 纸板芯行业销售模式分析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26ee153749fb" w:history="1">
        <w:r>
          <w:rPr>
            <w:rStyle w:val="Hyperlink"/>
          </w:rPr>
          <w:t>2026-2032年全球与中国纸板芯市场现状调研及发展前景报告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326ee153749fb" w:history="1">
        <w:r>
          <w:rPr>
            <w:rStyle w:val="Hyperlink"/>
          </w:rPr>
          <w:t>https://www.20087.com/3/33/ZhiBanXinDeXianZhuangYuFaZhanQianJing.html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热点：纸板属于什么材料、纸板芯纸90克实际应该是多少克、卷纸芯图片、中间像纸屑一样的板是什么板、芯板图片、卷纸芯变废为宝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71ac3438244a5" w:history="1">
      <w:r>
        <w:rPr>
          <w:rStyle w:val="Hyperlink"/>
        </w:rPr>
        <w:t>2026-2032年全球与中国纸板芯市场现状调研及发展前景报告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BanXinDeXianZhuangYuFaZhanQianJing.html" TargetMode="External" Id="R4f0326ee153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BanXinDeXianZhuangYuFaZhanQianJing.html" TargetMode="External" Id="Rdb371ac34382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2026-03-01T00:58:52Z</dcterms:created>
  <dcterms:modified xsi:type="dcterms:W3CDTF">2026-03-01T01:58:52Z</dcterms:modified>
  <dc:subject>2026-2032年全球与中国纸板芯市场现状调研及发展前景报告</dc:subject>
  <dc:title>2026-2032年全球与中国纸板芯市场现状调研及发展前景报告</dc:title>
  <cp:keywords>2026-2032年全球与中国纸板芯市场现状调研及发展前景报告</cp:keywords>
  <dc:description>2026-2032年全球与中国纸板芯市场现状调研及发展前景报告</dc:description>
</cp:coreProperties>
</file>