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dd0c31fd048cd" w:history="1">
              <w:r>
                <w:rPr>
                  <w:rStyle w:val="Hyperlink"/>
                </w:rPr>
                <w:t>中国纸蜂窝板市场研究分析与发展趋势预测报告（2025-2031年）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dd0c31fd048cd" w:history="1">
              <w:r>
                <w:rPr>
                  <w:rStyle w:val="Hyperlink"/>
                </w:rPr>
                <w:t>中国纸蜂窝板市场研究分析与发展趋势预测报告（2025-2031年）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dd0c31fd048cd" w:history="1">
                <w:r>
                  <w:rPr>
                    <w:rStyle w:val="Hyperlink"/>
                  </w:rPr>
                  <w:t>https://www.20087.com/3/23/ZhiFengWoBanHangYeQuShi.html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板是一种由多层纸张通过特殊工艺制成的轻质结构材料，具有高刚性、低密度和良好的隔热隔音性能。近年来，随着包装行业对环保和成本效益的双重追求，纸蜂窝板的应用领域不断扩大，从物流包装到家具制造，再到建筑装饰。现代纸蜂窝板通过改进纸浆配方和增强材料，提高了其承重能力和耐潮性，同时，通过优化生产工艺，降低了生产成本。</w:t>
      </w:r>
      <w:r>
        <w:rPr>
          <w:rFonts w:hint="eastAsia"/>
        </w:rPr>
        <w:br/>
      </w:r>
      <w:r>
        <w:rPr>
          <w:rFonts w:hint="eastAsia"/>
        </w:rPr>
        <w:t>　　未来，纸蜂窝板的发展将朝着更环保和多功能的方向发展。更环保意味着将更多地采用回收纸张和生物基粘合剂，减少资源消耗和环境污染。多功能性则体现在将纸蜂窝板与其他材料复合，如金属箔或塑料薄膜，以增强其阻隔性和美观性，拓展其在食品包装、电子产品保护和创意设计领域的应用。同时，通过3D打印和模压技术，纸蜂窝板将实现更复杂的结构设计，满足定制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dd0c31fd048cd" w:history="1">
        <w:r>
          <w:rPr>
            <w:rStyle w:val="Hyperlink"/>
          </w:rPr>
          <w:t>中国纸蜂窝板市场研究分析与发展趋势预测报告（2025-2031年）</w:t>
        </w:r>
      </w:hyperlink>
      <w:r>
        <w:rPr>
          <w:rFonts w:hint="eastAsia"/>
        </w:rPr>
        <w:t>》通过全面的行业调研，系统梳理了纸蜂窝板产业链的各个环节，详细分析了纸蜂窝板市场规模、需求变化及价格趋势。报告结合当前纸蜂窝板行业现状，科学预测了市场前景与发展方向，并解读了重点企业的竞争格局、市场集中度及品牌表现。同时，报告对纸蜂窝板细分市场进行了深入探讨，结合纸蜂窝板技术现状与SWOT分析，揭示了纸蜂窝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纸蜂窝板行业界定</w:t>
      </w:r>
      <w:r>
        <w:rPr>
          <w:rFonts w:hint="eastAsia"/>
        </w:rPr>
        <w:br/>
      </w:r>
      <w:r>
        <w:rPr>
          <w:rFonts w:hint="eastAsia"/>
        </w:rPr>
        <w:t>　　第一节 纸蜂窝板行业定义</w:t>
      </w:r>
      <w:r>
        <w:rPr>
          <w:rFonts w:hint="eastAsia"/>
        </w:rPr>
        <w:br/>
      </w:r>
      <w:r>
        <w:rPr>
          <w:rFonts w:hint="eastAsia"/>
        </w:rPr>
        <w:t>　　第二节 纸蜂窝板行业特点分析</w:t>
      </w:r>
      <w:r>
        <w:rPr>
          <w:rFonts w:hint="eastAsia"/>
        </w:rPr>
        <w:br/>
      </w:r>
      <w:r>
        <w:rPr>
          <w:rFonts w:hint="eastAsia"/>
        </w:rPr>
        <w:t>　　第三节 纸蜂窝板产业链分析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2025年世界纸蜂窝板行业市场运行形势分析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2025年全球纸蜂窝板行业发展概况</w:t>
      </w:r>
      <w:r>
        <w:rPr>
          <w:rFonts w:hint="eastAsia"/>
        </w:rPr>
        <w:br/>
      </w:r>
      <w:r>
        <w:rPr>
          <w:rFonts w:hint="eastAsia"/>
        </w:rPr>
        <w:t>　　第二节 世界纸蜂窝板行业发展走势</w:t>
      </w:r>
      <w:r>
        <w:rPr>
          <w:rFonts w:hint="eastAsia"/>
        </w:rPr>
        <w:br/>
      </w:r>
      <w:r>
        <w:rPr>
          <w:rFonts w:hint="eastAsia"/>
        </w:rPr>
        <w:t>　　　　二、全球纸蜂窝板行业市场分布情况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三、全球纸蜂窝板行业发展趋势分析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全球纸蜂窝板行业重点国家和区域分析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2024-2025年中国纸蜂窝板行业发展环境分析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2025年纸蜂窝板行业技术发展现状及趋势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当前我国纸蜂窝板技术发展现状</w:t>
      </w:r>
      <w:r>
        <w:rPr>
          <w:rFonts w:hint="eastAsia"/>
        </w:rPr>
        <w:br/>
      </w:r>
      <w:r>
        <w:rPr>
          <w:rFonts w:hint="eastAsia"/>
        </w:rPr>
        <w:t>　　第二节 中外纸蜂窝板技术差距及产生差距的主要原因分析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提高我国纸蜂窝板技术的对策</w:t>
      </w:r>
      <w:r>
        <w:rPr>
          <w:rFonts w:hint="eastAsia"/>
        </w:rPr>
        <w:br/>
      </w:r>
      <w:r>
        <w:rPr>
          <w:rFonts w:hint="eastAsia"/>
        </w:rPr>
        <w:t>　　第四节 我国纸蜂窝板研发、设计发展趋势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中国纸蜂窝板发展现状调研</w:t>
      </w:r>
      <w:r>
        <w:rPr>
          <w:rFonts w:hint="eastAsia"/>
        </w:rPr>
        <w:br/>
      </w:r>
      <w:r>
        <w:rPr>
          <w:rFonts w:hint="eastAsia"/>
        </w:rPr>
        <w:t>　　第一节 中国纸蜂窝板市场现状分析</w:t>
      </w:r>
      <w:r>
        <w:rPr>
          <w:rFonts w:hint="eastAsia"/>
        </w:rPr>
        <w:br/>
      </w:r>
      <w:r>
        <w:rPr>
          <w:rFonts w:hint="eastAsia"/>
        </w:rPr>
        <w:t>　　第二节 中国纸蜂窝板行业产量情况分析及预测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一、纸蜂窝板总体产能规模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三、2019-2024年中国纸蜂窝板产量统计</w:t>
      </w:r>
      <w:r>
        <w:rPr>
          <w:rFonts w:hint="eastAsia"/>
        </w:rPr>
        <w:br/>
      </w:r>
      <w:r>
        <w:rPr>
          <w:rFonts w:hint="eastAsia"/>
        </w:rPr>
        <w:t>　　　　二、纸蜂窝板生产区域分布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三、2025-2031年中国纸蜂窝板产量预测分析</w:t>
      </w:r>
      <w:r>
        <w:rPr>
          <w:rFonts w:hint="eastAsia"/>
        </w:rPr>
        <w:br/>
      </w:r>
      <w:r>
        <w:rPr>
          <w:rFonts w:hint="eastAsia"/>
        </w:rPr>
        <w:t>　　第三节 中国纸蜂窝板市场需求分析及预测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一、中国纸蜂窝板市场需求特点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二、2019-2024年中国纸蜂窝板市场需求量统计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三、2025-2031年中国纸蜂窝板市场需求量预测分析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中国纸蜂窝板行业进出口情况分析预测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2019-2024年中国纸蜂窝板行业进出口情况分析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一、2019-2024年中国纸蜂窝板行业进口分析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二、2019-2024年中国纸蜂窝板行业出口分析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2025-2031年中国纸蜂窝板行业进出口情况预测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一、2025-2031年中国纸蜂窝板行业进口预测分析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二、2025-2031年中国纸蜂窝板行业出口预测分析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影响纸蜂窝板行业进出口变化的主要原因分析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2019-2024年中国纸蜂窝板行业重点地区调研分析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一、中国纸蜂窝板行业重点区域市场结构调研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二、**地区纸蜂窝板市场调研分析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三、**地区纸蜂窝板市场调研分析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四、**地区纸蜂窝板市场调研分析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五、**地区纸蜂窝板市场调研分析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六、**地区纸蜂窝板市场调研分析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纸蜂窝板行业竞争格局分析</w:t>
      </w:r>
      <w:r>
        <w:rPr>
          <w:rFonts w:hint="eastAsia"/>
        </w:rPr>
        <w:br/>
      </w:r>
      <w:r>
        <w:rPr>
          <w:rFonts w:hint="eastAsia"/>
        </w:rPr>
        <w:t>　　第一节 纸蜂窝板行业集中度分析</w:t>
      </w:r>
      <w:r>
        <w:rPr>
          <w:rFonts w:hint="eastAsia"/>
        </w:rPr>
        <w:br/>
      </w:r>
      <w:r>
        <w:rPr>
          <w:rFonts w:hint="eastAsia"/>
        </w:rPr>
        <w:t>　　　　一、纸蜂窝板市场集中度分析</w:t>
      </w:r>
      <w:r>
        <w:rPr>
          <w:rFonts w:hint="eastAsia"/>
        </w:rPr>
        <w:br/>
      </w:r>
      <w:r>
        <w:rPr>
          <w:rFonts w:hint="eastAsia"/>
        </w:rPr>
        <w:t>　　　　二、纸蜂窝板企业集中度分析</w:t>
      </w:r>
      <w:r>
        <w:rPr>
          <w:rFonts w:hint="eastAsia"/>
        </w:rPr>
        <w:br/>
      </w:r>
      <w:r>
        <w:rPr>
          <w:rFonts w:hint="eastAsia"/>
        </w:rPr>
        <w:t>　　　　三、纸蜂窝板区域集中度分析</w:t>
      </w:r>
      <w:r>
        <w:rPr>
          <w:rFonts w:hint="eastAsia"/>
        </w:rPr>
        <w:br/>
      </w:r>
      <w:r>
        <w:rPr>
          <w:rFonts w:hint="eastAsia"/>
        </w:rPr>
        <w:t>　　第二节 纸蜂窝板行业主要企业竞争力分析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纸蜂窝板行业竞争格局分析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一、2025年纸蜂窝板行业竞争分析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二、2025年中外纸蜂窝板产品竞争分析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三、2019-2024年我国纸蜂窝板市场竞争分析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四、2025-2031年国内主要纸蜂窝板企业动向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纸蜂窝板行业细分产品市场调研分析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纸蜂窝板行业上、下游市场分析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纸蜂窝板行业上游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纸蜂窝板行业下游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纸蜂窝板行业重点企业发展调研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纸蜂窝板重点企业（一）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纸蜂窝板重点企业（二）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纸蜂窝板重点企业（三）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纸蜂窝板重点企业（四）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纸蜂窝板重点企业（五）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纸蜂窝板重点企业（六）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纸蜂窝板企业管理策略建议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提高纸蜂窝板企业竞争力的策略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一、提高中国纸蜂窝板企业核心竞争力的对策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二、纸蜂窝板企业提升竞争力的主要方向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三、影响纸蜂窝板企业核心竞争力的因素及提升途径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四、提高纸蜂窝板企业竞争力的策略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对我国纸蜂窝板品牌的战略思考</w:t>
      </w:r>
      <w:r>
        <w:rPr>
          <w:rFonts w:hint="eastAsia"/>
        </w:rPr>
        <w:br/>
      </w:r>
      <w:r>
        <w:rPr>
          <w:rFonts w:hint="eastAsia"/>
        </w:rPr>
        <w:t>　　　　一、纸蜂窝板实施品牌战略的意义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二、纸蜂窝板企业品牌的现状分析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三、我国纸蜂窝板企业的品牌战略</w:t>
      </w:r>
      <w:r>
        <w:rPr>
          <w:rFonts w:hint="eastAsia"/>
        </w:rPr>
        <w:br/>
      </w:r>
      <w:r>
        <w:rPr>
          <w:rFonts w:hint="eastAsia"/>
        </w:rPr>
        <w:t>　　　　四、纸蜂窝板品牌战略管理的策略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2025-2031年中国纸蜂窝板行业前景与风险预测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2025年中国纸蜂窝板市场前景分析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2025-2031年中国纸蜂窝板发展趋势预测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2025-2031年中国纸蜂窝板行业投资特性分析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一、2025-2031年中国纸蜂窝板行业进入壁垒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二、2025-2031年中国纸蜂窝板行业盈利模式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三、2025-2031年中国纸蜂窝板行业盈利因素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2025-2031年中国纸蜂窝板行业投资机会分析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一、2025-2031年中国纸蜂窝板细分市场投资机会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二、2025-2031年中国纸蜂窝板行业区域市场投资潜力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2025-2031年中国纸蜂窝板行业投资风险分析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一、2025-2031年中国纸蜂窝板行业市场竞争风险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二、2025-2031年中国纸蜂窝板行业技术风险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三、2025-2031年中国纸蜂窝板行业政策风险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四、2025-2031年中国纸蜂窝板行业进入退出风险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纸蜂窝板行业研究结论</w:t>
      </w:r>
      <w:r>
        <w:rPr>
          <w:rFonts w:hint="eastAsia"/>
        </w:rPr>
        <w:br/>
      </w:r>
      <w:r>
        <w:rPr>
          <w:rFonts w:hint="eastAsia"/>
        </w:rPr>
        <w:t>　　第二节 纸蜂窝板行业投资价值评估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中.智.林.：纸蜂窝板行业投资建议</w:t>
      </w:r>
      <w:r>
        <w:rPr>
          <w:rFonts w:hint="eastAsia"/>
        </w:rPr>
        <w:br/>
      </w:r>
      <w:r>
        <w:rPr>
          <w:rFonts w:hint="eastAsia"/>
        </w:rPr>
        <w:t>　　　　一、纸蜂窝板行业投资策略建议</w:t>
      </w:r>
      <w:r>
        <w:rPr>
          <w:rFonts w:hint="eastAsia"/>
        </w:rPr>
        <w:br/>
      </w:r>
      <w:r>
        <w:rPr>
          <w:rFonts w:hint="eastAsia"/>
        </w:rPr>
        <w:t>　　　　二、纸蜂窝板行业投资方向建议</w:t>
      </w:r>
      <w:r>
        <w:rPr>
          <w:rFonts w:hint="eastAsia"/>
        </w:rPr>
        <w:br/>
      </w:r>
      <w:r>
        <w:rPr>
          <w:rFonts w:hint="eastAsia"/>
        </w:rPr>
        <w:t>　　　　三、纸蜂窝板行业投资方式建议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纸蜂窝板图片</w:t>
      </w:r>
      <w:r>
        <w:rPr>
          <w:rFonts w:hint="eastAsia"/>
        </w:rPr>
        <w:br/>
      </w:r>
      <w:r>
        <w:rPr>
          <w:rFonts w:hint="eastAsia"/>
        </w:rPr>
        <w:t>　　图表 纸蜂窝板种类 分类</w:t>
      </w:r>
      <w:r>
        <w:rPr>
          <w:rFonts w:hint="eastAsia"/>
        </w:rPr>
        <w:br/>
      </w:r>
      <w:r>
        <w:rPr>
          <w:rFonts w:hint="eastAsia"/>
        </w:rPr>
        <w:t>　　图表 纸蜂窝板用途 应用</w:t>
      </w:r>
      <w:r>
        <w:rPr>
          <w:rFonts w:hint="eastAsia"/>
        </w:rPr>
        <w:br/>
      </w:r>
      <w:r>
        <w:rPr>
          <w:rFonts w:hint="eastAsia"/>
        </w:rPr>
        <w:t>　　图表 纸蜂窝板主要特点</w:t>
      </w:r>
      <w:r>
        <w:rPr>
          <w:rFonts w:hint="eastAsia"/>
        </w:rPr>
        <w:br/>
      </w:r>
      <w:r>
        <w:rPr>
          <w:rFonts w:hint="eastAsia"/>
        </w:rPr>
        <w:t>　　图表 纸蜂窝板产业链分析</w:t>
      </w:r>
      <w:r>
        <w:rPr>
          <w:rFonts w:hint="eastAsia"/>
        </w:rPr>
        <w:br/>
      </w:r>
      <w:r>
        <w:rPr>
          <w:rFonts w:hint="eastAsia"/>
        </w:rPr>
        <w:t>　　图表 纸蜂窝板政策分析</w:t>
      </w:r>
      <w:r>
        <w:rPr>
          <w:rFonts w:hint="eastAsia"/>
        </w:rPr>
        <w:br/>
      </w:r>
      <w:r>
        <w:rPr>
          <w:rFonts w:hint="eastAsia"/>
        </w:rPr>
        <w:t>　　图表 纸蜂窝板技术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2019-2024年纸蜂窝板行业市场容量分析</w:t>
      </w:r>
      <w:r>
        <w:rPr>
          <w:rFonts w:hint="eastAsia"/>
        </w:rPr>
        <w:br/>
      </w:r>
      <w:r>
        <w:rPr>
          <w:rFonts w:hint="eastAsia"/>
        </w:rPr>
        <w:t>　　图表 纸蜂窝板生产现状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2019-2024年中国纸蜂窝板行业产量及增长趋势</w:t>
      </w:r>
      <w:r>
        <w:rPr>
          <w:rFonts w:hint="eastAsia"/>
        </w:rPr>
        <w:br/>
      </w:r>
      <w:r>
        <w:rPr>
          <w:rFonts w:hint="eastAsia"/>
        </w:rPr>
        <w:t>　　图表 纸蜂窝板行业动态</w:t>
      </w:r>
      <w:r>
        <w:rPr>
          <w:rFonts w:hint="eastAsia"/>
        </w:rPr>
        <w:br/>
      </w:r>
      <w:r>
        <w:rPr>
          <w:rFonts w:hint="eastAsia"/>
        </w:rPr>
        <w:t>　　图表 2019-2024年中国纸蜂窝板市场需求量及增速统计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2024年中国纸蜂窝板行业需求领域分布格局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2019-2024年中国纸蜂窝板进口情况分析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2019-2024年中国纸蜂窝板出口情况分析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2019-2024年中国纸蜂窝板行业企业平均规模情况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2019-2024年中国纸蜂窝板价格走势</w:t>
      </w:r>
      <w:r>
        <w:rPr>
          <w:rFonts w:hint="eastAsia"/>
        </w:rPr>
        <w:br/>
      </w:r>
      <w:r>
        <w:rPr>
          <w:rFonts w:hint="eastAsia"/>
        </w:rPr>
        <w:t>　　图表 2024年纸蜂窝板成本和利润分析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**地区纸蜂窝板市场规模及增长情况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**地区纸蜂窝板行业市场需求情况</w:t>
      </w:r>
      <w:r>
        <w:rPr>
          <w:rFonts w:hint="eastAsia"/>
        </w:rPr>
        <w:br/>
      </w:r>
      <w:r>
        <w:rPr>
          <w:rFonts w:hint="eastAsia"/>
        </w:rPr>
        <w:t>　　图表 纸蜂窝板品牌</w:t>
      </w:r>
      <w:r>
        <w:rPr>
          <w:rFonts w:hint="eastAsia"/>
        </w:rPr>
        <w:br/>
      </w:r>
      <w:r>
        <w:rPr>
          <w:rFonts w:hint="eastAsia"/>
        </w:rPr>
        <w:t>　　图表 纸蜂窝板企业（一）概况</w:t>
      </w:r>
      <w:r>
        <w:rPr>
          <w:rFonts w:hint="eastAsia"/>
        </w:rPr>
        <w:br/>
      </w:r>
      <w:r>
        <w:rPr>
          <w:rFonts w:hint="eastAsia"/>
        </w:rPr>
        <w:t>　　图表 企业纸蜂窝板型号 规格</w:t>
      </w:r>
      <w:r>
        <w:rPr>
          <w:rFonts w:hint="eastAsia"/>
        </w:rPr>
        <w:br/>
      </w:r>
      <w:r>
        <w:rPr>
          <w:rFonts w:hint="eastAsia"/>
        </w:rPr>
        <w:t>　　图表 纸蜂窝板企业（一）经营分析</w:t>
      </w:r>
      <w:r>
        <w:rPr>
          <w:rFonts w:hint="eastAsia"/>
        </w:rPr>
        <w:br/>
      </w:r>
      <w:r>
        <w:rPr>
          <w:rFonts w:hint="eastAsia"/>
        </w:rPr>
        <w:t>　　图表 纸蜂窝板企业（一）盈利能力情况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纸蜂窝板上游现状</w:t>
      </w:r>
      <w:r>
        <w:rPr>
          <w:rFonts w:hint="eastAsia"/>
        </w:rPr>
        <w:br/>
      </w:r>
      <w:r>
        <w:rPr>
          <w:rFonts w:hint="eastAsia"/>
        </w:rPr>
        <w:t>　　图表 纸蜂窝板下游调研</w:t>
      </w:r>
      <w:r>
        <w:rPr>
          <w:rFonts w:hint="eastAsia"/>
        </w:rPr>
        <w:br/>
      </w:r>
      <w:r>
        <w:rPr>
          <w:rFonts w:hint="eastAsia"/>
        </w:rPr>
        <w:t>　　图表 纸蜂窝板企业（二）概况</w:t>
      </w:r>
      <w:r>
        <w:rPr>
          <w:rFonts w:hint="eastAsia"/>
        </w:rPr>
        <w:br/>
      </w:r>
      <w:r>
        <w:rPr>
          <w:rFonts w:hint="eastAsia"/>
        </w:rPr>
        <w:t>　　图表 企业纸蜂窝板型号 规格</w:t>
      </w:r>
      <w:r>
        <w:rPr>
          <w:rFonts w:hint="eastAsia"/>
        </w:rPr>
        <w:br/>
      </w:r>
      <w:r>
        <w:rPr>
          <w:rFonts w:hint="eastAsia"/>
        </w:rPr>
        <w:t>　　图表 纸蜂窝板企业（二）经营分析</w:t>
      </w:r>
      <w:r>
        <w:rPr>
          <w:rFonts w:hint="eastAsia"/>
        </w:rPr>
        <w:br/>
      </w:r>
      <w:r>
        <w:rPr>
          <w:rFonts w:hint="eastAsia"/>
        </w:rPr>
        <w:t>　　图表 纸蜂窝板企业（二）盈利能力情况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纸蜂窝板企业（二）偿债能力情况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纸蜂窝板企业（二）运营能力情况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纸蜂窝板企业（二）成长能力情况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纸蜂窝板企业（三）概况</w:t>
      </w:r>
      <w:r>
        <w:rPr>
          <w:rFonts w:hint="eastAsia"/>
        </w:rPr>
        <w:br/>
      </w:r>
      <w:r>
        <w:rPr>
          <w:rFonts w:hint="eastAsia"/>
        </w:rPr>
        <w:t>　　图表 企业纸蜂窝板型号 规格</w:t>
      </w:r>
      <w:r>
        <w:rPr>
          <w:rFonts w:hint="eastAsia"/>
        </w:rPr>
        <w:br/>
      </w:r>
      <w:r>
        <w:rPr>
          <w:rFonts w:hint="eastAsia"/>
        </w:rPr>
        <w:t>　　图表 纸蜂窝板企业（三）经营分析</w:t>
      </w:r>
      <w:r>
        <w:rPr>
          <w:rFonts w:hint="eastAsia"/>
        </w:rPr>
        <w:br/>
      </w:r>
      <w:r>
        <w:rPr>
          <w:rFonts w:hint="eastAsia"/>
        </w:rPr>
        <w:t>　　图表 纸蜂窝板企业（三）盈利能力情况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纸蜂窝板企业（三）成长能力情况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纸蜂窝板优势</w:t>
      </w:r>
      <w:r>
        <w:rPr>
          <w:rFonts w:hint="eastAsia"/>
        </w:rPr>
        <w:br/>
      </w:r>
      <w:r>
        <w:rPr>
          <w:rFonts w:hint="eastAsia"/>
        </w:rPr>
        <w:t>　　图表 纸蜂窝板劣势</w:t>
      </w:r>
      <w:r>
        <w:rPr>
          <w:rFonts w:hint="eastAsia"/>
        </w:rPr>
        <w:br/>
      </w:r>
      <w:r>
        <w:rPr>
          <w:rFonts w:hint="eastAsia"/>
        </w:rPr>
        <w:t>　　图表 纸蜂窝板机会</w:t>
      </w:r>
      <w:r>
        <w:rPr>
          <w:rFonts w:hint="eastAsia"/>
        </w:rPr>
        <w:br/>
      </w:r>
      <w:r>
        <w:rPr>
          <w:rFonts w:hint="eastAsia"/>
        </w:rPr>
        <w:t>　　图表 纸蜂窝板威胁</w:t>
      </w:r>
      <w:r>
        <w:rPr>
          <w:rFonts w:hint="eastAsia"/>
        </w:rPr>
        <w:br/>
      </w:r>
      <w:r>
        <w:rPr>
          <w:rFonts w:hint="eastAsia"/>
        </w:rPr>
        <w:t>　　图表 2025-2031年中国纸蜂窝板行业产能预测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2025-2031年中国纸蜂窝板行业产量预测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2025-2031年中国纸蜂窝板市场销售预测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2025-2031年中国纸蜂窝板行业市场规模预测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2025-2031年中国纸蜂窝板市场前景分析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2025-2031年中国纸蜂窝板行业风险分析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2025-2031年中国纸蜂窝板行业发展趋势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dd0c31fd048cd" w:history="1">
        <w:r>
          <w:rPr>
            <w:rStyle w:val="Hyperlink"/>
          </w:rPr>
          <w:t>中国纸蜂窝板市场研究分析与发展趋势预测报告（2025-2031年）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dd0c31fd048cd" w:history="1">
        <w:r>
          <w:rPr>
            <w:rStyle w:val="Hyperlink"/>
          </w:rPr>
          <w:t>https://www.20087.com/3/23/ZhiFengWoBanHangYeQuShi.html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热点：纸蜂窝板价格一般是多少、纸蜂窝板图片大全、什么是板纸、纸蜂窝板价格一般是多少、纸质蜂窝板生产厂家、纸蜂窝板储存环境要求湿度多少合适、蜂窝板纸芯边大小、纸蜂窝板厚度规格、蜂窝纸板房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f93cb93c4970" w:history="1">
      <w:r>
        <w:rPr>
          <w:rStyle w:val="Hyperlink"/>
        </w:rPr>
        <w:t>中国纸蜂窝板市场研究分析与发展趋势预测报告（2025-2031年）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FengWoBanHangYeQuShi.html" TargetMode="External" Id="R9ecdd0c31fd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FengWoBanHangYeQuShi.html" TargetMode="External" Id="R3657f93cb93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2025-01-11T01:43:00Z</dcterms:created>
  <dcterms:modified xsi:type="dcterms:W3CDTF">2025-01-11T02:43:00Z</dcterms:modified>
  <dc:subject>中国纸蜂窝板市场研究分析与发展趋势预测报告（2025-2031年）</dc:subject>
  <dc:title>中国纸蜂窝板市场研究分析与发展趋势预测报告（2025-2031年）</dc:title>
  <cp:keywords>中国纸蜂窝板市场研究分析与发展趋势预测报告（2025-2031年）</cp:keywords>
  <dc:description>中国纸蜂窝板市场研究分析与发展趋势预测报告（2025-2031年）</dc:description>
</cp:coreProperties>
</file>