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2670b96a544ed" w:history="1">
              <w:r>
                <w:rPr>
                  <w:rStyle w:val="Hyperlink"/>
                </w:rPr>
                <w:t>2025-2031年中国贵金属工艺品市场研究与发展前景预测报告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2670b96a544ed" w:history="1">
              <w:r>
                <w:rPr>
                  <w:rStyle w:val="Hyperlink"/>
                </w:rPr>
                <w:t>2025-2031年中国贵金属工艺品市场研究与发展前景预测报告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2670b96a544ed" w:history="1">
                <w:r>
                  <w:rPr>
                    <w:rStyle w:val="Hyperlink"/>
                  </w:rPr>
                  <w:t>https://www.20087.com/3/83/GuiJinShuGongYiPinHangYeXianZhuangJiQianJing.html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工艺品是文化和艺术的载体，具有悠久的历史和深厚的文化底蕴。近年来，随着人们审美水平的提高和个性化需求的增加，贵金属工艺品市场呈现出多元化和高端化的趋势。现代贵金属工艺品不仅注重材质的珍贵，更强调设计的创新和工艺的精湛，成为收藏和馈赠的佳品。同时，线上销售渠道的拓展，使贵金属工艺品更加贴近年轻消费者。</w:t>
      </w:r>
      <w:r>
        <w:rPr>
          <w:rFonts w:hint="eastAsia"/>
        </w:rPr>
        <w:br/>
      </w:r>
      <w:r>
        <w:rPr>
          <w:rFonts w:hint="eastAsia"/>
        </w:rPr>
        <w:t>　　未来，贵金属工艺品将更加注重文化内涵和跨界合作。一方面，通过挖掘传统文化元素，结合现代设计理念，贵金属工艺品将讲述更多中国故事，弘扬民族文化。另一方面，与时尚、科技等领域的跨界合作，将为贵金属工艺品带来新的生命力，如与智能穿戴设备结合，制作具有科技感的艺术品，满足消费者对功能性和美观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2670b96a544ed" w:history="1">
        <w:r>
          <w:rPr>
            <w:rStyle w:val="Hyperlink"/>
          </w:rPr>
          <w:t>2025-2031年中国贵金属工艺品市场研究与发展前景预测报告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贵金属工艺品行业的发展现状、市场规模、供需动态及进出口情况。报告详细解读了贵金属工艺品产业链上下游、重点区域市场、竞争格局及领先企业的表现，同时评估了贵金属工艺品行业风险与投资机会。通过对贵金属工艺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贵金属工艺品行业界定</w:t>
      </w:r>
      <w:r>
        <w:rPr>
          <w:rFonts w:hint="eastAsia"/>
        </w:rPr>
        <w:br/>
      </w:r>
      <w:r>
        <w:rPr>
          <w:rFonts w:hint="eastAsia"/>
        </w:rPr>
        <w:t>　　第一节 贵金属工艺品行业定义</w:t>
      </w:r>
      <w:r>
        <w:rPr>
          <w:rFonts w:hint="eastAsia"/>
        </w:rPr>
        <w:br/>
      </w:r>
      <w:r>
        <w:rPr>
          <w:rFonts w:hint="eastAsia"/>
        </w:rPr>
        <w:t>　　第二节 贵金属工艺品行业特点分析</w:t>
      </w:r>
      <w:r>
        <w:rPr>
          <w:rFonts w:hint="eastAsia"/>
        </w:rPr>
        <w:br/>
      </w:r>
      <w:r>
        <w:rPr>
          <w:rFonts w:hint="eastAsia"/>
        </w:rPr>
        <w:t>　　第三节 贵金属工艺品产业链分析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2025年世界贵金属工艺品行业市场运行形势分析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2025年全球贵金属工艺品行业发展概况</w:t>
      </w:r>
      <w:r>
        <w:rPr>
          <w:rFonts w:hint="eastAsia"/>
        </w:rPr>
        <w:br/>
      </w:r>
      <w:r>
        <w:rPr>
          <w:rFonts w:hint="eastAsia"/>
        </w:rPr>
        <w:t>　　第二节 世界贵金属工艺品行业发展走势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二、全球贵金属工艺品行业市场分布情况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三、全球贵金属工艺品行业发展趋势分析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全球贵金属工艺品行业重点国家和区域分析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中国贵金属工艺品行业发展环境分析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2025年贵金属工艺品行业技术发展现状及趋势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当前我国贵金属工艺品技术发展现状</w:t>
      </w:r>
      <w:r>
        <w:rPr>
          <w:rFonts w:hint="eastAsia"/>
        </w:rPr>
        <w:br/>
      </w:r>
      <w:r>
        <w:rPr>
          <w:rFonts w:hint="eastAsia"/>
        </w:rPr>
        <w:t>　　第二节 中外贵金属工艺品技术差距及产生差距的主要原因分析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提高我国贵金属工艺品技术的对策</w:t>
      </w:r>
      <w:r>
        <w:rPr>
          <w:rFonts w:hint="eastAsia"/>
        </w:rPr>
        <w:br/>
      </w:r>
      <w:r>
        <w:rPr>
          <w:rFonts w:hint="eastAsia"/>
        </w:rPr>
        <w:t>　　第四节 我国贵金属工艺品研发、设计发展趋势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中国贵金属工艺品发展现状调研</w:t>
      </w:r>
      <w:r>
        <w:rPr>
          <w:rFonts w:hint="eastAsia"/>
        </w:rPr>
        <w:br/>
      </w:r>
      <w:r>
        <w:rPr>
          <w:rFonts w:hint="eastAsia"/>
        </w:rPr>
        <w:t>　　第一节 中国贵金属工艺品市场现状分析</w:t>
      </w:r>
      <w:r>
        <w:rPr>
          <w:rFonts w:hint="eastAsia"/>
        </w:rPr>
        <w:br/>
      </w:r>
      <w:r>
        <w:rPr>
          <w:rFonts w:hint="eastAsia"/>
        </w:rPr>
        <w:t>　　第二节 中国贵金属工艺品行业产量情况分析及预测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一、贵金属工艺品总体产能规模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三、2020-2025年中国贵金属工艺品产量统计</w:t>
      </w:r>
      <w:r>
        <w:rPr>
          <w:rFonts w:hint="eastAsia"/>
        </w:rPr>
        <w:br/>
      </w:r>
      <w:r>
        <w:rPr>
          <w:rFonts w:hint="eastAsia"/>
        </w:rPr>
        <w:t>　　　　二、贵金属工艺品生产区域分布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三、2025-2031年中国贵金属工艺品产量预测分析</w:t>
      </w:r>
      <w:r>
        <w:rPr>
          <w:rFonts w:hint="eastAsia"/>
        </w:rPr>
        <w:br/>
      </w:r>
      <w:r>
        <w:rPr>
          <w:rFonts w:hint="eastAsia"/>
        </w:rPr>
        <w:t>　　第三节 中国贵金属工艺品市场需求分析及预测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一、中国贵金属工艺品市场需求特点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二、2020-2025年中国贵金属工艺品市场需求量统计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三、2025-2031年中国贵金属工艺品市场需求量预测分析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2020-2025年中国贵金属工艺品行业进出口情况分析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一、2020-2025年中国贵金属工艺品行业进口分析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二、2020-2025年中国贵金属工艺品行业出口分析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2025-2031年中国贵金属工艺品行业进出口情况预测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一、2025-2031年中国贵金属工艺品行业进口预测分析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二、2025-2031年中国贵金属工艺品行业出口预测分析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影响贵金属工艺品行业进出口变化的主要原因分析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2020-2025年中国贵金属工艺品行业重点地区调研分析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一、中国贵金属工艺品行业重点区域市场结构调研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二、**地区贵金属工艺品市场调研分析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三、**地区贵金属工艺品市场调研分析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四、**地区贵金属工艺品市场调研分析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五、**地区贵金属工艺品市场调研分析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六、**地区贵金属工艺品市场调研分析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贵金属工艺品行业竞争格局分析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三、贵金属工艺品区域集中度分析</w:t>
      </w:r>
      <w:r>
        <w:rPr>
          <w:rFonts w:hint="eastAsia"/>
        </w:rPr>
        <w:br/>
      </w:r>
      <w:r>
        <w:rPr>
          <w:rFonts w:hint="eastAsia"/>
        </w:rPr>
        <w:t>　　第二节 贵金属工艺品行业主要企业竞争力分析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贵金属工艺品行业竞争格局分析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一、2025年贵金属工艺品行业竞争分析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二、2025年中外贵金属工艺品产品竞争分析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三、2020-2025年我国贵金属工艺品市场竞争分析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四、2025-2031年国内主要贵金属工艺品企业动向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贵金属工艺品行业细分产品市场调研分析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贵金属工艺品行业上游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贵金属工艺品行业下游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贵金属工艺品重点企业（一）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贵金属工艺品重点企业（二）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贵金属工艺品重点企业（三）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贵金属工艺品重点企业（四）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贵金属工艺品重点企业（五）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贵金属工艺品重点企业（六）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贵金属工艺品企业管理策略建议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提高贵金属工艺品企业竞争力的策略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一、提高中国贵金属工艺品企业核心竞争力的对策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二、贵金属工艺品企业提升竞争力的主要方向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三、影响贵金属工艺品企业核心竞争力的因素及提升途径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四、提高贵金属工艺品企业竞争力的策略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对我国贵金属工艺品品牌的战略思考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一、贵金属工艺品实施品牌战略的意义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二、贵金属工艺品企业品牌的现状分析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三、我国贵金属工艺品企业的品牌战略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四、贵金属工艺品品牌战略管理的策略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2025-2031年中国贵金属工艺品行业前景与风险预测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2025年中国贵金属工艺品市场前景分析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2025-2031年中国贵金属工艺品发展趋势预测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2025-2031年中国贵金属工艺品行业投资特性分析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一、2025-2031年中国贵金属工艺品行业进入壁垒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二、2025-2031年中国贵金属工艺品行业盈利模式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三、2025-2031年中国贵金属工艺品行业盈利因素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2025-2031年中国贵金属工艺品行业投资机会分析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一、2025-2031年中国贵金属工艺品细分市场投资机会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二、2025-2031年中国贵金属工艺品行业区域市场投资潜力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2025-2031年中国贵金属工艺品行业投资风险分析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一、2025-2031年中国贵金属工艺品行业市场竞争风险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二、2025-2031年中国贵金属工艺品行业技术风险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三、2025-2031年中国贵金属工艺品行业政策风险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四、2025-2031年中国贵金属工艺品行业进入退出风险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贵金属工艺品行业研究结论</w:t>
      </w:r>
      <w:r>
        <w:rPr>
          <w:rFonts w:hint="eastAsia"/>
        </w:rPr>
        <w:br/>
      </w:r>
      <w:r>
        <w:rPr>
          <w:rFonts w:hint="eastAsia"/>
        </w:rPr>
        <w:t>　　第二节 贵金属工艺品行业投资价值评估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中^智林^－贵金属工艺品行业投资建议</w:t>
      </w:r>
      <w:r>
        <w:rPr>
          <w:rFonts w:hint="eastAsia"/>
        </w:rPr>
        <w:br/>
      </w:r>
      <w:r>
        <w:rPr>
          <w:rFonts w:hint="eastAsia"/>
        </w:rPr>
        <w:t>　　　　一、贵金属工艺品行业投资策略建议</w:t>
      </w:r>
      <w:r>
        <w:rPr>
          <w:rFonts w:hint="eastAsia"/>
        </w:rPr>
        <w:br/>
      </w:r>
      <w:r>
        <w:rPr>
          <w:rFonts w:hint="eastAsia"/>
        </w:rPr>
        <w:t>　　　　二、贵金属工艺品行业投资方向建议</w:t>
      </w:r>
      <w:r>
        <w:rPr>
          <w:rFonts w:hint="eastAsia"/>
        </w:rPr>
        <w:br/>
      </w:r>
      <w:r>
        <w:rPr>
          <w:rFonts w:hint="eastAsia"/>
        </w:rPr>
        <w:t>　　　　三、贵金属工艺品行业投资方式建议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贵金属工艺品行业历程</w:t>
      </w:r>
      <w:r>
        <w:rPr>
          <w:rFonts w:hint="eastAsia"/>
        </w:rPr>
        <w:br/>
      </w:r>
      <w:r>
        <w:rPr>
          <w:rFonts w:hint="eastAsia"/>
        </w:rPr>
        <w:t>　　图表 贵金属工艺品行业生命周期</w:t>
      </w:r>
      <w:r>
        <w:rPr>
          <w:rFonts w:hint="eastAsia"/>
        </w:rPr>
        <w:br/>
      </w:r>
      <w:r>
        <w:rPr>
          <w:rFonts w:hint="eastAsia"/>
        </w:rPr>
        <w:t>　　图表 贵金属工艺品行业产业链分析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2020-2025年贵金属工艺品行业市场容量分析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2025年中国贵金属工艺品行业需求领域分布格局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2025年中国贵金属工艺品进口国家及地区分析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2025年中国贵金属工艺品出口国家及地区分析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贵金属工艺品企业信息</w:t>
      </w:r>
      <w:r>
        <w:rPr>
          <w:rFonts w:hint="eastAsia"/>
        </w:rPr>
        <w:br/>
      </w:r>
      <w:r>
        <w:rPr>
          <w:rFonts w:hint="eastAsia"/>
        </w:rPr>
        <w:t>　　图表 贵金属工艺品企业经营情况分析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2670b96a544ed" w:history="1">
        <w:r>
          <w:rPr>
            <w:rStyle w:val="Hyperlink"/>
          </w:rPr>
          <w:t>2025-2031年中国贵金属工艺品市场研究与发展前景预测报告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2670b96a544ed" w:history="1">
        <w:r>
          <w:rPr>
            <w:rStyle w:val="Hyperlink"/>
          </w:rPr>
          <w:t>https://www.20087.com/3/83/GuiJinShuGongYiPinHangYeXianZhuangJiQianJing.html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热点：贵金属首饰制作工、贵金属工艺品银行渠道好做吗、喀什工艺品、贵金属工艺品图片、金属工艺品、贵金属工艺品是属什么行业、黄金工艺品、贵金属工艺品值钱吗、贵金属加工工艺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4ef812a5c46b9" w:history="1">
      <w:r>
        <w:rPr>
          <w:rStyle w:val="Hyperlink"/>
        </w:rPr>
        <w:t>2025-2031年中国贵金属工艺品市场研究与发展前景预测报告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uiJinShuGongYiPinHangYeXianZhuangJiQianJing.html" TargetMode="External" Id="Rfa32670b96a5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uiJinShuGongYiPinHangYeXianZhuangJiQianJing.html" TargetMode="External" Id="R6464ef812a5c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2024-09-01T23:04:00Z</dcterms:created>
  <dcterms:modified xsi:type="dcterms:W3CDTF">2024-09-02T00:04:00Z</dcterms:modified>
  <dc:subject>2025-2031年中国贵金属工艺品市场研究与发展前景预测报告</dc:subject>
  <dc:title>2025-2031年中国贵金属工艺品市场研究与发展前景预测报告</dc:title>
  <cp:keywords>2025-2031年中国贵金属工艺品市场研究与发展前景预测报告</cp:keywords>
  <dc:description>2025-2031年中国贵金属工艺品市场研究与发展前景预测报告</dc:description>
</cp:coreProperties>
</file>