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14e44c854495b" w:history="1">
              <w:r>
                <w:rPr>
                  <w:rStyle w:val="Hyperlink"/>
                </w:rPr>
                <w:t>2025-2031年全球与中国过膝靴行业研究及发展前景报告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14e44c854495b" w:history="1">
              <w:r>
                <w:rPr>
                  <w:rStyle w:val="Hyperlink"/>
                </w:rPr>
                <w:t>2025-2031年全球与中国过膝靴行业研究及发展前景报告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14e44c854495b" w:history="1">
                <w:r>
                  <w:rPr>
                    <w:rStyle w:val="Hyperlink"/>
                  </w:rPr>
                  <w:t>https://www.20087.com/3/83/GuoXiXueFaZhanQianJing.html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膝靴是一种时尚且实用的鞋类，广泛应用于户外活动、雨天穿着及特定职业环境。近年来，随着消费者对舒适性和美观性的追求增加，以及防水透气材料的进步，过膝靴在材质选择、设计美学和功能性方面有了长足进展。现代过膝靴不仅采用了高质量防水面料和防滑底材，还增加了多种颜色和款式选择，提升了用户的个性化体验。然而，市场上产品质量和技术水平差异较大，部分低端产品可能存在防水效果不佳或穿着不适的问题。</w:t>
      </w:r>
      <w:r>
        <w:rPr>
          <w:rFonts w:hint="eastAsia"/>
        </w:rPr>
        <w:br/>
      </w:r>
      <w:r>
        <w:rPr>
          <w:rFonts w:hint="eastAsia"/>
        </w:rPr>
        <w:t>　　未来，过膝靴将更加注重高效能与多功能集成。一方面，通过采用更优质的原材料和改进生产工艺，进一步提高鞋子的防水性能和穿着舒适度，满足高标准的生活品质需求；另一方面，结合新材料科学研究，开发具有特定功能（如保暖、抗菌）的新一代过膝靴产品，拓宽应用领域。此外，随着个性化定制服务的兴起，探索为用户提供量身定制的过膝靴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14e44c854495b" w:history="1">
        <w:r>
          <w:rPr>
            <w:rStyle w:val="Hyperlink"/>
          </w:rPr>
          <w:t>2025-2031年全球与中国过膝靴行业研究及发展前景报告</w:t>
        </w:r>
      </w:hyperlink>
      <w:r>
        <w:rPr>
          <w:rFonts w:hint="eastAsia"/>
        </w:rPr>
        <w:t>》系统分析了过膝靴行业的市场规模、市场需求及价格波动，深入探讨了过膝靴产业链关键环节及各细分市场特点。报告基于权威数据，科学预测了过膝靴市场前景与发展趋势，同时评估了过膝靴重点企业的经营状况，包括品牌影响力、市场集中度及竞争格局。通过SWOT分析，报告揭示了过膝靴行业面临的风险与机遇，为过膝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过膝靴市场概述</w:t>
      </w:r>
      <w:r>
        <w:rPr>
          <w:rFonts w:hint="eastAsia"/>
        </w:rPr>
        <w:br/>
      </w:r>
      <w:r>
        <w:rPr>
          <w:rFonts w:hint="eastAsia"/>
        </w:rPr>
        <w:t>　　1.1 过膝靴行业概述及统计范围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按照不同产品类型，过膝靴主要可以分为如下几个类别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不同产品类型过膝靴规模增长趋势2020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麂皮</w:t>
      </w:r>
      <w:r>
        <w:rPr>
          <w:rFonts w:hint="eastAsia"/>
        </w:rPr>
        <w:br/>
      </w:r>
      <w:r>
        <w:rPr>
          <w:rFonts w:hint="eastAsia"/>
        </w:rPr>
        <w:t>　　　　1.2.3 针织</w:t>
      </w:r>
      <w:r>
        <w:rPr>
          <w:rFonts w:hint="eastAsia"/>
        </w:rPr>
        <w:br/>
      </w:r>
      <w:r>
        <w:rPr>
          <w:rFonts w:hint="eastAsia"/>
        </w:rPr>
        <w:t>　　　　1.2.4 光面皮</w:t>
      </w:r>
      <w:r>
        <w:rPr>
          <w:rFonts w:hint="eastAsia"/>
        </w:rPr>
        <w:br/>
      </w:r>
      <w:r>
        <w:rPr>
          <w:rFonts w:hint="eastAsia"/>
        </w:rPr>
        <w:t>　　　　1.2.5 漆皮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从不同销售渠道，过膝靴主要包括如下几个方面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不同销售渠道过膝靴规模增长趋势2020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过膝靴行业发展总体概况</w:t>
      </w:r>
      <w:r>
        <w:rPr>
          <w:rFonts w:hint="eastAsia"/>
        </w:rPr>
        <w:br/>
      </w:r>
      <w:r>
        <w:rPr>
          <w:rFonts w:hint="eastAsia"/>
        </w:rPr>
        <w:t>　　　　1.4.2 过膝靴行业发展主要特点</w:t>
      </w:r>
      <w:r>
        <w:rPr>
          <w:rFonts w:hint="eastAsia"/>
        </w:rPr>
        <w:br/>
      </w:r>
      <w:r>
        <w:rPr>
          <w:rFonts w:hint="eastAsia"/>
        </w:rPr>
        <w:t>　　　　1.4.3 过膝靴行业发展影响因素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全球过膝靴供需现状及预测（2020-2031）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全球过膝靴产能、产量、产能利用率及发展趋势（2020-2031）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全球过膝靴产量、需求量及发展趋势（2020-2031）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全球主要地区过膝靴产量及发展趋势（2020-2031）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中国过膝靴供需现状及预测（2020-2031）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中国过膝靴产能、产量、产能利用率及发展趋势（2020-2031）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中国过膝靴产量、市场需求量及发展趋势（2020-2031）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中国过膝靴产能和产量占全球的比重（2020-2031）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全球过膝靴销量及收入（2020-2031）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全球市场过膝靴收入（2020-2031）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全球市场过膝靴销量（2020-2031）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全球市场过膝靴价格趋势（2020-2031）</w:t>
      </w:r>
      <w:r>
        <w:rPr>
          <w:rFonts w:hint="eastAsia"/>
        </w:rPr>
        <w:br/>
      </w:r>
      <w:r>
        <w:rPr>
          <w:rFonts w:hint="eastAsia"/>
        </w:rPr>
        <w:t>　　2.4 中国过膝靴销量及收入（2020-2031）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中国市场过膝靴收入（2020-2031）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中国市场过膝靴销量（2020-2031）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中国市场过膝靴销量和收入占全球的比重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全球过膝靴主要地区分析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全球主要地区过膝靴市场规模分析：2020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全球主要地区过膝靴销售收入及市场份额（2020-2025年）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全球主要地区过膝靴销售收入预测（2025-2031）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全球主要地区过膝靴销量分析：2020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全球主要地区过膝靴销量及市场份额（2020-2025年）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全球主要地区过膝靴销量及市场份额预测（2025-2031）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北美（美国和加拿大）过膝靴销量（2020-2031）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北美（美国和加拿大）过膝靴收入（2020-2031）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欧洲（德国、英国、法国和意大利等国家）过膝靴销量（2020-2031）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欧洲（德国、英国、法国和意大利等国家）过膝靴收入（2020-2031）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亚太（中国、日本、韩国、中国台湾、印度和东南亚等）过膝靴销量（2020-2031）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亚太（中国、日本、韩国、中国台湾、印度和东南亚等）过膝靴收入（2020-2031）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拉美地区（墨西哥、巴西等国家）过膝靴销量（2020-2031）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拉美地区（墨西哥、巴西等国家）过膝靴收入（2020-2031）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中东及非洲（土耳其、沙特等国家）过膝靴销量（2020-2031）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中东及非洲（土耳其、沙特等国家）过膝靴收入（2020-2031）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全球市场主要厂商过膝靴产能市场份额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全球市场主要厂商过膝靴销量（2020-2025）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全球市场主要厂商过膝靴销售收入（2020-2025）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全球市场主要厂商过膝靴销售价格（2020-2025）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2025年全球主要生产商过膝靴收入排名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中国市场主要厂商过膝靴销量（2020-2025）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中国市场主要厂商过膝靴销售收入（2020-2025）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中国市场主要厂商过膝靴销售价格（2020-2025）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2025年中国主要生产商过膝靴收入排名</w:t>
      </w:r>
      <w:r>
        <w:rPr>
          <w:rFonts w:hint="eastAsia"/>
        </w:rPr>
        <w:br/>
      </w:r>
      <w:r>
        <w:rPr>
          <w:rFonts w:hint="eastAsia"/>
        </w:rPr>
        <w:t>　　4.3 全球主要厂商过膝靴总部及产地分布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全球主要厂商过膝靴商业化日期</w:t>
      </w:r>
      <w:r>
        <w:rPr>
          <w:rFonts w:hint="eastAsia"/>
        </w:rPr>
        <w:br/>
      </w:r>
      <w:r>
        <w:rPr>
          <w:rFonts w:hint="eastAsia"/>
        </w:rPr>
        <w:t>　　4.5 全球主要厂商过膝靴产品类型及应用</w:t>
      </w:r>
      <w:r>
        <w:rPr>
          <w:rFonts w:hint="eastAsia"/>
        </w:rPr>
        <w:br/>
      </w:r>
      <w:r>
        <w:rPr>
          <w:rFonts w:hint="eastAsia"/>
        </w:rPr>
        <w:t>　　4.6 过膝靴行业集中度、竞争程度分析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过膝靴行业集中度分析：全球头部厂商份额（Top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全球过膝靴第一梯队、第二梯队和第三梯队生产商（品牌）及市场份额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不同产品类型过膝靴分析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全球市场不同产品类型过膝靴销量（2020-2031）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全球市场不同产品类型过膝靴销量及市场份额（2020-2025）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全球市场不同产品类型过膝靴销量预测（2025-2031）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全球市场不同产品类型过膝靴收入（2020-2031）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全球市场不同产品类型过膝靴收入及市场份额（2020-2025）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全球市场不同产品类型过膝靴收入预测（2025-2031）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全球市场不同产品类型过膝靴价格走势（2020-2031）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中国市场不同产品类型过膝靴销量（2020-2031）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中国市场不同产品类型过膝靴销量及市场份额（2020-2025）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中国市场不同产品类型过膝靴销量预测（2025-2031）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中国市场不同产品类型过膝靴收入（2020-2031）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中国市场不同产品类型过膝靴收入及市场份额（2020-2025）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中国市场不同产品类型过膝靴收入预测（2025-2031）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不同销售渠道过膝靴分析</w:t>
      </w:r>
      <w:r>
        <w:rPr>
          <w:rFonts w:hint="eastAsia"/>
        </w:rPr>
        <w:br/>
      </w:r>
      <w:r>
        <w:rPr>
          <w:rFonts w:hint="eastAsia"/>
        </w:rPr>
        <w:t>　　6.1 全球市场不同销售渠道过膝靴销量（2020-2031）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全球市场不同销售渠道过膝靴销量及市场份额（2020-2025）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全球市场不同销售渠道过膝靴销量预测（2025-2031）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全球市场不同销售渠道过膝靴收入（2020-2031）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全球市场不同销售渠道过膝靴收入及市场份额（2020-2025）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全球市场不同销售渠道过膝靴收入预测（2025-2031）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全球市场不同销售渠道过膝靴价格走势（2020-2031）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中国市场不同销售渠道过膝靴销量（2020-2031）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中国市场不同销售渠道过膝靴销量及市场份额（2020-2025）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中国市场不同销售渠道过膝靴销量预测（2025-2031）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中国市场不同销售渠道过膝靴收入（2020-2031）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中国市场不同销售渠道过膝靴收入及市场份额（2020-2025）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中国市场不同销售渠道过膝靴收入预测（2025-2031）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过膝靴行业发展趋势</w:t>
      </w:r>
      <w:r>
        <w:rPr>
          <w:rFonts w:hint="eastAsia"/>
        </w:rPr>
        <w:br/>
      </w:r>
      <w:r>
        <w:rPr>
          <w:rFonts w:hint="eastAsia"/>
        </w:rPr>
        <w:t>　　7.2 过膝靴行业主要驱动因素</w:t>
      </w:r>
      <w:r>
        <w:rPr>
          <w:rFonts w:hint="eastAsia"/>
        </w:rPr>
        <w:br/>
      </w:r>
      <w:r>
        <w:rPr>
          <w:rFonts w:hint="eastAsia"/>
        </w:rPr>
        <w:t>　　7.3 过膝靴中国企业SWOT分析</w:t>
      </w:r>
      <w:r>
        <w:rPr>
          <w:rFonts w:hint="eastAsia"/>
        </w:rPr>
        <w:br/>
      </w:r>
      <w:r>
        <w:rPr>
          <w:rFonts w:hint="eastAsia"/>
        </w:rPr>
        <w:t>　　7.4 中国过膝靴行业政策环境分析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过膝靴行业产业链简介</w:t>
      </w:r>
      <w:r>
        <w:rPr>
          <w:rFonts w:hint="eastAsia"/>
        </w:rPr>
        <w:br/>
      </w:r>
      <w:r>
        <w:rPr>
          <w:rFonts w:hint="eastAsia"/>
        </w:rPr>
        <w:t>　　　　8.1.1 过膝靴行业供应链分析</w:t>
      </w:r>
      <w:r>
        <w:rPr>
          <w:rFonts w:hint="eastAsia"/>
        </w:rPr>
        <w:br/>
      </w:r>
      <w:r>
        <w:rPr>
          <w:rFonts w:hint="eastAsia"/>
        </w:rPr>
        <w:t>　　　　8.1.2 过膝靴主要原料及供应情况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过膝靴行业主要下游客户</w:t>
      </w:r>
      <w:r>
        <w:rPr>
          <w:rFonts w:hint="eastAsia"/>
        </w:rPr>
        <w:br/>
      </w:r>
      <w:r>
        <w:rPr>
          <w:rFonts w:hint="eastAsia"/>
        </w:rPr>
        <w:t>　　8.2 过膝靴行业采购模式</w:t>
      </w:r>
      <w:r>
        <w:rPr>
          <w:rFonts w:hint="eastAsia"/>
        </w:rPr>
        <w:br/>
      </w:r>
      <w:r>
        <w:rPr>
          <w:rFonts w:hint="eastAsia"/>
        </w:rPr>
        <w:t>　　8.3 过膝靴行业生产模式</w:t>
      </w:r>
      <w:r>
        <w:rPr>
          <w:rFonts w:hint="eastAsia"/>
        </w:rPr>
        <w:br/>
      </w:r>
      <w:r>
        <w:rPr>
          <w:rFonts w:hint="eastAsia"/>
        </w:rPr>
        <w:t>　　8.4 过膝靴行业销售模式及销售渠道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全球市场主要过膝靴厂商简介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过膝靴销量、收入、价格及毛利率（2020-2025）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中国市场过膝靴产量、销量、进出口分析及未来趋势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中国市场过膝靴产量、销量、进出口分析及未来趋势（2020-2031）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中国市场过膝靴进出口贸易趋势</w:t>
      </w:r>
      <w:r>
        <w:rPr>
          <w:rFonts w:hint="eastAsia"/>
        </w:rPr>
        <w:br/>
      </w:r>
      <w:r>
        <w:rPr>
          <w:rFonts w:hint="eastAsia"/>
        </w:rPr>
        <w:t>　　10.3 中国市场过膝靴主要进口来源</w:t>
      </w:r>
      <w:r>
        <w:rPr>
          <w:rFonts w:hint="eastAsia"/>
        </w:rPr>
        <w:br/>
      </w:r>
      <w:r>
        <w:rPr>
          <w:rFonts w:hint="eastAsia"/>
        </w:rPr>
        <w:t>　　10.4 中国市场过膝靴主要出口目的地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中国市场过膝靴主要地区分布</w:t>
      </w:r>
      <w:r>
        <w:rPr>
          <w:rFonts w:hint="eastAsia"/>
        </w:rPr>
        <w:br/>
      </w:r>
      <w:r>
        <w:rPr>
          <w:rFonts w:hint="eastAsia"/>
        </w:rPr>
        <w:t>　　11.1 中国过膝靴生产地区分布</w:t>
      </w:r>
      <w:r>
        <w:rPr>
          <w:rFonts w:hint="eastAsia"/>
        </w:rPr>
        <w:br/>
      </w:r>
      <w:r>
        <w:rPr>
          <w:rFonts w:hint="eastAsia"/>
        </w:rPr>
        <w:t>　　11.2 中国过膝靴消费地区分布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全球不同产品类型过膝靴增长趋势2020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不同销售渠道过膝靴增长趋势2020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过膝靴行业发展主要特点</w:t>
      </w:r>
      <w:r>
        <w:rPr>
          <w:rFonts w:hint="eastAsia"/>
        </w:rPr>
        <w:br/>
      </w:r>
      <w:r>
        <w:rPr>
          <w:rFonts w:hint="eastAsia"/>
        </w:rPr>
        <w:t>　　表4 过膝靴行业发展有利因素分析</w:t>
      </w:r>
      <w:r>
        <w:rPr>
          <w:rFonts w:hint="eastAsia"/>
        </w:rPr>
        <w:br/>
      </w:r>
      <w:r>
        <w:rPr>
          <w:rFonts w:hint="eastAsia"/>
        </w:rPr>
        <w:t>　　表5 过膝靴行业发展不利因素分析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进入过膝靴行业壁垒</w:t>
      </w:r>
      <w:r>
        <w:rPr>
          <w:rFonts w:hint="eastAsia"/>
        </w:rPr>
        <w:br/>
      </w:r>
      <w:r>
        <w:rPr>
          <w:rFonts w:hint="eastAsia"/>
        </w:rPr>
        <w:t>　　表7 全球主要地区过膝靴产量（千双）：2020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全球主要地区过膝靴产量（2020-2025）&amp;（千双）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全球主要地区过膝靴产量市场份额（2020-2025）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全球主要地区过膝靴产量（2025-2031）&amp;（千双）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全球主要地区过膝靴销售收入（百万美元）：2020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全球主要地区过膝靴销售收入（2020-2025）&amp;（百万美元）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全球主要地区过膝靴销售收入市场份额（2020-2025）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全球主要地区过膝靴收入（2025-2031）&amp;（百万美元）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全球主要地区过膝靴收入市场份额（2025-2031）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全球主要地区过膝靴销量（千双）：2020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全球主要地区过膝靴销量（2020-2025）&amp;（千双）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全球主要地区过膝靴销量市场份额（2020-2025）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全球主要地区过膝靴销量（2025-2031）&amp;（千双）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全球主要地区过膝靴销量份额（2025-2031）</w:t>
      </w:r>
      <w:r>
        <w:rPr>
          <w:rFonts w:hint="eastAsia"/>
        </w:rPr>
        <w:br/>
      </w:r>
      <w:r>
        <w:rPr>
          <w:rFonts w:hint="eastAsia"/>
        </w:rPr>
        <w:t>　　表21 北美过膝靴基本情况分析</w:t>
      </w:r>
      <w:r>
        <w:rPr>
          <w:rFonts w:hint="eastAsia"/>
        </w:rPr>
        <w:br/>
      </w:r>
      <w:r>
        <w:rPr>
          <w:rFonts w:hint="eastAsia"/>
        </w:rPr>
        <w:t>　　表22 欧洲过膝靴基本情况分析</w:t>
      </w:r>
      <w:r>
        <w:rPr>
          <w:rFonts w:hint="eastAsia"/>
        </w:rPr>
        <w:br/>
      </w:r>
      <w:r>
        <w:rPr>
          <w:rFonts w:hint="eastAsia"/>
        </w:rPr>
        <w:t>　　表23 亚太地区过膝靴基本情况分析</w:t>
      </w:r>
      <w:r>
        <w:rPr>
          <w:rFonts w:hint="eastAsia"/>
        </w:rPr>
        <w:br/>
      </w:r>
      <w:r>
        <w:rPr>
          <w:rFonts w:hint="eastAsia"/>
        </w:rPr>
        <w:t>　　表24 拉美地区过膝靴基本情况分析</w:t>
      </w:r>
      <w:r>
        <w:rPr>
          <w:rFonts w:hint="eastAsia"/>
        </w:rPr>
        <w:br/>
      </w:r>
      <w:r>
        <w:rPr>
          <w:rFonts w:hint="eastAsia"/>
        </w:rPr>
        <w:t>　　表25 中东及非洲过膝靴基本情况分析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全球市场主要厂商过膝靴产能（2024-2025）&amp;（千双）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全球市场主要厂商过膝靴销量（2020-2025）&amp;（千双）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全球市场主要厂商过膝靴销量市场份额（2020-2025）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全球市场主要厂商过膝靴销售收入（2020-2025）&amp;（百万美元）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全球市场主要厂商过膝靴销售收入市场份额（2020-2025）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全球市场主要厂商过膝靴销售价格（2020-2025）&amp;（美元/双）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2025年全球主要生产商过膝靴收入排名（百万美元）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中国市场主要厂商过膝靴销量（2020-2025）&amp;（千双）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中国市场主要厂商过膝靴销量市场份额（2020-2025）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中国市场主要厂商过膝靴销售收入（2020-2025）&amp;（百万美元）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中国市场主要厂商过膝靴销售收入市场份额（2020-2025）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中国市场主要厂商过膝靴销售价格（2020-2025）&amp;（美元/双）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2025年中国主要生产商过膝靴收入排名（百万美元）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全球主要厂商过膝靴总部及产地分布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全球主要厂商过膝靴商业化日期</w:t>
      </w:r>
      <w:r>
        <w:rPr>
          <w:rFonts w:hint="eastAsia"/>
        </w:rPr>
        <w:br/>
      </w:r>
      <w:r>
        <w:rPr>
          <w:rFonts w:hint="eastAsia"/>
        </w:rPr>
        <w:t>　　表41 全球主要厂商过膝靴产品类型及应用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2025年全球过膝靴主要厂商市场地位（第一梯队、第二梯队和第三梯队）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全球不同产品类型过膝靴销量（2020-2025年）&amp;（千双）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全球不同产品类型过膝靴销量市场份额（2020-2025）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全球不同产品类型过膝靴销量预测（2025-2031）&amp;（千双）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全球市场不同产品类型过膝靴销量市场份额预测（2025-2031）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全球不同产品类型过膝靴收入（2020-2025年）&amp;（百万美元）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全球不同产品类型过膝靴收入市场份额（2020-2025）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全球不同产品类型过膝靴收入预测（2025-2031）&amp;（百万美元）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全球不同产品类型过膝靴收入市场份额预测（2025-2031）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中国不同产品类型过膝靴销量（2020-2025年）&amp;（千双）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中国不同产品类型过膝靴销量市场份额（2020-2025）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中国不同产品类型过膝靴销量预测（2025-2031）&amp;（千双）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中国不同产品类型过膝靴销量市场份额预测（2025-2031）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中国不同产品类型过膝靴收入（2020-2025年）&amp;（百万美元）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中国不同产品类型过膝靴收入市场份额（2020-2025）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中国不同产品类型过膝靴收入预测（2025-2031）&amp;（百万美元）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中国不同产品类型过膝靴收入市场份额预测（2025-2031）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全球不同销售渠道过膝靴销量（2020-2025年）&amp;（千双）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全球不同销售渠道过膝靴销量市场份额（2020-2025）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全球不同销售渠道过膝靴销量预测（2025-2031）&amp;（千双）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全球市场不同销售渠道过膝靴销量市场份额预测（2025-2031）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全球不同销售渠道过膝靴收入（2020-2025年）&amp;（百万美元）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全球不同销售渠道过膝靴收入市场份额（2020-2025）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全球不同销售渠道过膝靴收入预测（2025-2031）&amp;（百万美元）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全球不同销售渠道过膝靴收入市场份额预测（2025-2031）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中国不同销售渠道过膝靴销量（2020-2025年）&amp;（千双）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中国不同销售渠道过膝靴销量市场份额（2020-2025）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中国不同销售渠道过膝靴销量预测（2025-2031）&amp;（千双）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中国不同销售渠道过膝靴销量市场份额预测（2025-2031）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中国不同销售渠道过膝靴收入（2020-2025年）&amp;（百万美元）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中国不同销售渠道过膝靴收入市场份额（2020-2025）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中国不同销售渠道过膝靴收入预测（2025-2031）&amp;（百万美元）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中国不同销售渠道过膝靴收入市场份额预测（2025-2031）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过膝靴行业技术发展趋势</w:t>
      </w:r>
      <w:r>
        <w:rPr>
          <w:rFonts w:hint="eastAsia"/>
        </w:rPr>
        <w:br/>
      </w:r>
      <w:r>
        <w:rPr>
          <w:rFonts w:hint="eastAsia"/>
        </w:rPr>
        <w:t>　　表76 过膝靴行业主要驱动因素</w:t>
      </w:r>
      <w:r>
        <w:rPr>
          <w:rFonts w:hint="eastAsia"/>
        </w:rPr>
        <w:br/>
      </w:r>
      <w:r>
        <w:rPr>
          <w:rFonts w:hint="eastAsia"/>
        </w:rPr>
        <w:t>　　表77 过膝靴行业供应链分析</w:t>
      </w:r>
      <w:r>
        <w:rPr>
          <w:rFonts w:hint="eastAsia"/>
        </w:rPr>
        <w:br/>
      </w:r>
      <w:r>
        <w:rPr>
          <w:rFonts w:hint="eastAsia"/>
        </w:rPr>
        <w:t>　　表78 过膝靴上游原料供应商</w:t>
      </w:r>
      <w:r>
        <w:rPr>
          <w:rFonts w:hint="eastAsia"/>
        </w:rPr>
        <w:br/>
      </w:r>
      <w:r>
        <w:rPr>
          <w:rFonts w:hint="eastAsia"/>
        </w:rPr>
        <w:t>　　表79 过膝靴行业主要下游客户</w:t>
      </w:r>
      <w:r>
        <w:rPr>
          <w:rFonts w:hint="eastAsia"/>
        </w:rPr>
        <w:br/>
      </w:r>
      <w:r>
        <w:rPr>
          <w:rFonts w:hint="eastAsia"/>
        </w:rPr>
        <w:t>　　表80 过膝靴行业典型经销商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过膝靴生产基地、销售区域、竞争对手及市场地位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过膝靴产品规格、参数及市场应用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过膝靴销量（千双）、收入（百万美元）、价格（美元/双）及毛利率（2020-2025）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中国市场过膝靴产量、销量、进出口（2020-2025年）&amp;（千双）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表182 中国市场过膝靴产量、销量、进出口预测（2025-2031）&amp;（千双）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表183 中国市场过膝靴进出口贸易趋势</w:t>
      </w:r>
      <w:r>
        <w:rPr>
          <w:rFonts w:hint="eastAsia"/>
        </w:rPr>
        <w:br/>
      </w:r>
      <w:r>
        <w:rPr>
          <w:rFonts w:hint="eastAsia"/>
        </w:rPr>
        <w:t>　　表184 中国市场过膝靴主要进口来源</w:t>
      </w:r>
      <w:r>
        <w:rPr>
          <w:rFonts w:hint="eastAsia"/>
        </w:rPr>
        <w:br/>
      </w:r>
      <w:r>
        <w:rPr>
          <w:rFonts w:hint="eastAsia"/>
        </w:rPr>
        <w:t>　　表185 中国市场过膝靴主要出口目的地</w:t>
      </w:r>
      <w:r>
        <w:rPr>
          <w:rFonts w:hint="eastAsia"/>
        </w:rPr>
        <w:br/>
      </w:r>
      <w:r>
        <w:rPr>
          <w:rFonts w:hint="eastAsia"/>
        </w:rPr>
        <w:t>　　表186 中国过膝靴生产地区分布</w:t>
      </w:r>
      <w:r>
        <w:rPr>
          <w:rFonts w:hint="eastAsia"/>
        </w:rPr>
        <w:br/>
      </w:r>
      <w:r>
        <w:rPr>
          <w:rFonts w:hint="eastAsia"/>
        </w:rPr>
        <w:t>　　表187 中国过膝靴消费地区分布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过膝靴产品图片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全球不同产品类型过膝靴规模2020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全球不同产品类型过膝靴市场份额2024 VS 2025</w:t>
      </w:r>
      <w:r>
        <w:rPr>
          <w:rFonts w:hint="eastAsia"/>
        </w:rPr>
        <w:br/>
      </w:r>
      <w:r>
        <w:rPr>
          <w:rFonts w:hint="eastAsia"/>
        </w:rPr>
        <w:t>　　图4 麂皮产品图片</w:t>
      </w:r>
      <w:r>
        <w:rPr>
          <w:rFonts w:hint="eastAsia"/>
        </w:rPr>
        <w:br/>
      </w:r>
      <w:r>
        <w:rPr>
          <w:rFonts w:hint="eastAsia"/>
        </w:rPr>
        <w:t>　　图5 针织产品图片</w:t>
      </w:r>
      <w:r>
        <w:rPr>
          <w:rFonts w:hint="eastAsia"/>
        </w:rPr>
        <w:br/>
      </w:r>
      <w:r>
        <w:rPr>
          <w:rFonts w:hint="eastAsia"/>
        </w:rPr>
        <w:t>　　图6 光面皮产品图片</w:t>
      </w:r>
      <w:r>
        <w:rPr>
          <w:rFonts w:hint="eastAsia"/>
        </w:rPr>
        <w:br/>
      </w:r>
      <w:r>
        <w:rPr>
          <w:rFonts w:hint="eastAsia"/>
        </w:rPr>
        <w:t>　　图7 漆皮产品图片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全球不同销售渠道过膝靴规模2020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全球不同销售渠道过膝靴市场份额2024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全球过膝靴产能、产量、产能利用率及发展趋势（2020-2031）&amp;（千双）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全球过膝靴产量、需求量及发展趋势（2020-2031）&amp;（千双）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图15 全球主要地区过膝靴产量规模：2020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图16 全球主要地区过膝靴产量市场份额（2020-2031）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中国过膝靴产能、产量、产能利用率及发展趋势（2020-2031）&amp;（千双）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中国过膝靴产量、市场需求量及发展趋势（2020-2031）&amp;（千双）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图19 中国过膝靴总产能占全球比重（2020-2031）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中国过膝靴总产量占全球比重（2020-2031）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全球过膝靴市场收入及增长率：（2020-2031）&amp;（百万美元）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全球市场过膝靴市场规模：2020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全球市场过膝靴销量及增长率（2020-2031）&amp;（千双）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全球市场过膝靴价格趋势（2020-2031）&amp;（美元/双）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图25 中国过膝靴市场收入及增长率：（2020-2031）&amp;（百万美元）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中国市场过膝靴市场规模：2020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中国市场过膝靴销量及增长率（2020-2031）&amp;（千双）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中国市场过膝靴销量占全球比重（2020-2031）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中国过膝靴收入占全球比重（2020-2031）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全球主要地区过膝靴销售收入规模：2020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全球主要地区过膝靴销售收入市场份额（2020-2025）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全球主要地区过膝靴销售收入市场份额（2024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全球主要地区过膝靴收入市场份额（2025-2031）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北美（美国和加拿大）过膝靴销量（2020-2031）&amp;（千双）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图35 北美（美国和加拿大）过膝靴销量份额（2020-2031）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北美（美国和加拿大）过膝靴收入（2020-2031）&amp;（百万美元）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北美（美国和加拿大）过膝靴收入份额（2020-2031）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欧洲（德国、英国、法国和意大利等国家）过膝靴销量（2020-2031）&amp;（千双）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欧洲（德国、英国、法国和意大利等国家）过膝靴销量份额（2020-2031）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欧洲（德国、英国、法国和意大利等国家）过膝靴收入（2020-2031）&amp;（百万美元）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欧洲（德国、英国、法国和意大利等国家）过膝靴收入份额（2020-2031）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亚太（中国、日本、韩国、中国台湾、印度和东南亚等）过膝靴销量（2020-2031）&amp;（千双）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亚太（中国、日本、韩国、中国台湾、印度和东南亚等）过膝靴销量份额（2020-2031）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亚太（中国、日本、韩国、中国台湾、印度和东南亚等）过膝靴收入（2020-2031）&amp;（百万美元）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亚太（中国、日本、韩国、中国台湾、印度和东南亚等）过膝靴收入份额（2020-2031）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拉美地区（墨西哥、巴西等国家）过膝靴销量（2020-2031）&amp;（千双）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拉美地区（墨西哥、巴西等国家）过膝靴销量份额（2020-2031）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拉美地区（墨西哥、巴西等国家）过膝靴收入（2020-2031）&amp;（百万美元）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拉美地区（墨西哥、巴西等国家）过膝靴收入份额（2020-2031）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中东及非洲（土耳其、沙特等国家）过膝靴销量（2020-2031）&amp;（千双）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中东及非洲（土耳其、沙特等国家）过膝靴销量份额（2020-2031）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中东及非洲（土耳其、沙特等国家）过膝靴收入（2020-2031）&amp;（百万美元）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中东及非洲（土耳其、沙特等国家）过膝靴收入份额（2020-2031）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2025年全球市场主要厂商过膝靴销量市场份额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2025年全球市场主要厂商过膝靴收入市场份额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2025年中国市场主要厂商过膝靴销量市场份额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2025年中国市场主要厂商过膝靴收入市场份额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2025年全球前五大生产商过膝靴市场份额</w:t>
      </w:r>
      <w:r>
        <w:rPr>
          <w:rFonts w:hint="eastAsia"/>
        </w:rPr>
        <w:br/>
      </w:r>
      <w:r>
        <w:rPr>
          <w:rFonts w:hint="eastAsia"/>
        </w:rPr>
        <w:t>　　图59 全球过膝靴第一梯队、第二梯队和第三梯队生产商（品牌）及市场份额（2025）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全球不同产品类型过膝靴价格走势（2020-2031）&amp;（美元/双）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全球不同销售渠道过膝靴价格走势（2020-2031）&amp;（美元/双）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图62 过膝靴中国企业SWOT分析</w:t>
      </w:r>
      <w:r>
        <w:rPr>
          <w:rFonts w:hint="eastAsia"/>
        </w:rPr>
        <w:br/>
      </w:r>
      <w:r>
        <w:rPr>
          <w:rFonts w:hint="eastAsia"/>
        </w:rPr>
        <w:t>　　图63 过膝靴产业链</w:t>
      </w:r>
      <w:r>
        <w:rPr>
          <w:rFonts w:hint="eastAsia"/>
        </w:rPr>
        <w:br/>
      </w:r>
      <w:r>
        <w:rPr>
          <w:rFonts w:hint="eastAsia"/>
        </w:rPr>
        <w:t>　　图64 过膝靴行业采购模式分析</w:t>
      </w:r>
      <w:r>
        <w:rPr>
          <w:rFonts w:hint="eastAsia"/>
        </w:rPr>
        <w:br/>
      </w:r>
      <w:r>
        <w:rPr>
          <w:rFonts w:hint="eastAsia"/>
        </w:rPr>
        <w:t>　　图65 过膝靴行业生产模式分析</w:t>
      </w:r>
      <w:r>
        <w:rPr>
          <w:rFonts w:hint="eastAsia"/>
        </w:rPr>
        <w:br/>
      </w:r>
      <w:r>
        <w:rPr>
          <w:rFonts w:hint="eastAsia"/>
        </w:rPr>
        <w:t>　　图66 过膝靴行业销售模式分析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14e44c854495b" w:history="1">
        <w:r>
          <w:rPr>
            <w:rStyle w:val="Hyperlink"/>
          </w:rPr>
          <w:t>2025-2031年全球与中国过膝靴行业研究及发展前景报告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14e44c854495b" w:history="1">
        <w:r>
          <w:rPr>
            <w:rStyle w:val="Hyperlink"/>
          </w:rPr>
          <w:t>https://www.20087.com/3/83/GuoXiXueFaZhanQianJing.html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热点：90厘米超长过膝靴、长靴子踩泥陷入淤泥拔不出来了、靴控吧、小孩穿10厘米高跟鞋、过膝靴适合多大年龄穿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6ba5eabb47bd" w:history="1">
      <w:r>
        <w:rPr>
          <w:rStyle w:val="Hyperlink"/>
        </w:rPr>
        <w:t>2025-2031年全球与中国过膝靴行业研究及发展前景报告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oXiXueFaZhanQianJing.html" TargetMode="External" Id="R92814e44c85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oXiXueFaZhanQianJing.html" TargetMode="External" Id="Rdfd36ba5eab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2025-05-05T23:06:00Z</dcterms:created>
  <dcterms:modified xsi:type="dcterms:W3CDTF">2025-05-06T00:06:00Z</dcterms:modified>
  <dc:subject>2025-2031年全球与中国过膝靴行业研究及发展前景报告</dc:subject>
  <dc:title>2025-2031年全球与中国过膝靴行业研究及发展前景报告</dc:title>
  <cp:keywords>2025-2031年全球与中国过膝靴行业研究及发展前景报告</cp:keywords>
  <dc:description>2025-2031年全球与中国过膝靴行业研究及发展前景报告</dc:description>
</cp:coreProperties>
</file>