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ef32ca58b4fc0" w:history="1">
              <w:r>
                <w:rPr>
                  <w:rStyle w:val="Hyperlink"/>
                </w:rPr>
                <w:t>2025-2031年中国陶瓷娃娃行业分析与前景趋势预测报告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ef32ca58b4fc0" w:history="1">
              <w:r>
                <w:rPr>
                  <w:rStyle w:val="Hyperlink"/>
                </w:rPr>
                <w:t>2025-2031年中国陶瓷娃娃行业分析与前景趋势预测报告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ef32ca58b4fc0" w:history="1">
                <w:r>
                  <w:rPr>
                    <w:rStyle w:val="Hyperlink"/>
                  </w:rPr>
                  <w:t>https://www.20087.com/3/33/TaoCiWaWaShiChangQianJingFenXi.html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娃娃是一种传统的手工艺品，以其精美的造型和独特的艺术风格受到收藏者和爱好者的喜爱。随着文化消费的兴起和手工技艺的复兴，陶瓷娃娃的设计日益多样化，融合了现代审美与传统文化元素，吸引了更广泛的受众群体。然而，手工制作带来的高成本和生产效率低下限制了其商业化发展。</w:t>
      </w:r>
      <w:r>
        <w:rPr>
          <w:rFonts w:hint="eastAsia"/>
        </w:rPr>
        <w:br/>
      </w:r>
      <w:r>
        <w:rPr>
          <w:rFonts w:hint="eastAsia"/>
        </w:rPr>
        <w:t>　　未来，陶瓷娃娃的发展将更加注重创新设计与品牌建设。一方面，通过引入3D打印技术和新材料，提高生产效率并降低成本，使产品更具竞争力；另一方面，结合现代设计理念，开发兼具传统美学价值和实用性的新产品，满足年轻一代消费者的需求。此外，探索陶瓷娃娃在全球市场的推广路径，特别是针对特定文化背景的产品定制服务，也是未来发展的一个重要方向。同时，建立健全的质量控制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ef32ca58b4fc0" w:history="1">
        <w:r>
          <w:rPr>
            <w:rStyle w:val="Hyperlink"/>
          </w:rPr>
          <w:t>2025-2031年中国陶瓷娃娃行业分析与前景趋势预测报告</w:t>
        </w:r>
      </w:hyperlink>
      <w:r>
        <w:rPr>
          <w:rFonts w:hint="eastAsia"/>
        </w:rPr>
        <w:t>》通过丰富的数据与专业分析，深入揭示了陶瓷娃娃行业的产业链结构、市场规模与需求现状，并对陶瓷娃娃价格动态进行了细致探讨。陶瓷娃娃报告客观呈现了陶瓷娃娃行业的发展状况，科学预测了市场前景与趋势。在竞争格局方面，陶瓷娃娃报告聚焦于重点企业，全面分析了陶瓷娃娃市场竞争、集中度及品牌影响力。同时，进一步细分了市场，挖掘了陶瓷娃娃各细分领域的增长潜力。陶瓷娃娃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陶瓷娃娃行业概述</w:t>
      </w:r>
      <w:r>
        <w:rPr>
          <w:rFonts w:hint="eastAsia"/>
        </w:rPr>
        <w:br/>
      </w:r>
      <w:r>
        <w:rPr>
          <w:rFonts w:hint="eastAsia"/>
        </w:rPr>
        <w:t>　　第一节 陶瓷娃娃定义与分类</w:t>
      </w:r>
      <w:r>
        <w:rPr>
          <w:rFonts w:hint="eastAsia"/>
        </w:rPr>
        <w:br/>
      </w:r>
      <w:r>
        <w:rPr>
          <w:rFonts w:hint="eastAsia"/>
        </w:rPr>
        <w:t>　　第二节 陶瓷娃娃应用领域</w:t>
      </w:r>
      <w:r>
        <w:rPr>
          <w:rFonts w:hint="eastAsia"/>
        </w:rPr>
        <w:br/>
      </w:r>
      <w:r>
        <w:rPr>
          <w:rFonts w:hint="eastAsia"/>
        </w:rPr>
        <w:t>　　第三节 陶瓷娃娃行业经济指标分析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陶瓷娃娃产业链及经营模式分析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三、陶瓷娃娃销售模式及销售渠道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全球陶瓷娃娃市场发展综述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2019-2024年全球陶瓷娃娃市场规模与趋势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主要国家与地区陶瓷娃娃市场分析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2025-2031年全球陶瓷娃娃行业发展趋势与前景预测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中国陶瓷娃娃行业市场分析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2024-2025年陶瓷娃娃产能与投资动态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一、国内陶瓷娃娃产能及利用情况</w:t>
      </w:r>
      <w:r>
        <w:rPr>
          <w:rFonts w:hint="eastAsia"/>
        </w:rPr>
        <w:br/>
      </w:r>
      <w:r>
        <w:rPr>
          <w:rFonts w:hint="eastAsia"/>
        </w:rPr>
        <w:t>　　　　二、陶瓷娃娃产能扩张与投资动态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2025-2031年陶瓷娃娃行业产量统计与趋势预测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一、2019-2024年陶瓷娃娃行业产量数据统计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1、2019-2024年陶瓷娃娃产量及增长趋势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2、2019-2024年陶瓷娃娃细分产品产量及份额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二、影响陶瓷娃娃产量的关键因素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三、2025-2031年陶瓷娃娃产量预测</w:t>
      </w:r>
      <w:r>
        <w:rPr>
          <w:rFonts w:hint="eastAsia"/>
        </w:rPr>
        <w:br/>
      </w:r>
      <w:r>
        <w:rPr>
          <w:rFonts w:hint="eastAsia"/>
        </w:rPr>
        <w:t>　　第三节 2025-2031年陶瓷娃娃市场需求与销售分析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一、2024-2025年陶瓷娃娃行业需求现状</w:t>
      </w:r>
      <w:r>
        <w:rPr>
          <w:rFonts w:hint="eastAsia"/>
        </w:rPr>
        <w:br/>
      </w:r>
      <w:r>
        <w:rPr>
          <w:rFonts w:hint="eastAsia"/>
        </w:rPr>
        <w:t>　　　　二、陶瓷娃娃客户群体与需求特点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三、2019-2024年陶瓷娃娃行业销售规模分析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四、2025-2031年陶瓷娃娃市场增长潜力与规模预测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中国陶瓷娃娃细分市场与下游应用领域分析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陶瓷娃娃细分市场分析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一、2024-2025年陶瓷娃娃主要细分产品市场现状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陶瓷娃娃下游应用与客户群体分析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一、2024-2025年陶瓷娃娃各应用领域市场现状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2024-2025年中国陶瓷娃娃技术发展研究</w:t>
      </w:r>
      <w:r>
        <w:rPr>
          <w:rFonts w:hint="eastAsia"/>
        </w:rPr>
        <w:br/>
      </w:r>
      <w:r>
        <w:rPr>
          <w:rFonts w:hint="eastAsia"/>
        </w:rPr>
        <w:t>　　第一节 当前陶瓷娃娃技术发展现状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国内外陶瓷娃娃技术差异与原因</w:t>
      </w:r>
      <w:r>
        <w:rPr>
          <w:rFonts w:hint="eastAsia"/>
        </w:rPr>
        <w:br/>
      </w:r>
      <w:r>
        <w:rPr>
          <w:rFonts w:hint="eastAsia"/>
        </w:rPr>
        <w:t>　　第三节 陶瓷娃娃技术创新与发展趋势预测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技术进步对陶瓷娃娃行业的影响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陶瓷娃娃价格机制与竞争策略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一、2019-2024年陶瓷娃娃市场价格走势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陶瓷娃娃定价策略与方法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2025-2031年陶瓷娃娃价格竞争态势与趋势预测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中国陶瓷娃娃行业重点区域市场研究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2024-2025年重点区域陶瓷娃娃市场发展概况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三、2025-2031年陶瓷娃娃行业发展潜力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三、2025-2031年陶瓷娃娃行业发展潜力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三、2025-2031年陶瓷娃娃行业发展潜力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三、2025-2031年陶瓷娃娃行业发展潜力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二、2019-2024年陶瓷娃娃市场需求规模情况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三、2025-2031年陶瓷娃娃行业发展潜力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2019-2024年中国陶瓷娃娃行业进出口情况分析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陶瓷娃娃行业进口情况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一、2019-2024年陶瓷娃娃进口规模及增长情况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二、陶瓷娃娃主要进口来源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陶瓷娃娃行业出口情况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一、2019-2024年陶瓷娃娃出口规模及增长情况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二、陶瓷娃娃主要出口目的地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2019-2024年中国陶瓷娃娃行业总体发展与财务状况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2019-2024年中国陶瓷娃娃行业规模情况</w:t>
      </w:r>
      <w:r>
        <w:rPr>
          <w:rFonts w:hint="eastAsia"/>
        </w:rPr>
        <w:br/>
      </w:r>
      <w:r>
        <w:rPr>
          <w:rFonts w:hint="eastAsia"/>
        </w:rPr>
        <w:t>　　　　一、陶瓷娃娃行业企业数量规模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二、陶瓷娃娃行业从业人员规模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三、陶瓷娃娃行业市场敏感性分析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2019-2024年中国陶瓷娃娃行业财务能力分析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一、陶瓷娃娃行业盈利能力</w:t>
      </w:r>
      <w:r>
        <w:rPr>
          <w:rFonts w:hint="eastAsia"/>
        </w:rPr>
        <w:br/>
      </w:r>
      <w:r>
        <w:rPr>
          <w:rFonts w:hint="eastAsia"/>
        </w:rPr>
        <w:t>　　　　二、陶瓷娃娃行业偿债能力</w:t>
      </w:r>
      <w:r>
        <w:rPr>
          <w:rFonts w:hint="eastAsia"/>
        </w:rPr>
        <w:br/>
      </w:r>
      <w:r>
        <w:rPr>
          <w:rFonts w:hint="eastAsia"/>
        </w:rPr>
        <w:t>　　　　三、陶瓷娃娃行业营运能力</w:t>
      </w:r>
      <w:r>
        <w:rPr>
          <w:rFonts w:hint="eastAsia"/>
        </w:rPr>
        <w:br/>
      </w:r>
      <w:r>
        <w:rPr>
          <w:rFonts w:hint="eastAsia"/>
        </w:rPr>
        <w:t>　　　　四、陶瓷娃娃行业发展能力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陶瓷娃娃行业重点企业调研分析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二、企业陶瓷娃娃业务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中国陶瓷娃娃行业竞争格局分析</w:t>
      </w:r>
      <w:r>
        <w:rPr>
          <w:rFonts w:hint="eastAsia"/>
        </w:rPr>
        <w:br/>
      </w:r>
      <w:r>
        <w:rPr>
          <w:rFonts w:hint="eastAsia"/>
        </w:rPr>
        <w:t>　　第一节 陶瓷娃娃行业竞争格局总览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2024-2025年陶瓷娃娃行业竞争力分析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2019-2024年陶瓷娃娃行业企业并购活动分析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2024-2025年陶瓷娃娃行业会展与招投标活动分析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一、陶瓷娃娃行业会展活动及其市场影响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2025年中国陶瓷娃娃企业发展企业发展策略与建议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陶瓷娃娃销售模式与渠道策略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陶瓷娃娃品牌与市场推广策略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陶瓷娃娃研发投入与技术创新能力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陶瓷娃娃合作联盟与资源整合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中国陶瓷娃娃行业风险与对策</w:t>
      </w:r>
      <w:r>
        <w:rPr>
          <w:rFonts w:hint="eastAsia"/>
        </w:rPr>
        <w:br/>
      </w:r>
      <w:r>
        <w:rPr>
          <w:rFonts w:hint="eastAsia"/>
        </w:rPr>
        <w:t>　　第一节 陶瓷娃娃行业SWOT分析</w:t>
      </w:r>
      <w:r>
        <w:rPr>
          <w:rFonts w:hint="eastAsia"/>
        </w:rPr>
        <w:br/>
      </w:r>
      <w:r>
        <w:rPr>
          <w:rFonts w:hint="eastAsia"/>
        </w:rPr>
        <w:t>　　　　一、陶瓷娃娃行业优势</w:t>
      </w:r>
      <w:r>
        <w:rPr>
          <w:rFonts w:hint="eastAsia"/>
        </w:rPr>
        <w:br/>
      </w:r>
      <w:r>
        <w:rPr>
          <w:rFonts w:hint="eastAsia"/>
        </w:rPr>
        <w:t>　　　　二、陶瓷娃娃行业劣势</w:t>
      </w:r>
      <w:r>
        <w:rPr>
          <w:rFonts w:hint="eastAsia"/>
        </w:rPr>
        <w:br/>
      </w:r>
      <w:r>
        <w:rPr>
          <w:rFonts w:hint="eastAsia"/>
        </w:rPr>
        <w:t>　　　　三、陶瓷娃娃市场机会</w:t>
      </w:r>
      <w:r>
        <w:rPr>
          <w:rFonts w:hint="eastAsia"/>
        </w:rPr>
        <w:br/>
      </w:r>
      <w:r>
        <w:rPr>
          <w:rFonts w:hint="eastAsia"/>
        </w:rPr>
        <w:t>　　　　四、陶瓷娃娃市场威胁</w:t>
      </w:r>
      <w:r>
        <w:rPr>
          <w:rFonts w:hint="eastAsia"/>
        </w:rPr>
        <w:br/>
      </w:r>
      <w:r>
        <w:rPr>
          <w:rFonts w:hint="eastAsia"/>
        </w:rPr>
        <w:t>　　第二节 陶瓷娃娃行业风险及对策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2025-2031年中国陶瓷娃娃行业前景与发展趋势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2024-2025年陶瓷娃娃行业发展环境分析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一、陶瓷娃娃行业主管部门与监管体制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二、陶瓷娃娃行业主要法律法规及政策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三、陶瓷娃娃行业标准与质量监管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2025-2031年陶瓷娃娃行业发展趋势与方向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2025-2031年陶瓷娃娃行业发展潜力与机遇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陶瓷娃娃行业研究结论与建议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中:智:林：陶瓷娃娃行业发展建议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陶瓷娃娃行业类别</w:t>
      </w:r>
      <w:r>
        <w:rPr>
          <w:rFonts w:hint="eastAsia"/>
        </w:rPr>
        <w:br/>
      </w:r>
      <w:r>
        <w:rPr>
          <w:rFonts w:hint="eastAsia"/>
        </w:rPr>
        <w:t>　　图表 陶瓷娃娃行业产业链调研</w:t>
      </w:r>
      <w:r>
        <w:rPr>
          <w:rFonts w:hint="eastAsia"/>
        </w:rPr>
        <w:br/>
      </w:r>
      <w:r>
        <w:rPr>
          <w:rFonts w:hint="eastAsia"/>
        </w:rPr>
        <w:t>　　图表 陶瓷娃娃行业现状</w:t>
      </w:r>
      <w:r>
        <w:rPr>
          <w:rFonts w:hint="eastAsia"/>
        </w:rPr>
        <w:br/>
      </w:r>
      <w:r>
        <w:rPr>
          <w:rFonts w:hint="eastAsia"/>
        </w:rPr>
        <w:t>　　图表 陶瓷娃娃行业标准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2019-2024年中国陶瓷娃娃行业市场规模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2024年中国陶瓷娃娃行业产能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2019-2024年中国陶瓷娃娃行业产量统计</w:t>
      </w:r>
      <w:r>
        <w:rPr>
          <w:rFonts w:hint="eastAsia"/>
        </w:rPr>
        <w:br/>
      </w:r>
      <w:r>
        <w:rPr>
          <w:rFonts w:hint="eastAsia"/>
        </w:rPr>
        <w:t>　　图表 陶瓷娃娃行业动态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2019-2024年中国陶瓷娃娃市场需求量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2024年中国陶瓷娃娃行业需求区域调研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2019-2024年中国陶瓷娃娃行情</w:t>
      </w:r>
      <w:r>
        <w:rPr>
          <w:rFonts w:hint="eastAsia"/>
        </w:rPr>
        <w:br/>
      </w:r>
      <w:r>
        <w:rPr>
          <w:rFonts w:hint="eastAsia"/>
        </w:rPr>
        <w:t>　　图表 2019-2024年中国陶瓷娃娃价格走势图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2019-2024年中国陶瓷娃娃行业销售收入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2019-2024年中国陶瓷娃娃行业盈利情况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2019-2024年中国陶瓷娃娃行业利润总额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2019-2024年中国陶瓷娃娃进口统计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2019-2024年中国陶瓷娃娃出口统计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2019-2024年中国陶瓷娃娃行业企业数量统计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**地区陶瓷娃娃市场规模</w:t>
      </w:r>
      <w:r>
        <w:rPr>
          <w:rFonts w:hint="eastAsia"/>
        </w:rPr>
        <w:br/>
      </w:r>
      <w:r>
        <w:rPr>
          <w:rFonts w:hint="eastAsia"/>
        </w:rPr>
        <w:t>　　图表 **地区陶瓷娃娃行业市场需求</w:t>
      </w:r>
      <w:r>
        <w:rPr>
          <w:rFonts w:hint="eastAsia"/>
        </w:rPr>
        <w:br/>
      </w:r>
      <w:r>
        <w:rPr>
          <w:rFonts w:hint="eastAsia"/>
        </w:rPr>
        <w:t>　　图表 **地区陶瓷娃娃市场调研</w:t>
      </w:r>
      <w:r>
        <w:rPr>
          <w:rFonts w:hint="eastAsia"/>
        </w:rPr>
        <w:br/>
      </w:r>
      <w:r>
        <w:rPr>
          <w:rFonts w:hint="eastAsia"/>
        </w:rPr>
        <w:t>　　图表 **地区陶瓷娃娃行业市场需求分析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**地区陶瓷娃娃市场规模</w:t>
      </w:r>
      <w:r>
        <w:rPr>
          <w:rFonts w:hint="eastAsia"/>
        </w:rPr>
        <w:br/>
      </w:r>
      <w:r>
        <w:rPr>
          <w:rFonts w:hint="eastAsia"/>
        </w:rPr>
        <w:t>　　图表 **地区陶瓷娃娃行业市场需求</w:t>
      </w:r>
      <w:r>
        <w:rPr>
          <w:rFonts w:hint="eastAsia"/>
        </w:rPr>
        <w:br/>
      </w:r>
      <w:r>
        <w:rPr>
          <w:rFonts w:hint="eastAsia"/>
        </w:rPr>
        <w:t>　　图表 **地区陶瓷娃娃市场调研</w:t>
      </w:r>
      <w:r>
        <w:rPr>
          <w:rFonts w:hint="eastAsia"/>
        </w:rPr>
        <w:br/>
      </w:r>
      <w:r>
        <w:rPr>
          <w:rFonts w:hint="eastAsia"/>
        </w:rPr>
        <w:t>　　图表 **地区陶瓷娃娃行业市场需求分析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陶瓷娃娃行业竞争对手分析</w:t>
      </w:r>
      <w:r>
        <w:rPr>
          <w:rFonts w:hint="eastAsia"/>
        </w:rPr>
        <w:br/>
      </w:r>
      <w:r>
        <w:rPr>
          <w:rFonts w:hint="eastAsia"/>
        </w:rPr>
        <w:t>　　图表 陶瓷娃娃重点企业（一）基本信息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陶瓷娃娃重点企业（一）经营情况分析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陶瓷娃娃重点企业（一）主要经济指标情况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陶瓷娃娃重点企业（一）盈利能力情况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陶瓷娃娃重点企业（一）偿债能力情况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陶瓷娃娃重点企业（一）运营能力情况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陶瓷娃娃重点企业（一）成长能力情况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陶瓷娃娃重点企业（二）基本信息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陶瓷娃娃重点企业（二）经营情况分析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陶瓷娃娃重点企业（二）主要经济指标情况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陶瓷娃娃重点企业（二）盈利能力情况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陶瓷娃娃重点企业（二）偿债能力情况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陶瓷娃娃重点企业（二）运营能力情况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陶瓷娃娃重点企业（二）成长能力情况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陶瓷娃娃重点企业（三）基本信息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陶瓷娃娃重点企业（三）经营情况分析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陶瓷娃娃重点企业（三）主要经济指标情况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陶瓷娃娃重点企业（三）盈利能力情况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陶瓷娃娃重点企业（三）偿债能力情况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陶瓷娃娃重点企业（三）运营能力情况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陶瓷娃娃重点企业（三）成长能力情况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2025-2031年中国陶瓷娃娃行业产能预测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2025-2031年中国陶瓷娃娃行业产量预测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2025-2031年中国陶瓷娃娃市场需求预测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2025-2031年中国陶瓷娃娃行业市场规模预测</w:t>
      </w:r>
      <w:r>
        <w:rPr>
          <w:rFonts w:hint="eastAsia"/>
        </w:rPr>
        <w:br/>
      </w:r>
      <w:r>
        <w:rPr>
          <w:rFonts w:hint="eastAsia"/>
        </w:rPr>
        <w:t>　　图表 陶瓷娃娃行业准入条件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2025-2031年中国陶瓷娃娃行业信息化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2025-2031年中国陶瓷娃娃市场前景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2025-2031年中国陶瓷娃娃行业风险分析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2025-2031年中国陶瓷娃娃行业发展趋势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ef32ca58b4fc0" w:history="1">
        <w:r>
          <w:rPr>
            <w:rStyle w:val="Hyperlink"/>
          </w:rPr>
          <w:t>2025-2031年中国陶瓷娃娃行业分析与前景趋势预测报告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ef32ca58b4fc0" w:history="1">
        <w:r>
          <w:rPr>
            <w:rStyle w:val="Hyperlink"/>
          </w:rPr>
          <w:t>https://www.20087.com/3/33/TaoCiWaWaShiChangQianJingFenXi.html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497335f934007" w:history="1">
      <w:r>
        <w:rPr>
          <w:rStyle w:val="Hyperlink"/>
        </w:rPr>
        <w:t>2025-2031年中国陶瓷娃娃行业分析与前景趋势预测报告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TaoCiWaWaShiChangQianJingFenXi.html" TargetMode="External" Id="Rcc0ef32ca58b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TaoCiWaWaShiChangQianJingFenXi.html" TargetMode="External" Id="R75c497335f93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2025-02-23T00:32:21Z</dcterms:created>
  <dcterms:modified xsi:type="dcterms:W3CDTF">2025-02-23T01:32:21Z</dcterms:modified>
  <dc:subject>2025-2031年中国陶瓷娃娃行业分析与前景趋势预测报告</dc:subject>
  <dc:title>2025-2031年中国陶瓷娃娃行业分析与前景趋势预测报告</dc:title>
  <cp:keywords>2025-2031年中国陶瓷娃娃行业分析与前景趋势预测报告</cp:keywords>
  <dc:description>2025-2031年中国陶瓷娃娃行业分析与前景趋势预测报告</dc:description>
</cp:coreProperties>
</file>