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86dd8251234ac4" w:history="1">
              <w:r>
                <w:rPr>
                  <w:rStyle w:val="Hyperlink"/>
                </w:rPr>
                <w:t>2025-2031年中国一次性洗漱用品市场调查研究与前景趋势报告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86dd8251234ac4" w:history="1">
              <w:r>
                <w:rPr>
                  <w:rStyle w:val="Hyperlink"/>
                </w:rPr>
                <w:t>2025-2031年中国一次性洗漱用品市场调查研究与前景趋势报告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3761535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86dd8251234ac4" w:history="1">
                <w:r>
                  <w:rPr>
                    <w:rStyle w:val="Hyperlink"/>
                  </w:rPr>
                  <w:t>https://www.20087.com/5/53/YiCiXingXiShuYongPinFaZhanQuShiFenXi.html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洗漱用品包括牙刷、梳子、拖鞋等，广泛应用于酒店、旅游和医疗行业，为消费者提供便捷的个人卫生解决方案。近年来，随着消费者环保意识的提升，一次性洗漱用品的材质和设计正向环保方向转变，如采用可降解材料和简约包装，减少了塑料垃圾的产生。同时，个性化和品牌化趋势明显，酒店和品牌开始定制设计，提升顾客体验和品牌形象。</w:t>
      </w:r>
      <w:r>
        <w:rPr>
          <w:rFonts w:hint="eastAsia"/>
        </w:rPr>
        <w:br/>
      </w:r>
      <w:r>
        <w:rPr>
          <w:rFonts w:hint="eastAsia"/>
        </w:rPr>
        <w:t>　　未来，一次性洗漱用品的发展将更加注重可持续性和健康安全。可持续性方面，开发全生物降解和可回收材料，如玉米淀粉基塑料和天然纤维制品，同时，探索产品循环利用模式，如回收再利用和生物降解堆肥，减少对环境的影响。健康安全方面，严格控制原材料和生产过程中的化学物质残留，确保产品无毒、无刺激性，同时，增加抗菌、防过敏等健康功能，满足消费者对个人卫生的高标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86dd8251234ac4" w:history="1">
        <w:r>
          <w:rPr>
            <w:rStyle w:val="Hyperlink"/>
          </w:rPr>
          <w:t>2025-2031年中国一次性洗漱用品市场调查研究与前景趋势报告</w:t>
        </w:r>
      </w:hyperlink>
      <w:r>
        <w:rPr>
          <w:rFonts w:hint="eastAsia"/>
        </w:rPr>
        <w:t>》全面分析了一次性洗漱用品行业的现状，深入探讨了一次性洗漱用品市场需求、市场规模及价格波动。一次性洗漱用品报告探讨了产业链关键环节，并对一次性洗漱用品各细分市场进行了研究。同时，基于权威数据和专业分析，科学预测了一次性洗漱用品市场前景与发展趋势。此外，还评估了一次性洗漱用品重点企业的经营状况，包括品牌影响力、市场集中度以及竞争格局，并审慎剖析了潜在风险与机遇。一次性洗漱用品报告以其专业性、科学性和权威性，成为一次性洗漱用品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一次性洗漱用品产业概述</w:t>
      </w:r>
      <w:r>
        <w:rPr>
          <w:rFonts w:hint="eastAsia"/>
        </w:rPr>
        <w:br/>
      </w:r>
      <w:r>
        <w:rPr>
          <w:rFonts w:hint="eastAsia"/>
        </w:rPr>
        <w:t>　　第一节 一次性洗漱用品定义</w:t>
      </w:r>
      <w:r>
        <w:rPr>
          <w:rFonts w:hint="eastAsia"/>
        </w:rPr>
        <w:br/>
      </w:r>
      <w:r>
        <w:rPr>
          <w:rFonts w:hint="eastAsia"/>
        </w:rPr>
        <w:t>　　第二节 一次性洗漱用品行业特点</w:t>
      </w:r>
      <w:r>
        <w:rPr>
          <w:rFonts w:hint="eastAsia"/>
        </w:rPr>
        <w:br/>
      </w:r>
      <w:r>
        <w:rPr>
          <w:rFonts w:hint="eastAsia"/>
        </w:rPr>
        <w:t>　　第三节 一次性洗漱用品产业链分析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2024-2025年中国一次性洗漱用品行业运行环境分析</w:t>
      </w:r>
      <w:r>
        <w:rPr>
          <w:rFonts w:hint="eastAsia"/>
        </w:rPr>
        <w:br/>
      </w:r>
      <w:r>
        <w:rPr>
          <w:rFonts w:hint="eastAsia"/>
        </w:rPr>
        <w:t>　　第一节 中国一次性洗漱用品运行经济环境分析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中国一次性洗漱用品产业政策环境分析</w:t>
      </w:r>
      <w:r>
        <w:rPr>
          <w:rFonts w:hint="eastAsia"/>
        </w:rPr>
        <w:br/>
      </w:r>
      <w:r>
        <w:rPr>
          <w:rFonts w:hint="eastAsia"/>
        </w:rPr>
        <w:t>　　　　一、一次性洗漱用品行业监管体制</w:t>
      </w:r>
      <w:r>
        <w:rPr>
          <w:rFonts w:hint="eastAsia"/>
        </w:rPr>
        <w:br/>
      </w:r>
      <w:r>
        <w:rPr>
          <w:rFonts w:hint="eastAsia"/>
        </w:rPr>
        <w:t>　　　　二、一次性洗漱用品行业主要法规</w:t>
      </w:r>
      <w:r>
        <w:rPr>
          <w:rFonts w:hint="eastAsia"/>
        </w:rPr>
        <w:br/>
      </w:r>
      <w:r>
        <w:rPr>
          <w:rFonts w:hint="eastAsia"/>
        </w:rPr>
        <w:t>　　　　三、主要一次性洗漱用品产业政策</w:t>
      </w:r>
      <w:r>
        <w:rPr>
          <w:rFonts w:hint="eastAsia"/>
        </w:rPr>
        <w:br/>
      </w:r>
      <w:r>
        <w:rPr>
          <w:rFonts w:hint="eastAsia"/>
        </w:rPr>
        <w:t>　　第三节 中国一次性洗漱用品产业社会环境分析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国外一次性洗漱用品行业发展态势分析</w:t>
      </w:r>
      <w:r>
        <w:rPr>
          <w:rFonts w:hint="eastAsia"/>
        </w:rPr>
        <w:br/>
      </w:r>
      <w:r>
        <w:rPr>
          <w:rFonts w:hint="eastAsia"/>
        </w:rPr>
        <w:t>　　第一节 国外一次性洗漱用品市场发展现状分析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国外主要国家一次性洗漱用品市场现状</w:t>
      </w:r>
      <w:r>
        <w:rPr>
          <w:rFonts w:hint="eastAsia"/>
        </w:rPr>
        <w:br/>
      </w:r>
      <w:r>
        <w:rPr>
          <w:rFonts w:hint="eastAsia"/>
        </w:rPr>
        <w:t>　　第三节 国外一次性洗漱用品行业发展趋势预测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中国一次性洗漱用品行业市场分析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2019-2024年中国一次性洗漱用品行业规模情况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2019-2024年中国一次性洗漱用品市场规模情况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2019-2024年中国一次性洗漱用品行业盈利情况分析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2019-2024年中国一次性洗漱用品市场需求状况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2019-2024年中国一次性洗漱用品行业市场供给状况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2019-2024年一次性洗漱用品行业市场供需平衡状况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中国重点地区一次性洗漱用品行业市场调研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重点地区（一）一次性洗漱用品市场调研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重点地区（二）一次性洗漱用品市场调研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重点地区（三）一次性洗漱用品市场调研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重点地区（四）一次性洗漱用品市场调研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重点地区（五）一次性洗漱用品市场调研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中国一次性洗漱用品行业价格走势及影响因素分析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国内一次性洗漱用品行业价格回顾</w:t>
      </w:r>
      <w:r>
        <w:rPr>
          <w:rFonts w:hint="eastAsia"/>
        </w:rPr>
        <w:br/>
      </w:r>
      <w:r>
        <w:rPr>
          <w:rFonts w:hint="eastAsia"/>
        </w:rPr>
        <w:t>　　第二节 国内一次性洗漱用品行业价格走势预测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国内一次性洗漱用品行业价格影响因素分析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中国一次性洗漱用品行业客户调研</w:t>
      </w:r>
      <w:r>
        <w:rPr>
          <w:rFonts w:hint="eastAsia"/>
        </w:rPr>
        <w:br/>
      </w:r>
      <w:r>
        <w:rPr>
          <w:rFonts w:hint="eastAsia"/>
        </w:rPr>
        <w:t>　　　　一、一次性洗漱用品行业客户偏好调查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二、客户对一次性洗漱用品品牌的首要认知渠道</w:t>
      </w:r>
      <w:r>
        <w:rPr>
          <w:rFonts w:hint="eastAsia"/>
        </w:rPr>
        <w:br/>
      </w:r>
      <w:r>
        <w:rPr>
          <w:rFonts w:hint="eastAsia"/>
        </w:rPr>
        <w:t>　　　　三、一次性洗漱用品品牌忠诚度调查</w:t>
      </w:r>
      <w:r>
        <w:rPr>
          <w:rFonts w:hint="eastAsia"/>
        </w:rPr>
        <w:br/>
      </w:r>
      <w:r>
        <w:rPr>
          <w:rFonts w:hint="eastAsia"/>
        </w:rPr>
        <w:t>　　　　四、一次性洗漱用品行业客户消费理念调研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中国一次性洗漱用品行业竞争格局分析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2025年一次性洗漱用品行业集中度分析</w:t>
      </w:r>
      <w:r>
        <w:rPr>
          <w:rFonts w:hint="eastAsia"/>
        </w:rPr>
        <w:br/>
      </w:r>
      <w:r>
        <w:rPr>
          <w:rFonts w:hint="eastAsia"/>
        </w:rPr>
        <w:t>　　　　一、一次性洗漱用品市场集中度分析</w:t>
      </w:r>
      <w:r>
        <w:rPr>
          <w:rFonts w:hint="eastAsia"/>
        </w:rPr>
        <w:br/>
      </w:r>
      <w:r>
        <w:rPr>
          <w:rFonts w:hint="eastAsia"/>
        </w:rPr>
        <w:t>　　　　二、一次性洗漱用品企业集中度分析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2024-2025年一次性洗漱用品行业竞争格局分析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一、一次性洗漱用品行业竞争策略分析</w:t>
      </w:r>
      <w:r>
        <w:rPr>
          <w:rFonts w:hint="eastAsia"/>
        </w:rPr>
        <w:br/>
      </w:r>
      <w:r>
        <w:rPr>
          <w:rFonts w:hint="eastAsia"/>
        </w:rPr>
        <w:t>　　　　二、一次性洗漱用品行业竞争格局展望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三、我国一次性洗漱用品市场竞争趋势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一次性洗漱用品行业重点企业发展调研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一次性洗漱用品行业企业经营策略研究分析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一次性洗漱用品企业多样化经营策略分析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一、一次性洗漱用品企业多样化经营情况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二、现行一次性洗漱用品行业多样化经营的方向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大型一次性洗漱用品企业集团未来发展策略分析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对中小一次性洗漱用品企业生产经营的建议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一次性洗漱用品行业投资风险与控制策略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一次性洗漱用品行业SWOT模型分析</w:t>
      </w:r>
      <w:r>
        <w:rPr>
          <w:rFonts w:hint="eastAsia"/>
        </w:rPr>
        <w:br/>
      </w:r>
      <w:r>
        <w:rPr>
          <w:rFonts w:hint="eastAsia"/>
        </w:rPr>
        <w:t>　　　　一、一次性洗漱用品行业优势分析</w:t>
      </w:r>
      <w:r>
        <w:rPr>
          <w:rFonts w:hint="eastAsia"/>
        </w:rPr>
        <w:br/>
      </w:r>
      <w:r>
        <w:rPr>
          <w:rFonts w:hint="eastAsia"/>
        </w:rPr>
        <w:t>　　　　二、一次性洗漱用品行业劣势分析</w:t>
      </w:r>
      <w:r>
        <w:rPr>
          <w:rFonts w:hint="eastAsia"/>
        </w:rPr>
        <w:br/>
      </w:r>
      <w:r>
        <w:rPr>
          <w:rFonts w:hint="eastAsia"/>
        </w:rPr>
        <w:t>　　　　三、一次性洗漱用品行业机会分析</w:t>
      </w:r>
      <w:r>
        <w:rPr>
          <w:rFonts w:hint="eastAsia"/>
        </w:rPr>
        <w:br/>
      </w:r>
      <w:r>
        <w:rPr>
          <w:rFonts w:hint="eastAsia"/>
        </w:rPr>
        <w:t>　　　　四、一次性洗漱用品行业风险分析</w:t>
      </w:r>
      <w:r>
        <w:rPr>
          <w:rFonts w:hint="eastAsia"/>
        </w:rPr>
        <w:br/>
      </w:r>
      <w:r>
        <w:rPr>
          <w:rFonts w:hint="eastAsia"/>
        </w:rPr>
        <w:t>　　第二节 一次性洗漱用品行业投资风险及控制策略分析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一、一次性洗漱用品市场风险及控制策略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二、一次性洗漱用品行业政策风险及控制策略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三、一次性洗漱用品行业经营风险及控制策略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四、一次性洗漱用品同业竞争风险及控制策略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五、一次性洗漱用品行业其他风险及控制策略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2025-2031年中国一次性洗漱用品行业投资潜力及发展趋势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2025-2031年一次性洗漱用品行业投资潜力分析</w:t>
      </w:r>
      <w:r>
        <w:rPr>
          <w:rFonts w:hint="eastAsia"/>
        </w:rPr>
        <w:br/>
      </w:r>
      <w:r>
        <w:rPr>
          <w:rFonts w:hint="eastAsia"/>
        </w:rPr>
        <w:t>　　　　一、一次性洗漱用品行业重点可投资领域</w:t>
      </w:r>
      <w:r>
        <w:rPr>
          <w:rFonts w:hint="eastAsia"/>
        </w:rPr>
        <w:br/>
      </w:r>
      <w:r>
        <w:rPr>
          <w:rFonts w:hint="eastAsia"/>
        </w:rPr>
        <w:t>　　　　二、一次性洗漱用品行业目标市场需求潜力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三、一次性洗漱用品行业投资潜力综合评判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　2025-2031年中国一次性洗漱用品行业发展趋势分析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一、2025年一次性洗漱用品市场前景分析</w:t>
      </w:r>
      <w:r>
        <w:rPr>
          <w:rFonts w:hint="eastAsia"/>
        </w:rPr>
        <w:br/>
      </w:r>
      <w:r>
        <w:rPr>
          <w:rFonts w:hint="eastAsia"/>
        </w:rPr>
        <w:t>　　　　二、2025年一次性洗漱用品发展趋势预测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三、2025-2031年我国一次性洗漱用品行业发展剖析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五、未来一次性洗漱用品行业发展变局剖析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2019-2024年中国一次性洗漱用品市场规模及增长情况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2019-2024年中国一次性洗漱用品行业产量及增长趋势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2025-2031年中国一次性洗漱用品行业产量预测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2019-2024年中国一次性洗漱用品行业市场需求及增长情况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2025-2031年中国一次性洗漱用品行业市场需求预测</w:t>
      </w:r>
      <w:r>
        <w:rPr>
          <w:rFonts w:hint="eastAsia"/>
        </w:rPr>
        <w:br/>
      </w:r>
      <w:r>
        <w:rPr>
          <w:rFonts w:hint="eastAsia"/>
        </w:rPr>
        <w:t>　　图表 **地区一次性洗漱用品市场规模及增长情况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**地区一次性洗漱用品行业市场需求情况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**地区一次性洗漱用品市场规模及增长情况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**地区一次性洗漱用品行业市场需求情况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2019-2024年中国一次性洗漱用品行业出口情况分析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一次性洗漱用品重点企业经营情况分析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2025年一次性洗漱用品行业壁垒</w:t>
      </w:r>
      <w:r>
        <w:rPr>
          <w:rFonts w:hint="eastAsia"/>
        </w:rPr>
        <w:br/>
      </w:r>
      <w:r>
        <w:rPr>
          <w:rFonts w:hint="eastAsia"/>
        </w:rPr>
        <w:t>　　图表 2025年一次性洗漱用品市场前景分析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2025-2031年中国一次性洗漱用品市场规模预测</w:t>
      </w:r>
      <w:r>
        <w:rPr>
          <w:rFonts w:hint="eastAsia"/>
        </w:rPr>
        <w:br/>
      </w:r>
      <w:r>
        <w:rPr>
          <w:rFonts w:hint="eastAsia"/>
        </w:rPr>
        <w:t>　　图表 2025年一次性洗漱用品发展趋势预测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86dd8251234ac4" w:history="1">
        <w:r>
          <w:rPr>
            <w:rStyle w:val="Hyperlink"/>
          </w:rPr>
          <w:t>2025-2031年中国一次性洗漱用品市场调查研究与前景趋势报告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3761535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86dd8251234ac4" w:history="1">
        <w:r>
          <w:rPr>
            <w:rStyle w:val="Hyperlink"/>
          </w:rPr>
          <w:t>https://www.20087.com/5/53/YiCiXingXiShuYongPinFaZhanQuShiFenXi.html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热点：一次性牙刷图片、一次性洗漱用品套装哪里有卖、洗漱用品包括什么、为什么酒店不提供一次性洗漱用品、一次性卫生用品包括什么、民宿有没有一次性洗漱用品、飞机 洗漱用品、酒店有没有一次性洗漱用品、酒店洗漱用品品牌有哪些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e54d1a99de4d22" w:history="1">
      <w:r>
        <w:rPr>
          <w:rStyle w:val="Hyperlink"/>
        </w:rPr>
        <w:t>2025-2031年中国一次性洗漱用品市场调查研究与前景趋势报告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YiCiXingXiShuYongPinFaZhanQuShiFenXi.html" TargetMode="External" Id="R0286dd8251234a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YiCiXingXiShuYongPinFaZhanQuShiFenXi.html" TargetMode="External" Id="R0ae54d1a99de4d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2025-03-10T03:25:00Z</dcterms:created>
  <dcterms:modified xsi:type="dcterms:W3CDTF">2025-03-10T04:25:00Z</dcterms:modified>
  <dc:subject>2025-2031年中国一次性洗漱用品市场调查研究与前景趋势报告</dc:subject>
  <dc:title>2025-2031年中国一次性洗漱用品市场调查研究与前景趋势报告</dc:title>
  <cp:keywords>2025-2031年中国一次性洗漱用品市场调查研究与前景趋势报告</cp:keywords>
  <dc:description>2025-2031年中国一次性洗漱用品市场调查研究与前景趋势报告</dc:description>
</cp:coreProperties>
</file>